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BA0BC" w14:textId="42D52F2B" w:rsidR="00434416" w:rsidRPr="009E7CEC" w:rsidRDefault="000D79A1">
      <w:pPr>
        <w:rPr>
          <w:b/>
        </w:rPr>
      </w:pPr>
      <w:r w:rsidRPr="009E7CEC">
        <w:rPr>
          <w:b/>
        </w:rPr>
        <w:t>Roland 2018 Holiday Gift Guide Copy</w:t>
      </w:r>
    </w:p>
    <w:p w14:paraId="45C21846" w14:textId="77777777" w:rsidR="000D79A1" w:rsidRPr="009E7CEC" w:rsidRDefault="000D79A1">
      <w:pPr>
        <w:rPr>
          <w:b/>
        </w:rPr>
      </w:pPr>
    </w:p>
    <w:p w14:paraId="63509376" w14:textId="2C2F5459" w:rsidR="000D79A1" w:rsidRPr="009E7CEC" w:rsidRDefault="009E7CEC">
      <w:pPr>
        <w:rPr>
          <w:b/>
        </w:rPr>
      </w:pPr>
      <w:r w:rsidRPr="009E7CEC">
        <w:rPr>
          <w:b/>
        </w:rPr>
        <w:t xml:space="preserve">V-Drums </w:t>
      </w:r>
      <w:r w:rsidR="000D79A1" w:rsidRPr="009E7CEC">
        <w:rPr>
          <w:b/>
        </w:rPr>
        <w:t>TD-1DMK Electronic Drum Set</w:t>
      </w:r>
    </w:p>
    <w:p w14:paraId="3584F426" w14:textId="77777777" w:rsidR="000D79A1" w:rsidRDefault="000D79A1"/>
    <w:p w14:paraId="4BC801D7" w14:textId="48341DD0" w:rsidR="009E7CEC" w:rsidRDefault="000D79A1">
      <w:r>
        <w:t>If you know someone who wants to learn how to play drums</w:t>
      </w:r>
      <w:r w:rsidR="009E7CEC">
        <w:t>, Roland’s new V-Drums TD-1DMK electronic drum set will make it easier</w:t>
      </w:r>
      <w:r w:rsidR="00DA3F20">
        <w:t xml:space="preserve"> than ever</w:t>
      </w:r>
      <w:r w:rsidR="009E7CEC">
        <w:t xml:space="preserve"> for them to get into the groove this holiday season. </w:t>
      </w:r>
    </w:p>
    <w:p w14:paraId="11D3977D" w14:textId="77777777" w:rsidR="009E7CEC" w:rsidRDefault="009E7CEC"/>
    <w:p w14:paraId="1EBF4E3B" w14:textId="6E2EC56F" w:rsidR="009E7CEC" w:rsidRDefault="00DA3F20">
      <w:r>
        <w:t>Sometimes, younger people who want to play drums</w:t>
      </w:r>
      <w:r w:rsidR="009E7CEC">
        <w:t xml:space="preserve"> may think it’s too hard to get started on the instrument</w:t>
      </w:r>
      <w:r w:rsidR="00EB60A1">
        <w:t>. Not with</w:t>
      </w:r>
      <w:r>
        <w:t xml:space="preserve"> t</w:t>
      </w:r>
      <w:r w:rsidR="009E7CEC">
        <w:t>he TD-1DMK</w:t>
      </w:r>
      <w:r w:rsidR="00EB60A1">
        <w:t xml:space="preserve"> </w:t>
      </w:r>
      <w:r>
        <w:t xml:space="preserve">– </w:t>
      </w:r>
      <w:r w:rsidR="009E7CEC">
        <w:t>Roland’</w:t>
      </w:r>
      <w:r w:rsidR="00EB60A1">
        <w:t xml:space="preserve">s responsive </w:t>
      </w:r>
      <w:r w:rsidR="007065D2">
        <w:t xml:space="preserve">drum </w:t>
      </w:r>
      <w:r w:rsidR="009E7CEC">
        <w:t>pads, vast selecti</w:t>
      </w:r>
      <w:r>
        <w:t>on of inspiring</w:t>
      </w:r>
      <w:r w:rsidR="009E7CEC">
        <w:t xml:space="preserve"> acoustic and electronic drum sounds and included Melodics </w:t>
      </w:r>
      <w:r w:rsidR="007065D2">
        <w:t>traini</w:t>
      </w:r>
      <w:r>
        <w:t>ng software (</w:t>
      </w:r>
      <w:r w:rsidR="007065D2">
        <w:t>PC</w:t>
      </w:r>
      <w:r>
        <w:t>-</w:t>
      </w:r>
      <w:r w:rsidR="007065D2">
        <w:t xml:space="preserve"> and Mac</w:t>
      </w:r>
      <w:r>
        <w:t>-compatible</w:t>
      </w:r>
      <w:r w:rsidR="007065D2">
        <w:t>)</w:t>
      </w:r>
      <w:r>
        <w:t xml:space="preserve"> make it easy and fun to get started.</w:t>
      </w:r>
      <w:r w:rsidR="001E44D9">
        <w:t xml:space="preserve"> </w:t>
      </w:r>
      <w:r w:rsidR="001E44D9" w:rsidRPr="001E44D9">
        <w:t>This set is also great if you used to play drums and want to pi</w:t>
      </w:r>
      <w:r w:rsidR="001E44D9">
        <w:t>ck up the sticks again without the hassle or commitment of an acoustic kit</w:t>
      </w:r>
      <w:r w:rsidR="001E44D9" w:rsidRPr="001E44D9">
        <w:t>.</w:t>
      </w:r>
    </w:p>
    <w:p w14:paraId="7C4C8C78" w14:textId="77777777" w:rsidR="007065D2" w:rsidRDefault="007065D2"/>
    <w:p w14:paraId="08D30A3A" w14:textId="5E0849E8" w:rsidR="001E44D9" w:rsidRDefault="00EB60A1" w:rsidP="001E44D9">
      <w:r>
        <w:t>T</w:t>
      </w:r>
      <w:r w:rsidR="001A3F3C">
        <w:t>he TD-1D</w:t>
      </w:r>
      <w:r w:rsidR="007065D2">
        <w:t xml:space="preserve">MK </w:t>
      </w:r>
      <w:r w:rsidR="00D11580" w:rsidRPr="00314CC4">
        <w:t>(</w:t>
      </w:r>
      <w:r w:rsidR="00314CC4" w:rsidRPr="00314CC4">
        <w:t>$699.00 street price</w:t>
      </w:r>
      <w:r w:rsidR="00D11580" w:rsidRPr="00314CC4">
        <w:t>)</w:t>
      </w:r>
      <w:r w:rsidR="00D11580">
        <w:t xml:space="preserve"> </w:t>
      </w:r>
      <w:r>
        <w:t>can be set to be heard</w:t>
      </w:r>
      <w:r w:rsidR="007065D2">
        <w:t xml:space="preserve"> at as loud</w:t>
      </w:r>
      <w:r w:rsidR="00DF57CD">
        <w:t xml:space="preserve"> </w:t>
      </w:r>
      <w:r w:rsidR="007065D2">
        <w:t>or quiet a volume as the player desires – there’s even a headphone jac</w:t>
      </w:r>
      <w:r w:rsidR="00DF57CD">
        <w:t>k for private listening</w:t>
      </w:r>
      <w:r w:rsidR="00DA3F20">
        <w:t xml:space="preserve">. (That’s </w:t>
      </w:r>
      <w:r w:rsidR="00315D0E">
        <w:t>s</w:t>
      </w:r>
      <w:r w:rsidR="007065D2">
        <w:t>omething other family members, apartment</w:t>
      </w:r>
      <w:r w:rsidR="00DF57CD">
        <w:t xml:space="preserve"> or dorm mates will appreciate!</w:t>
      </w:r>
      <w:r w:rsidR="00DA3F20">
        <w:t>)</w:t>
      </w:r>
      <w:r w:rsidR="007065D2">
        <w:t xml:space="preserve"> </w:t>
      </w:r>
      <w:r w:rsidR="00DF57CD">
        <w:t>T</w:t>
      </w:r>
      <w:r w:rsidR="001A3F3C">
        <w:t xml:space="preserve">he TD-1DMK weighs just </w:t>
      </w:r>
      <w:r w:rsidR="009B10B9">
        <w:t>39</w:t>
      </w:r>
      <w:r w:rsidR="001A3F3C">
        <w:t xml:space="preserve"> pounds</w:t>
      </w:r>
      <w:r>
        <w:t xml:space="preserve">, making it easy to move </w:t>
      </w:r>
      <w:r w:rsidR="001A3F3C">
        <w:t>and set up.</w:t>
      </w:r>
      <w:r w:rsidR="00C2656F">
        <w:t xml:space="preserve"> Thanks to Roland’s acclaimed V-Drums technology and sensitive drum pads, the TD-1DMK responds to every nuance of a player’s </w:t>
      </w:r>
      <w:r w:rsidR="009C2176">
        <w:t>touch and dynamics</w:t>
      </w:r>
      <w:r w:rsidR="00C2656F">
        <w:t>.</w:t>
      </w:r>
      <w:r w:rsidR="001E44D9">
        <w:t xml:space="preserve"> The TD-1DMK </w:t>
      </w:r>
      <w:r w:rsidR="00526A81">
        <w:t>comes standard with</w:t>
      </w:r>
      <w:r w:rsidR="001E44D9">
        <w:t xml:space="preserve"> 15 preset drum kits with authentic, expressive drum sounds for accurate and true-to-life drumming; 10 onboard coaching functions for tracking your progress and motivation to play; and 15 onboard songs to play along with, covering a variety of music genres. </w:t>
      </w:r>
    </w:p>
    <w:p w14:paraId="4B90E9CD" w14:textId="77777777" w:rsidR="00DF57CD" w:rsidRDefault="00DF57CD"/>
    <w:p w14:paraId="3A28FB36" w14:textId="21176B94" w:rsidR="009E7CEC" w:rsidRDefault="00DF57CD">
      <w:r>
        <w:t>The Melodics software features metronome and onboard coaching functions designe</w:t>
      </w:r>
      <w:r w:rsidR="00315D0E">
        <w:t xml:space="preserve">d to motivate children and </w:t>
      </w:r>
      <w:r>
        <w:t xml:space="preserve">younger players with a game-like experience that keeps every playing session fun. For </w:t>
      </w:r>
      <w:r w:rsidR="00DA3F20">
        <w:t>stude</w:t>
      </w:r>
      <w:r w:rsidR="00C2656F">
        <w:t xml:space="preserve">nts and </w:t>
      </w:r>
      <w:r w:rsidR="00DA3F20">
        <w:t>more adva</w:t>
      </w:r>
      <w:r w:rsidR="00C2656F">
        <w:t>nced players</w:t>
      </w:r>
      <w:r>
        <w:t>, Melodics offers interac</w:t>
      </w:r>
      <w:r w:rsidR="00315D0E">
        <w:t>tive lessons</w:t>
      </w:r>
      <w:r w:rsidR="00D11580">
        <w:t xml:space="preserve">, built-in songs to play along to </w:t>
      </w:r>
      <w:r>
        <w:t xml:space="preserve">and more. </w:t>
      </w:r>
      <w:r w:rsidR="00C2656F">
        <w:t>And if you’re someone who used to pla</w:t>
      </w:r>
      <w:r w:rsidR="009C2176">
        <w:t>y drums, the Roland TD-1DMK will let</w:t>
      </w:r>
      <w:r w:rsidR="00C2656F">
        <w:t xml:space="preserve"> you rock away to your heart’</w:t>
      </w:r>
      <w:r w:rsidR="00383F20">
        <w:t xml:space="preserve">s content without those around you </w:t>
      </w:r>
      <w:r w:rsidR="00C2656F">
        <w:t>asking you to turn it down!</w:t>
      </w:r>
    </w:p>
    <w:p w14:paraId="0FC65E0F" w14:textId="77777777" w:rsidR="009C2176" w:rsidRDefault="009C2176"/>
    <w:p w14:paraId="48132477" w14:textId="4D451F74" w:rsidR="009C2176" w:rsidRPr="009C2176" w:rsidRDefault="009C2176">
      <w:pPr>
        <w:rPr>
          <w:b/>
        </w:rPr>
      </w:pPr>
      <w:r w:rsidRPr="009C2176">
        <w:rPr>
          <w:b/>
        </w:rPr>
        <w:t>Aerophone GO Digital Wind Instrument and Apps</w:t>
      </w:r>
    </w:p>
    <w:p w14:paraId="1668CB1F" w14:textId="77777777" w:rsidR="009C2176" w:rsidRDefault="009C2176"/>
    <w:p w14:paraId="20C58F55" w14:textId="4513B607" w:rsidR="00751EA2" w:rsidRDefault="009C2176">
      <w:r>
        <w:t xml:space="preserve">This holiday season, Roland’s new </w:t>
      </w:r>
      <w:hyperlink r:id="rId5" w:history="1">
        <w:r w:rsidR="005A4D6F" w:rsidRPr="00A005C7">
          <w:rPr>
            <w:rStyle w:val="Hyperlink"/>
            <w:rFonts w:ascii="Arial" w:hAnsi="Arial" w:cs="Arial"/>
            <w:sz w:val="22"/>
            <w:lang w:bidi="en-US"/>
          </w:rPr>
          <w:t>Aerophone GO</w:t>
        </w:r>
      </w:hyperlink>
      <w:r w:rsidR="005A4D6F">
        <w:rPr>
          <w:rFonts w:ascii="Arial" w:hAnsi="Arial" w:cs="Arial"/>
          <w:sz w:val="22"/>
          <w:lang w:bidi="en-US"/>
        </w:rPr>
        <w:t xml:space="preserve"> </w:t>
      </w:r>
      <w:r>
        <w:t xml:space="preserve">digital wind instrument takes sax and woodwind playing into </w:t>
      </w:r>
      <w:r w:rsidR="00594E6C">
        <w:t>exciting new sonic dimensions</w:t>
      </w:r>
      <w:r w:rsidR="00EB60A1">
        <w:t xml:space="preserve"> </w:t>
      </w:r>
      <w:r>
        <w:t xml:space="preserve">in an instrument that’s easier to </w:t>
      </w:r>
      <w:r w:rsidR="00594E6C">
        <w:t>learn and play</w:t>
      </w:r>
      <w:r>
        <w:t>.</w:t>
      </w:r>
    </w:p>
    <w:p w14:paraId="04F27A55" w14:textId="77777777" w:rsidR="00751EA2" w:rsidRDefault="00751EA2"/>
    <w:p w14:paraId="6FD49202" w14:textId="741244FD" w:rsidR="009C2176" w:rsidRDefault="00594E6C">
      <w:r>
        <w:t xml:space="preserve">The Aerophone GO </w:t>
      </w:r>
      <w:r w:rsidR="00EB60A1">
        <w:t>(</w:t>
      </w:r>
      <w:r w:rsidR="005C2C46">
        <w:t>$</w:t>
      </w:r>
      <w:r w:rsidR="005C2C46" w:rsidRPr="005C2C46">
        <w:t>499.99</w:t>
      </w:r>
      <w:r w:rsidR="005C2C46">
        <w:t xml:space="preserve"> street price</w:t>
      </w:r>
      <w:r w:rsidR="00EB60A1">
        <w:t xml:space="preserve">) </w:t>
      </w:r>
      <w:r>
        <w:t>co</w:t>
      </w:r>
      <w:r w:rsidR="00EB60A1">
        <w:t xml:space="preserve">mbines the feel </w:t>
      </w:r>
      <w:r>
        <w:t>and breath control of a traditional wind instrument with expressive sounds including alto, tenor, soprano and baritone sax, flute, clarinet and even violin and synthesizers.</w:t>
      </w:r>
      <w:r w:rsidR="00EB60A1">
        <w:t xml:space="preserve"> The futuristically-styled</w:t>
      </w:r>
      <w:r w:rsidR="008D1928">
        <w:t xml:space="preserve"> Aerophone GO </w:t>
      </w:r>
      <w:r w:rsidR="00751EA2">
        <w:t xml:space="preserve">runs on batteries and has a </w:t>
      </w:r>
      <w:r w:rsidR="00EB60A1">
        <w:t>built-in</w:t>
      </w:r>
      <w:r w:rsidR="00751EA2">
        <w:t xml:space="preserve"> speaker</w:t>
      </w:r>
      <w:r w:rsidR="00EB60A1">
        <w:t xml:space="preserve"> plus</w:t>
      </w:r>
      <w:r w:rsidR="008D1928">
        <w:t xml:space="preserve"> a headphone and amplifier output</w:t>
      </w:r>
      <w:r w:rsidR="00751EA2">
        <w:t xml:space="preserve"> for go-anywhere music-making</w:t>
      </w:r>
      <w:r w:rsidR="008D1928">
        <w:t>.</w:t>
      </w:r>
      <w:r w:rsidR="00EB60A1">
        <w:t xml:space="preserve"> Its</w:t>
      </w:r>
      <w:r w:rsidR="008D1928">
        <w:t xml:space="preserve"> </w:t>
      </w:r>
      <w:r w:rsidR="00751EA2" w:rsidRPr="00751EA2">
        <w:rPr>
          <w:i/>
        </w:rPr>
        <w:t>Bluetooth</w:t>
      </w:r>
      <w:r w:rsidR="00C30F3A">
        <w:rPr>
          <w:i/>
        </w:rPr>
        <w:t>®</w:t>
      </w:r>
      <w:r w:rsidR="008D1928">
        <w:t xml:space="preserve"> and smartphone con</w:t>
      </w:r>
      <w:r w:rsidR="00EB60A1">
        <w:t>nectivity add</w:t>
      </w:r>
      <w:r w:rsidR="00C30F3A">
        <w:t xml:space="preserve"> an expanded </w:t>
      </w:r>
      <w:r w:rsidR="00EB60A1">
        <w:t>pallet</w:t>
      </w:r>
      <w:r w:rsidR="00C30F3A">
        <w:t xml:space="preserve"> of creative possibilities.</w:t>
      </w:r>
    </w:p>
    <w:p w14:paraId="09326271" w14:textId="77777777" w:rsidR="00341512" w:rsidRDefault="00341512"/>
    <w:p w14:paraId="6029C281" w14:textId="77777777" w:rsidR="00EB60A1" w:rsidRDefault="00341512">
      <w:r>
        <w:lastRenderedPageBreak/>
        <w:t>Roland’s Aerophone GO is ideal for beginning players and experienced musicians alike. It’s compatible with traditional sax and recorder fingering</w:t>
      </w:r>
      <w:r w:rsidR="00EB60A1">
        <w:t>,</w:t>
      </w:r>
      <w:r>
        <w:t xml:space="preserve"> and its mouthpiece-mounted breath and bite sensor enables nuanced volume control and expressive playing techniques like vibrato. </w:t>
      </w:r>
      <w:r w:rsidR="00C30F3A">
        <w:t xml:space="preserve">By connecting to a smartphone or mobile device, players can access Roland’s </w:t>
      </w:r>
      <w:hyperlink r:id="rId6" w:history="1">
        <w:r w:rsidR="005A4D6F" w:rsidRPr="00A005C7">
          <w:rPr>
            <w:rStyle w:val="Hyperlink"/>
            <w:rFonts w:ascii="Arial" w:hAnsi="Arial" w:cs="Arial"/>
            <w:sz w:val="22"/>
            <w:lang w:bidi="en-US"/>
          </w:rPr>
          <w:t>Aerophone GO Plus</w:t>
        </w:r>
      </w:hyperlink>
      <w:r w:rsidR="005A4D6F" w:rsidRPr="007A4A14">
        <w:rPr>
          <w:rFonts w:ascii="Arial" w:hAnsi="Arial" w:cs="Arial"/>
          <w:sz w:val="22"/>
          <w:lang w:bidi="en-US"/>
        </w:rPr>
        <w:t xml:space="preserve"> </w:t>
      </w:r>
      <w:r w:rsidR="00C30F3A">
        <w:t>app (iOS- and Android-compatible) to take lessons, play along with f</w:t>
      </w:r>
      <w:r w:rsidR="008D1928">
        <w:t>avorite songs</w:t>
      </w:r>
      <w:r w:rsidR="00C30F3A">
        <w:t xml:space="preserve">, enjoy more than </w:t>
      </w:r>
      <w:r w:rsidR="00EB60A1">
        <w:t xml:space="preserve">50 additional sounds and access </w:t>
      </w:r>
      <w:r w:rsidR="00C30F3A">
        <w:t>additional functions.</w:t>
      </w:r>
    </w:p>
    <w:p w14:paraId="5156600D" w14:textId="77777777" w:rsidR="00EB60A1" w:rsidRDefault="00EB60A1"/>
    <w:p w14:paraId="00F97DE6" w14:textId="0CFBF674" w:rsidR="000D79A1" w:rsidRDefault="00EB60A1">
      <w:r>
        <w:t>T</w:t>
      </w:r>
      <w:r w:rsidR="008D1928">
        <w:t xml:space="preserve">hat’s not all – the </w:t>
      </w:r>
      <w:hyperlink r:id="rId7" w:history="1">
        <w:r w:rsidR="005A4D6F" w:rsidRPr="00A005C7">
          <w:rPr>
            <w:rStyle w:val="Hyperlink"/>
            <w:rFonts w:ascii="Arial" w:hAnsi="Arial" w:cs="Arial"/>
            <w:sz w:val="22"/>
            <w:lang w:bidi="en-US"/>
          </w:rPr>
          <w:t>Aerophone GO Ensemble</w:t>
        </w:r>
      </w:hyperlink>
      <w:r w:rsidR="005A4D6F">
        <w:rPr>
          <w:rFonts w:ascii="Arial" w:hAnsi="Arial" w:cs="Arial"/>
          <w:sz w:val="22"/>
          <w:lang w:bidi="en-US"/>
        </w:rPr>
        <w:t xml:space="preserve"> </w:t>
      </w:r>
      <w:r w:rsidR="008D1928">
        <w:t>app enables up to seven Aerophone GO players to play together wireles</w:t>
      </w:r>
      <w:r>
        <w:t>sly</w:t>
      </w:r>
      <w:r w:rsidR="008D1928">
        <w:t>. Once connected, each player can choose one of 19 different sounds from their smartphone and mix the</w:t>
      </w:r>
      <w:r w:rsidR="00A52A2B">
        <w:t xml:space="preserve"> output of their instruments to enjoy among themselves or perform for a listening audience.</w:t>
      </w:r>
    </w:p>
    <w:p w14:paraId="7588EF15" w14:textId="77777777" w:rsidR="002643A4" w:rsidRDefault="002643A4"/>
    <w:p w14:paraId="637E4740" w14:textId="77777777" w:rsidR="002643A4" w:rsidRDefault="002643A4"/>
    <w:p w14:paraId="3E934990" w14:textId="6901AA5F" w:rsidR="002643A4" w:rsidRDefault="002643A4">
      <w:r w:rsidRPr="002643A4">
        <w:t>Photo file</w:t>
      </w:r>
      <w:r>
        <w:t xml:space="preserve"> 1</w:t>
      </w:r>
      <w:r w:rsidRPr="002643A4">
        <w:t>: Roland_TD-1DMK.jpg</w:t>
      </w:r>
    </w:p>
    <w:p w14:paraId="198B04A6" w14:textId="7FF1F006" w:rsidR="002643A4" w:rsidRDefault="002643A4">
      <w:r w:rsidRPr="002643A4">
        <w:t>Photo caption</w:t>
      </w:r>
      <w:r>
        <w:t xml:space="preserve"> 1</w:t>
      </w:r>
      <w:r w:rsidRPr="002643A4">
        <w:t>: Roland TD-1DMK V-Drums (kick pedal sold separately)</w:t>
      </w:r>
    </w:p>
    <w:p w14:paraId="7F921D7F" w14:textId="77777777" w:rsidR="002643A4" w:rsidRDefault="002643A4"/>
    <w:p w14:paraId="23829324" w14:textId="0DEB57FE" w:rsidR="002643A4" w:rsidRDefault="002643A4">
      <w:r>
        <w:t>Photo file 2</w:t>
      </w:r>
      <w:r w:rsidRPr="002643A4">
        <w:t>: Aerophone-Slant.jpg</w:t>
      </w:r>
      <w:r>
        <w:br/>
        <w:t>Photo caption 2</w:t>
      </w:r>
      <w:bookmarkStart w:id="0" w:name="_GoBack"/>
      <w:bookmarkEnd w:id="0"/>
      <w:r w:rsidRPr="002643A4">
        <w:t>: Roland Aerophone GO digital wind instrument</w:t>
      </w:r>
    </w:p>
    <w:sectPr w:rsidR="002643A4" w:rsidSect="00B42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9A1"/>
    <w:rsid w:val="000D79A1"/>
    <w:rsid w:val="001A3F3C"/>
    <w:rsid w:val="001E44D9"/>
    <w:rsid w:val="002643A4"/>
    <w:rsid w:val="00314CC4"/>
    <w:rsid w:val="00315D0E"/>
    <w:rsid w:val="00341512"/>
    <w:rsid w:val="00383F20"/>
    <w:rsid w:val="00434416"/>
    <w:rsid w:val="00526A81"/>
    <w:rsid w:val="00594E6C"/>
    <w:rsid w:val="005A4D6F"/>
    <w:rsid w:val="005C2C46"/>
    <w:rsid w:val="007065D2"/>
    <w:rsid w:val="00751EA2"/>
    <w:rsid w:val="008C5FDD"/>
    <w:rsid w:val="008D1928"/>
    <w:rsid w:val="009931DF"/>
    <w:rsid w:val="009B10B9"/>
    <w:rsid w:val="009C2176"/>
    <w:rsid w:val="009E7CEC"/>
    <w:rsid w:val="00A52A2B"/>
    <w:rsid w:val="00B42D6E"/>
    <w:rsid w:val="00C2656F"/>
    <w:rsid w:val="00C30F3A"/>
    <w:rsid w:val="00D11580"/>
    <w:rsid w:val="00DA3F20"/>
    <w:rsid w:val="00DF57CD"/>
    <w:rsid w:val="00EB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3CC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4D6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4D6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0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0B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4D6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4D6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0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0B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roland.com/us/products/aerophone_go/" TargetMode="External"/><Relationship Id="rId6" Type="http://schemas.openxmlformats.org/officeDocument/2006/relationships/hyperlink" Target="https://www.roland.com/us/products/aerophone_go_plus/" TargetMode="External"/><Relationship Id="rId7" Type="http://schemas.openxmlformats.org/officeDocument/2006/relationships/hyperlink" Target="https://www.roland.com/us/products/aerophone_go_ensemble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577</Words>
  <Characters>3334</Characters>
  <Application>Microsoft Macintosh Word</Application>
  <DocSecurity>0</DocSecurity>
  <Lines>92</Lines>
  <Paragraphs>35</Paragraphs>
  <ScaleCrop>false</ScaleCrop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Doris</dc:creator>
  <cp:keywords/>
  <dc:description/>
  <cp:lastModifiedBy>Thomas D. Schreck</cp:lastModifiedBy>
  <cp:revision>8</cp:revision>
  <dcterms:created xsi:type="dcterms:W3CDTF">2018-10-25T17:32:00Z</dcterms:created>
  <dcterms:modified xsi:type="dcterms:W3CDTF">2018-10-26T19:47:00Z</dcterms:modified>
</cp:coreProperties>
</file>