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8118" w14:textId="77777777" w:rsidR="00ED06AC" w:rsidRDefault="00ED06AC">
      <w:pPr>
        <w:sectPr w:rsidR="00ED06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78207D09" w14:textId="77777777" w:rsidR="00ED06AC" w:rsidRDefault="00C745DD">
      <w:r>
        <w:t>RF Venue contact:</w:t>
      </w:r>
    </w:p>
    <w:p w14:paraId="1169C446" w14:textId="77777777" w:rsidR="00ED06AC" w:rsidRDefault="00C745DD">
      <w:r>
        <w:t>Chris Regan, President</w:t>
      </w:r>
    </w:p>
    <w:p w14:paraId="219B6A9A" w14:textId="77777777" w:rsidR="00ED06AC" w:rsidRDefault="00C745DD">
      <w:r>
        <w:t xml:space="preserve">Email: </w:t>
      </w:r>
      <w:hyperlink r:id="rId13">
        <w:r>
          <w:rPr>
            <w:color w:val="0000FF"/>
            <w:u w:val="single"/>
          </w:rPr>
          <w:t>chris@rfvenue.com</w:t>
        </w:r>
      </w:hyperlink>
    </w:p>
    <w:p w14:paraId="6255601F" w14:textId="77777777" w:rsidR="00ED06AC" w:rsidRDefault="00C745DD">
      <w:r>
        <w:t>Phone: 800.795.0817</w:t>
      </w:r>
    </w:p>
    <w:p w14:paraId="00557EBA" w14:textId="77777777" w:rsidR="00ED06AC" w:rsidRDefault="00ED06AC"/>
    <w:p w14:paraId="6AEB438A" w14:textId="77777777" w:rsidR="00ED06AC" w:rsidRDefault="00C745DD">
      <w:r>
        <w:t>PR contact: Clyne Media, Inc.</w:t>
      </w:r>
    </w:p>
    <w:p w14:paraId="5E8AF826" w14:textId="77777777" w:rsidR="00ED06AC" w:rsidRDefault="00C745DD">
      <w:r>
        <w:t>Robert Clyne, President</w:t>
      </w:r>
    </w:p>
    <w:p w14:paraId="145EAB24" w14:textId="77777777" w:rsidR="00ED06AC" w:rsidRDefault="00C745DD">
      <w:r>
        <w:t xml:space="preserve">Email: </w:t>
      </w:r>
      <w:hyperlink r:id="rId14">
        <w:r>
          <w:rPr>
            <w:color w:val="0000FF"/>
            <w:u w:val="single"/>
          </w:rPr>
          <w:t>robert@clynemedia.com</w:t>
        </w:r>
      </w:hyperlink>
      <w:r>
        <w:t xml:space="preserve">  </w:t>
      </w:r>
    </w:p>
    <w:p w14:paraId="0ED835AF" w14:textId="77777777" w:rsidR="00ED06AC" w:rsidRDefault="00C745DD">
      <w:pPr>
        <w:sectPr w:rsidR="00ED06AC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t>Phone: 615.662.1616</w:t>
      </w:r>
    </w:p>
    <w:p w14:paraId="1790377E" w14:textId="77777777" w:rsidR="00ED06AC" w:rsidRDefault="00C745DD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RF Venue to Hold Free Training Webinar on Wednesday, December 15</w:t>
      </w:r>
    </w:p>
    <w:p w14:paraId="12ADAA1A" w14:textId="77777777" w:rsidR="00ED06AC" w:rsidRDefault="00ED06AC">
      <w:pPr>
        <w:jc w:val="center"/>
      </w:pPr>
    </w:p>
    <w:p w14:paraId="2B636C4E" w14:textId="3646CB74" w:rsidR="00ED06AC" w:rsidRDefault="00C745DD">
      <w:pPr>
        <w:jc w:val="center"/>
      </w:pPr>
      <w:r>
        <w:t>“Setting Up In</w:t>
      </w:r>
      <w:r w:rsidR="00D7107F">
        <w:t>-</w:t>
      </w:r>
      <w:r>
        <w:t xml:space="preserve">Ear Monitor Systems (IEMs)” will take place live on Zoom </w:t>
      </w:r>
    </w:p>
    <w:p w14:paraId="203EC368" w14:textId="77777777" w:rsidR="00ED06AC" w:rsidRDefault="00ED06AC"/>
    <w:p w14:paraId="543113C8" w14:textId="3EF6847C" w:rsidR="00ED06AC" w:rsidRDefault="00C745DD">
      <w:r>
        <w:rPr>
          <w:i/>
        </w:rPr>
        <w:t>Ashland, MA, USA</w:t>
      </w:r>
      <w:r>
        <w:t xml:space="preserve">, </w:t>
      </w:r>
      <w:r>
        <w:rPr>
          <w:i/>
        </w:rPr>
        <w:t xml:space="preserve">December </w:t>
      </w:r>
      <w:r w:rsidR="00D7107F">
        <w:rPr>
          <w:i/>
        </w:rPr>
        <w:t>10</w:t>
      </w:r>
      <w:r>
        <w:rPr>
          <w:i/>
        </w:rPr>
        <w:t xml:space="preserve">, 2021 </w:t>
      </w:r>
      <w:r>
        <w:t xml:space="preserve">— </w:t>
      </w:r>
      <w:hyperlink r:id="rId15">
        <w:r>
          <w:rPr>
            <w:color w:val="1155CC"/>
            <w:u w:val="single"/>
          </w:rPr>
          <w:t>RF Venue, Inc.</w:t>
        </w:r>
      </w:hyperlink>
      <w:r>
        <w:t xml:space="preserve">, a global leader in antenna and RF wireless communication products, will be hosting a </w:t>
      </w:r>
      <w:r w:rsidR="00594C10">
        <w:t>f</w:t>
      </w:r>
      <w:r>
        <w:t>ree 30-minute educational webinar on Wednesday, Dec. 15, at 11:30am, E</w:t>
      </w:r>
      <w:r w:rsidR="0044731C">
        <w:t>S</w:t>
      </w:r>
      <w:r>
        <w:t xml:space="preserve">T, titled “Setting Up In Ear Monitor Systems (IEMs).”  Don Boomer, Senior Applications Engineer at RF Venue, will serve as featured speaker. Visit </w:t>
      </w:r>
      <w:hyperlink r:id="rId16">
        <w:r>
          <w:rPr>
            <w:color w:val="1155CC"/>
            <w:u w:val="single"/>
          </w:rPr>
          <w:t>https://us02web.zoom.us/webinar/register/WN_mmToOWiCS6Kx2ggRgye1gQ</w:t>
        </w:r>
      </w:hyperlink>
      <w:r>
        <w:t xml:space="preserve"> to register to access the session.</w:t>
      </w:r>
    </w:p>
    <w:p w14:paraId="79D0CD46" w14:textId="77777777" w:rsidR="00ED06AC" w:rsidRDefault="00ED06AC"/>
    <w:p w14:paraId="5A5FECAA" w14:textId="036C3552" w:rsidR="00ED06AC" w:rsidRDefault="00C745DD">
      <w:r>
        <w:t>Adam J. Brass, RF Venue Sales Director, remarks, “Join the team from RF Venue on Wednesd</w:t>
      </w:r>
      <w:r w:rsidR="0006303D">
        <w:t>ay</w:t>
      </w:r>
      <w:r w:rsidR="003B7B78">
        <w:t>,</w:t>
      </w:r>
      <w:r w:rsidR="0006303D">
        <w:t xml:space="preserve"> December 15</w:t>
      </w:r>
      <w:r w:rsidR="0006303D" w:rsidRPr="003B7B78">
        <w:rPr>
          <w:vertAlign w:val="superscript"/>
        </w:rPr>
        <w:t>th</w:t>
      </w:r>
      <w:r w:rsidR="003B7B78">
        <w:t>,</w:t>
      </w:r>
      <w:r w:rsidR="0006303D">
        <w:t xml:space="preserve"> at 11:30 am (ES</w:t>
      </w:r>
      <w:r>
        <w:t xml:space="preserve">T) to identify the most important steps for improving the reliability </w:t>
      </w:r>
      <w:r w:rsidR="003B7B78">
        <w:t>of</w:t>
      </w:r>
      <w:r>
        <w:t xml:space="preserve"> your IEM systems.</w:t>
      </w:r>
      <w:r w:rsidR="00077F90">
        <w:t>”</w:t>
      </w:r>
    </w:p>
    <w:p w14:paraId="1828C595" w14:textId="77777777" w:rsidR="00ED06AC" w:rsidRDefault="00ED06AC"/>
    <w:p w14:paraId="6F309348" w14:textId="0CD3CE02" w:rsidR="00ED06AC" w:rsidRDefault="00C745DD">
      <w:r>
        <w:t xml:space="preserve">During this training </w:t>
      </w:r>
      <w:r w:rsidR="00C426BF">
        <w:t xml:space="preserve">Boomer </w:t>
      </w:r>
      <w:r>
        <w:t xml:space="preserve">will explain how to set up an IEM system for </w:t>
      </w:r>
      <w:r w:rsidR="00901090">
        <w:t xml:space="preserve">a </w:t>
      </w:r>
      <w:r>
        <w:t xml:space="preserve">band. </w:t>
      </w:r>
      <w:r w:rsidR="00901090">
        <w:t>“</w:t>
      </w:r>
      <w:r>
        <w:t>We’ll discuss the common mistakes in setting up IEM</w:t>
      </w:r>
      <w:r w:rsidR="00C426BF">
        <w:t>s</w:t>
      </w:r>
      <w:r>
        <w:t xml:space="preserve"> and how to eliminate them</w:t>
      </w:r>
      <w:r w:rsidR="00E214B9">
        <w:t>,” remarks</w:t>
      </w:r>
      <w:r w:rsidR="00132B06">
        <w:t xml:space="preserve"> Boomer</w:t>
      </w:r>
      <w:r w:rsidR="00E214B9">
        <w:t>, who</w:t>
      </w:r>
      <w:r w:rsidR="00132B06">
        <w:t xml:space="preserve"> </w:t>
      </w:r>
      <w:r w:rsidR="00802D82">
        <w:t>has worked in R&amp;D in the past for Peavey, Sabine and Line 6</w:t>
      </w:r>
      <w:r w:rsidR="00B973ED">
        <w:t>,</w:t>
      </w:r>
      <w:r w:rsidR="00802D82">
        <w:t xml:space="preserve"> and his rock band from his high scho</w:t>
      </w:r>
      <w:r w:rsidR="003B7B78">
        <w:t>ol days has a song in the Rock and</w:t>
      </w:r>
      <w:r w:rsidR="00802D82">
        <w:t xml:space="preserve"> Roll Hall of Fame</w:t>
      </w:r>
      <w:r w:rsidR="00901090">
        <w:t>.</w:t>
      </w:r>
    </w:p>
    <w:p w14:paraId="1AF2F01B" w14:textId="77777777" w:rsidR="00ED06AC" w:rsidRDefault="00ED06AC"/>
    <w:p w14:paraId="00B4D25A" w14:textId="50649B6E" w:rsidR="00ED06AC" w:rsidRDefault="00C745DD" w:rsidP="000F2870">
      <w:r>
        <w:t>There will also be time available for Q&amp;A.</w:t>
      </w:r>
    </w:p>
    <w:p w14:paraId="33F66BC9" w14:textId="77777777" w:rsidR="00ED06AC" w:rsidRDefault="00ED06AC"/>
    <w:p w14:paraId="0F91D47E" w14:textId="77777777" w:rsidR="00ED06AC" w:rsidRDefault="00C745DD">
      <w:r>
        <w:t xml:space="preserve">For more information, visit </w:t>
      </w:r>
      <w:hyperlink r:id="rId17">
        <w:r>
          <w:rPr>
            <w:color w:val="1155CC"/>
            <w:u w:val="single"/>
          </w:rPr>
          <w:t>rfvenue.com</w:t>
        </w:r>
      </w:hyperlink>
      <w:r>
        <w:t xml:space="preserve">. </w:t>
      </w:r>
    </w:p>
    <w:p w14:paraId="689195EA" w14:textId="77777777" w:rsidR="00ED06AC" w:rsidRDefault="00ED06AC"/>
    <w:p w14:paraId="343113AE" w14:textId="3EABA9D2" w:rsidR="00ED06AC" w:rsidRDefault="00C745DD">
      <w:r>
        <w:t xml:space="preserve">Photo file 1: </w:t>
      </w:r>
      <w:r w:rsidRPr="00C745DD">
        <w:t xml:space="preserve"> </w:t>
      </w:r>
      <w:r w:rsidRPr="00C745DD">
        <w:rPr>
          <w:noProof/>
        </w:rPr>
        <w:t>DonBoomer.jpeg</w:t>
      </w:r>
    </w:p>
    <w:p w14:paraId="1DB9D8E5" w14:textId="04989F77" w:rsidR="00ED06AC" w:rsidRDefault="00C745DD">
      <w:r>
        <w:t>Photo caption</w:t>
      </w:r>
      <w:r w:rsidR="006E3BB1">
        <w:t xml:space="preserve"> 1:</w:t>
      </w:r>
      <w:r>
        <w:t xml:space="preserve"> Don Boomer</w:t>
      </w:r>
      <w:r w:rsidR="00920540">
        <w:t>,</w:t>
      </w:r>
      <w:r>
        <w:t xml:space="preserve"> Senior applications engineer at RF Venue</w:t>
      </w:r>
      <w:r w:rsidR="00CC2FDF">
        <w:t xml:space="preserve">, will lead the </w:t>
      </w:r>
      <w:r w:rsidR="00132B06">
        <w:t xml:space="preserve">free </w:t>
      </w:r>
      <w:r w:rsidR="00123600">
        <w:t xml:space="preserve">online </w:t>
      </w:r>
      <w:r w:rsidR="00CC2FDF">
        <w:t>session</w:t>
      </w:r>
      <w:r w:rsidR="00132B06">
        <w:t xml:space="preserve"> “Setting Up In Ear Monitor Systems (IEMs)”</w:t>
      </w:r>
      <w:r>
        <w:t xml:space="preserve"> </w:t>
      </w:r>
      <w:r w:rsidR="00123600">
        <w:t>on December 15</w:t>
      </w:r>
      <w:r w:rsidR="00123600" w:rsidRPr="00B973ED">
        <w:t xml:space="preserve"> </w:t>
      </w:r>
      <w:r w:rsidR="00123600">
        <w:t>at 11:30 am (E</w:t>
      </w:r>
      <w:r w:rsidR="00B973ED">
        <w:t>S</w:t>
      </w:r>
      <w:r w:rsidR="00123600">
        <w:t>T)</w:t>
      </w:r>
    </w:p>
    <w:p w14:paraId="7DC28714" w14:textId="77777777" w:rsidR="00ED06AC" w:rsidRDefault="00ED06AC">
      <w:pPr>
        <w:rPr>
          <w:shd w:val="clear" w:color="auto" w:fill="FFF2CC"/>
        </w:rPr>
      </w:pPr>
    </w:p>
    <w:p w14:paraId="2AC50BD1" w14:textId="77777777" w:rsidR="00ED06AC" w:rsidRDefault="00C745DD">
      <w:pPr>
        <w:rPr>
          <w:b/>
          <w:u w:val="single"/>
        </w:rPr>
      </w:pPr>
      <w:r>
        <w:rPr>
          <w:b/>
          <w:u w:val="single"/>
        </w:rPr>
        <w:t>About RF Venue</w:t>
      </w:r>
    </w:p>
    <w:p w14:paraId="64632D03" w14:textId="77777777" w:rsidR="00ED06AC" w:rsidRDefault="002A66D7">
      <w:hyperlink r:id="rId18">
        <w:r w:rsidR="00C745DD">
          <w:rPr>
            <w:color w:val="1155CC"/>
            <w:u w:val="single"/>
          </w:rPr>
          <w:t>RF Venue, Inc.</w:t>
        </w:r>
      </w:hyperlink>
      <w:r w:rsidR="00C745DD">
        <w:rPr>
          <w:color w:val="1155CC"/>
        </w:rPr>
        <w:t xml:space="preserve"> </w:t>
      </w:r>
      <w:r w:rsidR="00C745DD">
        <w:t xml:space="preserve">is an innovative and fast-growing developer and manufacturer of patented antenna and RF communications products headquartered near Boston, Massachusetts, USA. The company’s mission is to help anyone who needs to speak, listen, or perform – indoors or outside – communicate reliably without the distraction of signal dropouts or interference. The company provides high-quality affordable aftermarket antenna and accessory solutions to improve the performance of any manufacturer’s wireless microphone and in-ear monitor (IEM) systems. Markets include houses of </w:t>
      </w:r>
      <w:r w:rsidR="00C745DD">
        <w:lastRenderedPageBreak/>
        <w:t xml:space="preserve">worship, schools, business venues and performance spaces worldwide. RF Venue is known for its highly successful </w:t>
      </w:r>
      <w:hyperlink r:id="rId19">
        <w:r w:rsidR="00C745DD">
          <w:rPr>
            <w:color w:val="1155CC"/>
            <w:u w:val="single"/>
          </w:rPr>
          <w:t>CP Beam™</w:t>
        </w:r>
      </w:hyperlink>
      <w:r w:rsidR="00C745DD">
        <w:t xml:space="preserve">, </w:t>
      </w:r>
      <w:hyperlink r:id="rId20">
        <w:r w:rsidR="00C745DD">
          <w:rPr>
            <w:color w:val="1155CC"/>
            <w:u w:val="single"/>
          </w:rPr>
          <w:t>RF Spotlight™</w:t>
        </w:r>
      </w:hyperlink>
      <w:r w:rsidR="00C745DD">
        <w:t xml:space="preserve"> and </w:t>
      </w:r>
      <w:hyperlink r:id="rId21">
        <w:r w:rsidR="00C745DD">
          <w:rPr>
            <w:color w:val="1155CC"/>
            <w:u w:val="single"/>
          </w:rPr>
          <w:t>Diversity Fin</w:t>
        </w:r>
      </w:hyperlink>
      <w:hyperlink r:id="rId22">
        <w:r w:rsidR="00C745DD">
          <w:rPr>
            <w:color w:val="1155CC"/>
            <w:u w:val="single"/>
            <w:vertAlign w:val="superscript"/>
          </w:rPr>
          <w:t>®</w:t>
        </w:r>
      </w:hyperlink>
      <w:r w:rsidR="00C745DD">
        <w:t xml:space="preserve"> antennas, along with other RF products. Visit </w:t>
      </w:r>
      <w:hyperlink r:id="rId23">
        <w:r w:rsidR="00C745DD">
          <w:rPr>
            <w:color w:val="1155CC"/>
            <w:u w:val="single"/>
          </w:rPr>
          <w:t>rfvenue.com</w:t>
        </w:r>
      </w:hyperlink>
      <w:r w:rsidR="00C745DD">
        <w:rPr>
          <w:color w:val="0000FF"/>
        </w:rPr>
        <w:t xml:space="preserve"> </w:t>
      </w:r>
      <w:r w:rsidR="00C745DD">
        <w:t>to learn more.</w:t>
      </w:r>
    </w:p>
    <w:sectPr w:rsidR="00ED06AC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F85D" w14:textId="77777777" w:rsidR="002A66D7" w:rsidRDefault="002A66D7">
      <w:pPr>
        <w:spacing w:line="240" w:lineRule="auto"/>
      </w:pPr>
      <w:r>
        <w:separator/>
      </w:r>
    </w:p>
  </w:endnote>
  <w:endnote w:type="continuationSeparator" w:id="0">
    <w:p w14:paraId="627C839F" w14:textId="77777777" w:rsidR="002A66D7" w:rsidRDefault="002A6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altName w:val="Times New Roman"/>
    <w:panose1 w:val="020B0604020202020204"/>
    <w:charset w:val="00"/>
    <w:family w:val="modern"/>
    <w:pitch w:val="fixed"/>
    <w:sig w:usb0="40000287" w:usb1="020038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209B" w14:textId="77777777" w:rsidR="00ED06AC" w:rsidRDefault="00ED06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0157" w14:textId="77777777" w:rsidR="00ED06AC" w:rsidRDefault="00C745DD">
    <w:pPr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7B165293" w14:textId="77777777" w:rsidR="00ED06AC" w:rsidRDefault="00C745DD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1B29" w14:textId="77777777" w:rsidR="00ED06AC" w:rsidRDefault="00ED06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38B9" w14:textId="77777777" w:rsidR="002A66D7" w:rsidRDefault="002A66D7">
      <w:pPr>
        <w:spacing w:line="240" w:lineRule="auto"/>
      </w:pPr>
      <w:r>
        <w:separator/>
      </w:r>
    </w:p>
  </w:footnote>
  <w:footnote w:type="continuationSeparator" w:id="0">
    <w:p w14:paraId="5FC5CB24" w14:textId="77777777" w:rsidR="002A66D7" w:rsidRDefault="002A66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2C90" w14:textId="77777777" w:rsidR="00ED06AC" w:rsidRDefault="00ED06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1311" w14:textId="77777777" w:rsidR="00ED06AC" w:rsidRDefault="00C745DD">
    <w:pPr>
      <w:ind w:left="6480" w:right="-540" w:firstLine="720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F31F37" wp14:editId="21012446">
          <wp:simplePos x="0" y="0"/>
          <wp:positionH relativeFrom="column">
            <wp:posOffset>-67943</wp:posOffset>
          </wp:positionH>
          <wp:positionV relativeFrom="paragraph">
            <wp:posOffset>60963</wp:posOffset>
          </wp:positionV>
          <wp:extent cx="1609725" cy="7556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594680" w14:textId="77777777" w:rsidR="00ED06AC" w:rsidRDefault="00C745DD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 Venue, Inc.</w:t>
    </w:r>
  </w:p>
  <w:p w14:paraId="7AF24F5F" w14:textId="77777777" w:rsidR="00ED06AC" w:rsidRDefault="00C745DD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72 Nickerson Road</w:t>
    </w:r>
    <w:r>
      <w:rPr>
        <w:rFonts w:ascii="Calibri" w:eastAsia="Calibri" w:hAnsi="Calibri" w:cs="Calibri"/>
      </w:rPr>
      <w:tab/>
    </w:r>
  </w:p>
  <w:p w14:paraId="3CDBFC87" w14:textId="77777777" w:rsidR="00ED06AC" w:rsidRDefault="00C745DD">
    <w:pPr>
      <w:ind w:left="648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Ashland, MA 01721</w:t>
    </w:r>
  </w:p>
  <w:p w14:paraId="5E739B30" w14:textId="77777777" w:rsidR="00ED06AC" w:rsidRDefault="00ED06AC"/>
  <w:p w14:paraId="1415599B" w14:textId="77777777" w:rsidR="00ED06AC" w:rsidRDefault="00ED06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49DD" w14:textId="77777777" w:rsidR="00ED06AC" w:rsidRDefault="00ED06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6AC"/>
    <w:rsid w:val="0006303D"/>
    <w:rsid w:val="00077F90"/>
    <w:rsid w:val="000F2870"/>
    <w:rsid w:val="00123600"/>
    <w:rsid w:val="00132B06"/>
    <w:rsid w:val="002A66D7"/>
    <w:rsid w:val="002B65B4"/>
    <w:rsid w:val="003B7B78"/>
    <w:rsid w:val="0044731C"/>
    <w:rsid w:val="00594C10"/>
    <w:rsid w:val="006E3BB1"/>
    <w:rsid w:val="00802D82"/>
    <w:rsid w:val="00901090"/>
    <w:rsid w:val="00920540"/>
    <w:rsid w:val="00950328"/>
    <w:rsid w:val="00AB1E63"/>
    <w:rsid w:val="00AB5CB8"/>
    <w:rsid w:val="00B973ED"/>
    <w:rsid w:val="00C426BF"/>
    <w:rsid w:val="00C745DD"/>
    <w:rsid w:val="00CC2FDF"/>
    <w:rsid w:val="00D7107F"/>
    <w:rsid w:val="00E214B9"/>
    <w:rsid w:val="00EB6AF5"/>
    <w:rsid w:val="00E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2C55C"/>
  <w15:docId w15:val="{2A9D8F63-1867-DB4E-BC75-6123409E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710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gian@rfvenue.com" TargetMode="External"/><Relationship Id="rId18" Type="http://schemas.openxmlformats.org/officeDocument/2006/relationships/hyperlink" Target="https://www.rfvenue.com/?utm_campaign=Works%20Better%2C%20Costs%20Less&amp;utm_source=Clyne%20Media%20PR&amp;utm_medium=PR&amp;utm_content=Setting%20Up%20In%20Ear%20Monitor%20Systems%20%28IEMs%29%20-%20Webinar%20P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fvenue.com/hardware/antennas/diversity-fin?utm_campaign=Works%20Better%2C%20Costs%20Less&amp;utm_source=Clyne%20Media%20PR&amp;utm_medium=PR&amp;utm_term=DFIN&amp;utm_content=Setting%20Up%20In%20Ear%20Monitor%20Systems%20%28IEMs%29%20-%20Webinar%20PR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rfvenue.com/?utm_campaign=Works%20Better%2C%20Costs%20Less&amp;utm_source=Clyne%20Media%20PR&amp;utm_medium=PR&amp;utm_content=Setting%20Up%20In%20Ear%20Monitor%20Systems%20%28IEMs%29%20-%20Webinar%20P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2web.zoom.us/webinar/register/WN_mmToOWiCS6Kx2ggRgye1gQ" TargetMode="External"/><Relationship Id="rId20" Type="http://schemas.openxmlformats.org/officeDocument/2006/relationships/hyperlink" Target="https://www.rfvenue.com/hardware/antennas/rf-spotlight?utm_campaign=Works%20Better%2C%20Costs%20Less&amp;utm_source=Clyne%20Media%20PR&amp;utm_medium=PR&amp;utm_term=RFS&amp;utm_content=Setting%20Up%20In%20Ear%20Monitor%20Systems%20%28IEMs%29%20-%20Webinar%20P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fvenue.com/?utm_campaign=Works%20Better%2C%20Costs%20Less&amp;utm_source=Clyne%20Media%20PR&amp;utm_medium=PR&amp;utm_content=Setting%20Up%20In%20Ear%20Monitor%20Systems%20%28IEMs%29%20-%20Webinar%20PR" TargetMode="External"/><Relationship Id="rId23" Type="http://schemas.openxmlformats.org/officeDocument/2006/relationships/hyperlink" Target="https://www.rfvenue.com/?utm_campaign=Works%20Better%2C%20Costs%20Less&amp;utm_source=Clyne%20Media%20PR&amp;utm_medium=PR&amp;utm_content=Setting%20Up%20In%20Ear%20Monitor%20Systems%20%28IEMs%29%20-%20Webinar%20PR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rfvenue.com/hardware/antennas/cp-beam?utm_campaign=Works%20Better%2C%20Costs%20Less&amp;utm_source=Clyne%20Media%20PR&amp;utm_medium=PR&amp;utm_term=CPB&amp;utm_content=Setting%20Up%20In%20Ear%20Monitor%20Systems%20%28IEMs%29%20-%20Webinar%20P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obert@clynemedia.com" TargetMode="External"/><Relationship Id="rId22" Type="http://schemas.openxmlformats.org/officeDocument/2006/relationships/hyperlink" Target="https://www.rfvenue.com/hardware/antennas/diversity-fin?utm_campaign=Works%20Better%2C%20Costs%20Less&amp;utm_source=Clyne%20Media%20PR&amp;utm_medium=PR&amp;utm_term=DFIN&amp;utm_content=Setting%20Up%20In%20Ear%20Monitor%20Systems%20%28IEMs%29%20-%20Webinar%20P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EDtNArQSEa25wfrVKB0FLzfHg==">AMUW2mWlecW5ao9I+nQHf5TW2LhlFI9ZKgj64rm2xq4Q4PXvZrR88Vb5xYqZrADVQTV16S0SO2ef0Hq9194/G9BuYutbdjVUWY2+teeRLGr8K74PCa3THPoY2AXRJSFdJ1/hluOJ8y7Z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Brad Gibson</cp:lastModifiedBy>
  <cp:revision>22</cp:revision>
  <dcterms:created xsi:type="dcterms:W3CDTF">2021-12-09T22:34:00Z</dcterms:created>
  <dcterms:modified xsi:type="dcterms:W3CDTF">2021-12-10T00:26:00Z</dcterms:modified>
</cp:coreProperties>
</file>