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0B390" w14:textId="77777777" w:rsidR="0004592F" w:rsidRPr="00EC22A7" w:rsidRDefault="0004592F" w:rsidP="009E537F">
      <w:pPr>
        <w:pStyle w:val="NoSpacing"/>
        <w:sectPr w:rsidR="0004592F" w:rsidRPr="00EC22A7">
          <w:headerReference w:type="default" r:id="rId7"/>
          <w:footerReference w:type="default" r:id="rId8"/>
          <w:pgSz w:w="12240" w:h="15840"/>
          <w:pgMar w:top="1440" w:right="1080" w:bottom="1440" w:left="1080" w:header="540" w:footer="720" w:gutter="0"/>
          <w:pgNumType w:start="1"/>
          <w:cols w:space="720"/>
        </w:sectPr>
      </w:pPr>
    </w:p>
    <w:p w14:paraId="17E58D0E" w14:textId="6023102D" w:rsidR="0004592F" w:rsidRPr="00EC22A7" w:rsidRDefault="00787E2E" w:rsidP="008211BE">
      <w:pPr>
        <w:pStyle w:val="Body"/>
        <w:rPr>
          <w:rFonts w:cs="Arial"/>
        </w:rPr>
      </w:pPr>
      <w:r w:rsidRPr="000729A9">
        <w:rPr>
          <w:rFonts w:cs="Arial"/>
        </w:rPr>
        <w:t>RF</w:t>
      </w:r>
      <w:r w:rsidR="00A0464F">
        <w:rPr>
          <w:rFonts w:cs="Arial"/>
        </w:rPr>
        <w:t xml:space="preserve"> </w:t>
      </w:r>
      <w:r w:rsidRPr="000729A9">
        <w:rPr>
          <w:rFonts w:cs="Arial"/>
        </w:rPr>
        <w:t>Venue</w:t>
      </w:r>
      <w:r w:rsidR="00A0464F">
        <w:rPr>
          <w:rFonts w:cs="Arial"/>
        </w:rPr>
        <w:t xml:space="preserve"> </w:t>
      </w:r>
      <w:r w:rsidRPr="000729A9">
        <w:rPr>
          <w:rFonts w:cs="Arial"/>
        </w:rPr>
        <w:t>contact:</w:t>
      </w:r>
    </w:p>
    <w:p w14:paraId="5C612195" w14:textId="497E787C" w:rsidR="0004592F" w:rsidRPr="00EC22A7" w:rsidRDefault="00787E2E" w:rsidP="008211BE">
      <w:pPr>
        <w:pStyle w:val="Body"/>
        <w:rPr>
          <w:rFonts w:cs="Arial"/>
        </w:rPr>
      </w:pPr>
      <w:r w:rsidRPr="000729A9">
        <w:rPr>
          <w:rFonts w:cs="Arial"/>
        </w:rPr>
        <w:t>Chris</w:t>
      </w:r>
      <w:r w:rsidR="00A0464F">
        <w:rPr>
          <w:rFonts w:cs="Arial"/>
        </w:rPr>
        <w:t xml:space="preserve"> </w:t>
      </w:r>
      <w:r w:rsidRPr="000729A9">
        <w:rPr>
          <w:rFonts w:cs="Arial"/>
        </w:rPr>
        <w:t>Regan,</w:t>
      </w:r>
      <w:r w:rsidR="00A0464F">
        <w:rPr>
          <w:rFonts w:cs="Arial"/>
        </w:rPr>
        <w:t xml:space="preserve"> </w:t>
      </w:r>
      <w:r w:rsidRPr="000729A9">
        <w:rPr>
          <w:rFonts w:cs="Arial"/>
        </w:rPr>
        <w:t>President</w:t>
      </w:r>
    </w:p>
    <w:p w14:paraId="1552469F" w14:textId="65692F82" w:rsidR="0004592F" w:rsidRPr="00EC22A7" w:rsidRDefault="00787E2E" w:rsidP="008211BE">
      <w:pPr>
        <w:pStyle w:val="Body"/>
        <w:rPr>
          <w:rFonts w:cs="Arial"/>
        </w:rPr>
      </w:pPr>
      <w:r w:rsidRPr="00EC22A7">
        <w:rPr>
          <w:rFonts w:cs="Arial"/>
        </w:rPr>
        <w:t>Email:</w:t>
      </w:r>
      <w:r w:rsidR="00A0464F">
        <w:rPr>
          <w:rFonts w:cs="Arial"/>
        </w:rPr>
        <w:t xml:space="preserve"> </w:t>
      </w:r>
      <w:hyperlink r:id="rId9" w:history="1">
        <w:r w:rsidR="00A16034" w:rsidRPr="00091BEF">
          <w:rPr>
            <w:rStyle w:val="Hyperlink"/>
            <w:rFonts w:cs="Arial"/>
            <w:color w:val="0000FF"/>
            <w:u w:color="0000FF"/>
          </w:rPr>
          <w:t>chris@rfvenue.com</w:t>
        </w:r>
      </w:hyperlink>
      <w:r w:rsidR="00A0464F">
        <w:rPr>
          <w:rStyle w:val="Hyperlink0"/>
          <w:rFonts w:cs="Arial"/>
        </w:rPr>
        <w:t xml:space="preserve"> </w:t>
      </w:r>
    </w:p>
    <w:p w14:paraId="106BEE0C" w14:textId="1B2260F0" w:rsidR="0004592F" w:rsidRPr="00EC22A7" w:rsidRDefault="00787E2E" w:rsidP="008211BE">
      <w:pPr>
        <w:pStyle w:val="Body"/>
        <w:rPr>
          <w:rFonts w:cs="Arial"/>
        </w:rPr>
      </w:pPr>
      <w:r w:rsidRPr="000729A9">
        <w:rPr>
          <w:rStyle w:val="None"/>
          <w:rFonts w:cs="Arial"/>
        </w:rPr>
        <w:t>Phone:</w:t>
      </w:r>
      <w:r w:rsidR="00A0464F">
        <w:rPr>
          <w:rStyle w:val="None"/>
          <w:rFonts w:cs="Arial"/>
        </w:rPr>
        <w:t xml:space="preserve"> </w:t>
      </w:r>
      <w:r w:rsidRPr="000729A9">
        <w:rPr>
          <w:rStyle w:val="None"/>
          <w:rFonts w:cs="Arial"/>
        </w:rPr>
        <w:t>800.795.0817</w:t>
      </w:r>
    </w:p>
    <w:p w14:paraId="17980340" w14:textId="77777777" w:rsidR="0004592F" w:rsidRPr="00EC22A7" w:rsidRDefault="0004592F" w:rsidP="008211BE">
      <w:pPr>
        <w:pStyle w:val="Body"/>
        <w:rPr>
          <w:rFonts w:cs="Arial"/>
        </w:rPr>
      </w:pPr>
    </w:p>
    <w:p w14:paraId="3DC16D44" w14:textId="0746970C" w:rsidR="0004592F" w:rsidRPr="00EC22A7" w:rsidRDefault="00787E2E" w:rsidP="008211BE">
      <w:pPr>
        <w:pStyle w:val="Body"/>
        <w:rPr>
          <w:rFonts w:cs="Arial"/>
        </w:rPr>
      </w:pPr>
      <w:r w:rsidRPr="00EC22A7">
        <w:rPr>
          <w:rStyle w:val="None"/>
          <w:rFonts w:cs="Arial"/>
        </w:rPr>
        <w:t>PR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contact: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Clyne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Media,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Inc.</w:t>
      </w:r>
    </w:p>
    <w:p w14:paraId="40899A54" w14:textId="77189CB0" w:rsidR="0004592F" w:rsidRPr="00EC22A7" w:rsidRDefault="00787E2E" w:rsidP="008211BE">
      <w:pPr>
        <w:pStyle w:val="Body"/>
        <w:rPr>
          <w:rFonts w:cs="Arial"/>
        </w:rPr>
      </w:pPr>
      <w:r w:rsidRPr="00EC22A7">
        <w:rPr>
          <w:rStyle w:val="None"/>
          <w:rFonts w:cs="Arial"/>
        </w:rPr>
        <w:t>Robert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Clyne,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President</w:t>
      </w:r>
    </w:p>
    <w:p w14:paraId="79F24D12" w14:textId="1F6D64F8" w:rsidR="0004592F" w:rsidRPr="00EC22A7" w:rsidRDefault="00787E2E" w:rsidP="008211BE">
      <w:pPr>
        <w:pStyle w:val="Body"/>
        <w:rPr>
          <w:rFonts w:cs="Arial"/>
        </w:rPr>
      </w:pPr>
      <w:r w:rsidRPr="00EC22A7">
        <w:rPr>
          <w:rStyle w:val="None"/>
          <w:rFonts w:cs="Arial"/>
        </w:rPr>
        <w:t>Email:</w:t>
      </w:r>
      <w:r w:rsidR="00A0464F">
        <w:rPr>
          <w:rStyle w:val="None"/>
          <w:rFonts w:cs="Arial"/>
        </w:rPr>
        <w:t xml:space="preserve"> </w:t>
      </w:r>
      <w:hyperlink r:id="rId10" w:history="1">
        <w:r w:rsidRPr="00EC22A7">
          <w:rPr>
            <w:rStyle w:val="Hyperlink0"/>
            <w:rFonts w:cs="Arial"/>
          </w:rPr>
          <w:t>robert@clynemedia.com</w:t>
        </w:r>
      </w:hyperlink>
      <w:r w:rsidR="00A0464F">
        <w:rPr>
          <w:rStyle w:val="None"/>
          <w:rFonts w:cs="Arial"/>
        </w:rPr>
        <w:t xml:space="preserve">  </w:t>
      </w:r>
    </w:p>
    <w:p w14:paraId="5F83B375" w14:textId="6EF37DA4" w:rsidR="0004592F" w:rsidRPr="00EC22A7" w:rsidRDefault="00787E2E" w:rsidP="008211BE">
      <w:pPr>
        <w:pStyle w:val="Body"/>
        <w:rPr>
          <w:rStyle w:val="None"/>
          <w:rFonts w:cs="Arial"/>
        </w:rPr>
        <w:sectPr w:rsidR="0004592F" w:rsidRPr="00EC22A7">
          <w:type w:val="continuous"/>
          <w:pgSz w:w="12240" w:h="15840"/>
          <w:pgMar w:top="1440" w:right="1080" w:bottom="1440" w:left="1080" w:header="540" w:footer="720" w:gutter="0"/>
          <w:pgNumType w:start="1"/>
          <w:cols w:num="2" w:space="720" w:equalWidth="0">
            <w:col w:w="4680" w:space="720"/>
            <w:col w:w="4680" w:space="0"/>
          </w:cols>
        </w:sectPr>
      </w:pPr>
      <w:r w:rsidRPr="000729A9">
        <w:rPr>
          <w:rStyle w:val="None"/>
          <w:rFonts w:cs="Arial"/>
        </w:rPr>
        <w:t>Phone:</w:t>
      </w:r>
      <w:r w:rsidR="00A0464F">
        <w:rPr>
          <w:rStyle w:val="None"/>
          <w:rFonts w:cs="Arial"/>
        </w:rPr>
        <w:t xml:space="preserve"> </w:t>
      </w:r>
      <w:r w:rsidRPr="000729A9">
        <w:rPr>
          <w:rStyle w:val="None"/>
          <w:rFonts w:cs="Arial"/>
        </w:rPr>
        <w:t>615.662.1616</w:t>
      </w:r>
    </w:p>
    <w:p w14:paraId="5A887C86" w14:textId="77777777" w:rsidR="0004592F" w:rsidRPr="00EC22A7" w:rsidRDefault="0004592F" w:rsidP="008211BE">
      <w:pPr>
        <w:pStyle w:val="Body"/>
        <w:jc w:val="center"/>
        <w:rPr>
          <w:rStyle w:val="None"/>
          <w:rFonts w:cs="Arial"/>
          <w:b/>
          <w:bCs/>
          <w:sz w:val="28"/>
          <w:szCs w:val="28"/>
        </w:rPr>
      </w:pPr>
    </w:p>
    <w:p w14:paraId="69598D73" w14:textId="288A279E" w:rsidR="00CE1149" w:rsidRPr="00091BEF" w:rsidRDefault="007D510E" w:rsidP="001E01E2">
      <w:pPr>
        <w:pStyle w:val="Body"/>
        <w:jc w:val="center"/>
        <w:rPr>
          <w:rFonts w:cs="Arial"/>
          <w:b/>
          <w:bCs/>
          <w:sz w:val="28"/>
          <w:szCs w:val="28"/>
        </w:rPr>
      </w:pPr>
      <w:bookmarkStart w:id="0" w:name="_headingh.gjdgxs"/>
      <w:bookmarkEnd w:id="0"/>
      <w:r w:rsidRPr="007D510E">
        <w:rPr>
          <w:rFonts w:cs="Arial"/>
          <w:b/>
          <w:bCs/>
          <w:sz w:val="28"/>
          <w:szCs w:val="28"/>
        </w:rPr>
        <w:t>RF</w:t>
      </w:r>
      <w:r w:rsidR="00A0464F">
        <w:rPr>
          <w:rFonts w:cs="Arial"/>
          <w:b/>
          <w:bCs/>
          <w:sz w:val="28"/>
          <w:szCs w:val="28"/>
        </w:rPr>
        <w:t xml:space="preserve"> </w:t>
      </w:r>
      <w:r w:rsidRPr="007D510E">
        <w:rPr>
          <w:rFonts w:cs="Arial"/>
          <w:b/>
          <w:bCs/>
          <w:sz w:val="28"/>
          <w:szCs w:val="28"/>
        </w:rPr>
        <w:t>Venue</w:t>
      </w:r>
      <w:r w:rsidR="00AB247A">
        <w:rPr>
          <w:rFonts w:cs="Arial"/>
          <w:b/>
          <w:bCs/>
          <w:sz w:val="28"/>
          <w:szCs w:val="28"/>
        </w:rPr>
        <w:t xml:space="preserve"> </w:t>
      </w:r>
      <w:r w:rsidR="00CE1149">
        <w:rPr>
          <w:rFonts w:cs="Arial"/>
          <w:b/>
          <w:bCs/>
          <w:sz w:val="28"/>
          <w:szCs w:val="28"/>
        </w:rPr>
        <w:t xml:space="preserve">to host </w:t>
      </w:r>
      <w:r w:rsidR="00D95EF1">
        <w:rPr>
          <w:rFonts w:cs="Arial"/>
          <w:b/>
          <w:bCs/>
          <w:sz w:val="28"/>
          <w:szCs w:val="28"/>
        </w:rPr>
        <w:t>third</w:t>
      </w:r>
      <w:r w:rsidR="00EA1B4E">
        <w:rPr>
          <w:rFonts w:cs="Arial"/>
          <w:b/>
          <w:bCs/>
          <w:sz w:val="28"/>
          <w:szCs w:val="28"/>
        </w:rPr>
        <w:t>-in-series</w:t>
      </w:r>
      <w:r w:rsidR="007A65B4">
        <w:rPr>
          <w:rFonts w:cs="Arial"/>
          <w:b/>
          <w:bCs/>
          <w:sz w:val="28"/>
          <w:szCs w:val="28"/>
        </w:rPr>
        <w:t xml:space="preserve"> </w:t>
      </w:r>
      <w:r w:rsidR="00CE1149">
        <w:rPr>
          <w:rFonts w:cs="Arial"/>
          <w:b/>
          <w:bCs/>
          <w:sz w:val="28"/>
          <w:szCs w:val="28"/>
        </w:rPr>
        <w:t xml:space="preserve">live Q&amp;A webinar with Senior Applications Engineer Don Boomer on </w:t>
      </w:r>
      <w:r w:rsidR="00D95EF1">
        <w:rPr>
          <w:rFonts w:cs="Arial"/>
          <w:b/>
          <w:bCs/>
          <w:sz w:val="28"/>
          <w:szCs w:val="28"/>
        </w:rPr>
        <w:t>Thursday</w:t>
      </w:r>
      <w:r w:rsidR="00CE1149">
        <w:rPr>
          <w:rFonts w:cs="Arial"/>
          <w:b/>
          <w:bCs/>
          <w:sz w:val="28"/>
          <w:szCs w:val="28"/>
        </w:rPr>
        <w:t xml:space="preserve">, </w:t>
      </w:r>
      <w:r w:rsidR="00D95EF1">
        <w:rPr>
          <w:rFonts w:cs="Arial"/>
          <w:b/>
          <w:bCs/>
          <w:sz w:val="28"/>
          <w:szCs w:val="28"/>
        </w:rPr>
        <w:t xml:space="preserve">December </w:t>
      </w:r>
      <w:r w:rsidR="00CE1149">
        <w:rPr>
          <w:rFonts w:cs="Arial"/>
          <w:b/>
          <w:bCs/>
          <w:sz w:val="28"/>
          <w:szCs w:val="28"/>
        </w:rPr>
        <w:t>2</w:t>
      </w:r>
      <w:r w:rsidR="00D95EF1">
        <w:rPr>
          <w:rFonts w:cs="Arial"/>
          <w:b/>
          <w:bCs/>
          <w:sz w:val="28"/>
          <w:szCs w:val="28"/>
        </w:rPr>
        <w:t>2</w:t>
      </w:r>
      <w:r w:rsidR="00CE1149">
        <w:rPr>
          <w:rFonts w:cs="Arial"/>
          <w:b/>
          <w:bCs/>
          <w:sz w:val="28"/>
          <w:szCs w:val="28"/>
        </w:rPr>
        <w:t>, 2022</w:t>
      </w:r>
    </w:p>
    <w:p w14:paraId="63E38295" w14:textId="77777777" w:rsidR="00E9123C" w:rsidRDefault="00E9123C" w:rsidP="00E9123C">
      <w:pPr>
        <w:pStyle w:val="Body"/>
        <w:jc w:val="center"/>
        <w:rPr>
          <w:rStyle w:val="None"/>
          <w:rFonts w:cs="Arial"/>
        </w:rPr>
      </w:pPr>
    </w:p>
    <w:p w14:paraId="72FFB6A0" w14:textId="54786E3A" w:rsidR="00A64B71" w:rsidRPr="00A64B71" w:rsidRDefault="00836EB7" w:rsidP="007570A3">
      <w:pPr>
        <w:pStyle w:val="Body"/>
        <w:jc w:val="center"/>
        <w:rPr>
          <w:rFonts w:cs="Arial"/>
        </w:rPr>
      </w:pPr>
      <w:r w:rsidRPr="00EC22A7">
        <w:rPr>
          <w:rStyle w:val="None"/>
          <w:rFonts w:cs="Arial"/>
        </w:rPr>
        <w:t>—</w:t>
      </w:r>
      <w:r w:rsidR="00A0464F">
        <w:rPr>
          <w:rStyle w:val="None"/>
          <w:rFonts w:cs="Arial"/>
        </w:rPr>
        <w:t xml:space="preserve"> </w:t>
      </w:r>
      <w:r w:rsidR="00CE1149">
        <w:rPr>
          <w:rFonts w:cs="Arial"/>
        </w:rPr>
        <w:t xml:space="preserve">The session will offer a </w:t>
      </w:r>
      <w:r w:rsidR="00D95EF1" w:rsidRPr="00D95EF1">
        <w:rPr>
          <w:rFonts w:cs="Arial"/>
        </w:rPr>
        <w:t>brief discussion on the best type of antenna to use with IEM systems</w:t>
      </w:r>
      <w:r w:rsidR="00A21E44">
        <w:rPr>
          <w:rFonts w:cs="Arial"/>
        </w:rPr>
        <w:t>, followed by a live Q&amp;A</w:t>
      </w:r>
      <w:r w:rsidR="00571810" w:rsidRPr="00423322">
        <w:rPr>
          <w:rFonts w:cs="Arial"/>
        </w:rPr>
        <w:t xml:space="preserve"> </w:t>
      </w:r>
      <w:r w:rsidRPr="00EC22A7">
        <w:rPr>
          <w:rStyle w:val="None"/>
          <w:rFonts w:cs="Arial"/>
        </w:rPr>
        <w:t>—</w:t>
      </w:r>
    </w:p>
    <w:p w14:paraId="23EC1602" w14:textId="2B298DB9" w:rsidR="0004592F" w:rsidRPr="00EC22A7" w:rsidRDefault="0004592F" w:rsidP="006B7FF8">
      <w:pPr>
        <w:pStyle w:val="Body"/>
        <w:rPr>
          <w:rFonts w:cs="Arial"/>
        </w:rPr>
      </w:pPr>
    </w:p>
    <w:p w14:paraId="159D102D" w14:textId="2E000A4B" w:rsidR="00423322" w:rsidRDefault="00787E2E" w:rsidP="00CE1149">
      <w:pPr>
        <w:pStyle w:val="Body"/>
        <w:rPr>
          <w:rStyle w:val="None"/>
          <w:rFonts w:cs="Arial"/>
        </w:rPr>
      </w:pPr>
      <w:r w:rsidRPr="000729A9">
        <w:rPr>
          <w:rStyle w:val="None"/>
          <w:rFonts w:cs="Arial"/>
          <w:i/>
          <w:iCs/>
        </w:rPr>
        <w:t>Ashland,</w:t>
      </w:r>
      <w:r w:rsidR="00A0464F">
        <w:rPr>
          <w:rStyle w:val="None"/>
          <w:rFonts w:cs="Arial"/>
          <w:i/>
          <w:iCs/>
        </w:rPr>
        <w:t xml:space="preserve"> </w:t>
      </w:r>
      <w:r w:rsidRPr="000729A9">
        <w:rPr>
          <w:rStyle w:val="None"/>
          <w:rFonts w:cs="Arial"/>
          <w:i/>
          <w:iCs/>
        </w:rPr>
        <w:t>MA,</w:t>
      </w:r>
      <w:r w:rsidR="00A0464F">
        <w:rPr>
          <w:rStyle w:val="None"/>
          <w:rFonts w:cs="Arial"/>
          <w:i/>
          <w:iCs/>
        </w:rPr>
        <w:t xml:space="preserve"> </w:t>
      </w:r>
      <w:r w:rsidRPr="000729A9">
        <w:rPr>
          <w:rStyle w:val="None"/>
          <w:rFonts w:cs="Arial"/>
          <w:i/>
          <w:iCs/>
        </w:rPr>
        <w:t>USA</w:t>
      </w:r>
      <w:r w:rsidRPr="00EC22A7">
        <w:rPr>
          <w:rStyle w:val="None"/>
          <w:rFonts w:cs="Arial"/>
        </w:rPr>
        <w:t>,</w:t>
      </w:r>
      <w:r w:rsidR="00A0464F">
        <w:rPr>
          <w:rStyle w:val="None"/>
          <w:rFonts w:cs="Arial"/>
        </w:rPr>
        <w:t xml:space="preserve"> </w:t>
      </w:r>
      <w:r w:rsidR="007570A3">
        <w:rPr>
          <w:rStyle w:val="None"/>
          <w:rFonts w:cs="Arial"/>
          <w:i/>
          <w:iCs/>
        </w:rPr>
        <w:t>December</w:t>
      </w:r>
      <w:r w:rsidR="007570A3">
        <w:rPr>
          <w:rStyle w:val="None"/>
          <w:rFonts w:cs="Arial"/>
          <w:i/>
          <w:iCs/>
        </w:rPr>
        <w:t xml:space="preserve"> </w:t>
      </w:r>
      <w:r w:rsidR="007570A3">
        <w:rPr>
          <w:rStyle w:val="None"/>
          <w:rFonts w:cs="Arial"/>
          <w:i/>
          <w:iCs/>
        </w:rPr>
        <w:t>14</w:t>
      </w:r>
      <w:r w:rsidRPr="00EC22A7">
        <w:rPr>
          <w:rStyle w:val="None"/>
          <w:rFonts w:cs="Arial"/>
          <w:i/>
          <w:iCs/>
        </w:rPr>
        <w:t>,</w:t>
      </w:r>
      <w:r w:rsidR="00A0464F">
        <w:rPr>
          <w:rStyle w:val="None"/>
          <w:rFonts w:cs="Arial"/>
          <w:i/>
          <w:iCs/>
        </w:rPr>
        <w:t xml:space="preserve"> </w:t>
      </w:r>
      <w:r w:rsidRPr="00EC22A7">
        <w:rPr>
          <w:rStyle w:val="None"/>
          <w:rFonts w:cs="Arial"/>
          <w:i/>
          <w:iCs/>
        </w:rPr>
        <w:t>2022</w:t>
      </w:r>
      <w:r w:rsidR="00A0464F">
        <w:rPr>
          <w:rStyle w:val="None"/>
          <w:rFonts w:cs="Arial"/>
          <w:i/>
          <w:iCs/>
        </w:rPr>
        <w:t xml:space="preserve"> </w:t>
      </w:r>
      <w:r w:rsidRPr="00EC22A7">
        <w:rPr>
          <w:rStyle w:val="None"/>
          <w:rFonts w:cs="Arial"/>
        </w:rPr>
        <w:t>—</w:t>
      </w:r>
      <w:r w:rsidR="00A0464F">
        <w:rPr>
          <w:rStyle w:val="None"/>
          <w:rFonts w:cs="Arial"/>
        </w:rPr>
        <w:t xml:space="preserve"> </w:t>
      </w:r>
      <w:r w:rsidR="00CE1149">
        <w:rPr>
          <w:rStyle w:val="None"/>
          <w:rFonts w:cs="Arial"/>
        </w:rPr>
        <w:t>RF Venue recently launched an ongoing series of monthly Q&amp;A webinar chats, offering personal access to RF Venue Senior Applications Engineer Don Boomer</w:t>
      </w:r>
      <w:r w:rsidR="00C504B0">
        <w:rPr>
          <w:rStyle w:val="None"/>
          <w:rFonts w:cs="Arial"/>
        </w:rPr>
        <w:t xml:space="preserve"> </w:t>
      </w:r>
      <w:r w:rsidR="007072B4">
        <w:rPr>
          <w:rStyle w:val="None"/>
          <w:rFonts w:cs="Arial"/>
        </w:rPr>
        <w:t>as he fields</w:t>
      </w:r>
      <w:r w:rsidR="00CE1149">
        <w:rPr>
          <w:rStyle w:val="None"/>
          <w:rFonts w:cs="Arial"/>
        </w:rPr>
        <w:t xml:space="preserve"> real-time questions about </w:t>
      </w:r>
      <w:r w:rsidR="00D95EF1" w:rsidRPr="00D95EF1">
        <w:rPr>
          <w:rFonts w:cs="Arial"/>
        </w:rPr>
        <w:t>solving RF issues and setups for mics and IEMs</w:t>
      </w:r>
      <w:r w:rsidR="00CE1149">
        <w:rPr>
          <w:rStyle w:val="None"/>
          <w:rFonts w:cs="Arial"/>
        </w:rPr>
        <w:t xml:space="preserve">. The </w:t>
      </w:r>
      <w:r w:rsidR="00D95EF1">
        <w:rPr>
          <w:rStyle w:val="None"/>
          <w:rFonts w:cs="Arial"/>
        </w:rPr>
        <w:t xml:space="preserve">third </w:t>
      </w:r>
      <w:r w:rsidR="00CE1149">
        <w:rPr>
          <w:rStyle w:val="None"/>
          <w:rFonts w:cs="Arial"/>
        </w:rPr>
        <w:t xml:space="preserve">session in this series will occur </w:t>
      </w:r>
      <w:r w:rsidR="00D95EF1">
        <w:rPr>
          <w:rStyle w:val="None"/>
          <w:rFonts w:cs="Arial"/>
        </w:rPr>
        <w:t>Thursday</w:t>
      </w:r>
      <w:r w:rsidR="00CE1149">
        <w:rPr>
          <w:rStyle w:val="None"/>
          <w:rFonts w:cs="Arial"/>
        </w:rPr>
        <w:t xml:space="preserve">, </w:t>
      </w:r>
      <w:r w:rsidR="00D95EF1">
        <w:rPr>
          <w:rStyle w:val="None"/>
          <w:rFonts w:cs="Arial"/>
        </w:rPr>
        <w:t xml:space="preserve">December </w:t>
      </w:r>
      <w:r w:rsidR="00CE1149">
        <w:rPr>
          <w:rStyle w:val="None"/>
          <w:rFonts w:cs="Arial"/>
        </w:rPr>
        <w:t>2</w:t>
      </w:r>
      <w:r w:rsidR="00D95EF1">
        <w:rPr>
          <w:rStyle w:val="None"/>
          <w:rFonts w:cs="Arial"/>
        </w:rPr>
        <w:t>2</w:t>
      </w:r>
      <w:r w:rsidR="00CE1149">
        <w:rPr>
          <w:rStyle w:val="None"/>
          <w:rFonts w:cs="Arial"/>
        </w:rPr>
        <w:t xml:space="preserve">, 2022, at 12:30 p.m. EST. The session will begin with </w:t>
      </w:r>
      <w:r w:rsidR="00CE1149" w:rsidRPr="00CE1149">
        <w:rPr>
          <w:rStyle w:val="None"/>
          <w:rFonts w:cs="Arial"/>
        </w:rPr>
        <w:t xml:space="preserve">a brief discussion </w:t>
      </w:r>
      <w:r w:rsidR="00D95EF1" w:rsidRPr="00D95EF1">
        <w:rPr>
          <w:rFonts w:cs="Arial"/>
        </w:rPr>
        <w:t>on the best type of antenna to use with IEM systems</w:t>
      </w:r>
      <w:r w:rsidR="00CE1149">
        <w:rPr>
          <w:rStyle w:val="None"/>
          <w:rFonts w:cs="Arial"/>
        </w:rPr>
        <w:t xml:space="preserve">. </w:t>
      </w:r>
    </w:p>
    <w:p w14:paraId="0535E213" w14:textId="7F2EA267" w:rsidR="00CE1149" w:rsidRDefault="00CE1149" w:rsidP="00CE1149">
      <w:pPr>
        <w:pStyle w:val="Body"/>
        <w:rPr>
          <w:rStyle w:val="None"/>
          <w:rFonts w:cs="Arial"/>
        </w:rPr>
      </w:pPr>
    </w:p>
    <w:p w14:paraId="134DA2B7" w14:textId="1DCD3EE5" w:rsidR="00CE1149" w:rsidRDefault="00726001" w:rsidP="00CE1149">
      <w:pPr>
        <w:pStyle w:val="Body"/>
        <w:rPr>
          <w:rFonts w:cs="Arial"/>
        </w:rPr>
      </w:pPr>
      <w:r>
        <w:rPr>
          <w:rFonts w:cs="Arial"/>
        </w:rPr>
        <w:t xml:space="preserve">Interested attendees can </w:t>
      </w:r>
      <w:r w:rsidR="00CE1149">
        <w:rPr>
          <w:rFonts w:cs="Arial"/>
        </w:rPr>
        <w:t xml:space="preserve">register for the session, and pre-submit questions for discussion (not mandatory, but encouraged), </w:t>
      </w:r>
      <w:r>
        <w:rPr>
          <w:rFonts w:cs="Arial"/>
        </w:rPr>
        <w:t>at</w:t>
      </w:r>
      <w:r w:rsidR="0044309E">
        <w:rPr>
          <w:rFonts w:cs="Arial"/>
        </w:rPr>
        <w:t xml:space="preserve"> </w:t>
      </w:r>
      <w:hyperlink r:id="rId11" w:history="1">
        <w:r w:rsidR="00D95EF1" w:rsidRPr="00A5041B">
          <w:rPr>
            <w:rStyle w:val="Hyperlink"/>
          </w:rPr>
          <w:t>https://us02web.zoom.us/webinar/register/WN_ZIeWTSjvTxWpsBUxdmKVnw</w:t>
        </w:r>
      </w:hyperlink>
      <w:r w:rsidR="00D95EF1">
        <w:t xml:space="preserve">. </w:t>
      </w:r>
    </w:p>
    <w:p w14:paraId="42D06A7B" w14:textId="77777777" w:rsidR="00CE1149" w:rsidRDefault="00CE1149" w:rsidP="00CE1149">
      <w:pPr>
        <w:pStyle w:val="Body"/>
        <w:rPr>
          <w:rFonts w:cs="Arial"/>
        </w:rPr>
      </w:pPr>
    </w:p>
    <w:p w14:paraId="3B194FC4" w14:textId="2467F28A" w:rsidR="00CE1149" w:rsidRPr="00423322" w:rsidRDefault="00CE1149" w:rsidP="00CE1149">
      <w:pPr>
        <w:pStyle w:val="Body"/>
        <w:rPr>
          <w:rFonts w:cs="Arial"/>
        </w:rPr>
      </w:pPr>
      <w:r>
        <w:rPr>
          <w:rFonts w:cs="Arial"/>
        </w:rPr>
        <w:t xml:space="preserve">For those who cannot attend the session live, a recording will be archived on the </w:t>
      </w:r>
      <w:hyperlink r:id="rId12" w:history="1">
        <w:r w:rsidRPr="00CE1149">
          <w:rPr>
            <w:rStyle w:val="Hyperlink"/>
            <w:rFonts w:cs="Arial"/>
          </w:rPr>
          <w:t>RF Venue Webinar page</w:t>
        </w:r>
      </w:hyperlink>
      <w:r>
        <w:rPr>
          <w:rFonts w:cs="Arial"/>
        </w:rPr>
        <w:t xml:space="preserve">. Next month’s session will be announced in the coming weeks. </w:t>
      </w:r>
    </w:p>
    <w:p w14:paraId="6A944C68" w14:textId="45825647" w:rsidR="0004592F" w:rsidRPr="00EC22A7" w:rsidRDefault="0004592F" w:rsidP="00423322">
      <w:pPr>
        <w:pStyle w:val="Body"/>
        <w:rPr>
          <w:rFonts w:cs="Arial"/>
        </w:rPr>
      </w:pPr>
    </w:p>
    <w:p w14:paraId="15CCB7A3" w14:textId="34B7B548" w:rsidR="003E6DA4" w:rsidRDefault="003E6DA4" w:rsidP="008211BE">
      <w:pPr>
        <w:pStyle w:val="Body"/>
        <w:rPr>
          <w:rStyle w:val="Hyperlink0"/>
          <w:rFonts w:cs="Arial"/>
        </w:rPr>
      </w:pPr>
      <w:r>
        <w:rPr>
          <w:rStyle w:val="None"/>
          <w:rFonts w:cs="Arial"/>
        </w:rPr>
        <w:t>Links</w:t>
      </w:r>
      <w:r w:rsidR="00262D14">
        <w:rPr>
          <w:rStyle w:val="None"/>
          <w:rFonts w:cs="Arial"/>
        </w:rPr>
        <w:t xml:space="preserve">: </w:t>
      </w:r>
      <w:r w:rsidR="008E5129">
        <w:rPr>
          <w:rStyle w:val="None"/>
          <w:rFonts w:cs="Arial"/>
        </w:rPr>
        <w:tab/>
        <w:t>RF Venue</w:t>
      </w:r>
      <w:r w:rsidR="00E16F41">
        <w:rPr>
          <w:rStyle w:val="None"/>
          <w:rFonts w:cs="Arial"/>
        </w:rPr>
        <w:t xml:space="preserve">: </w:t>
      </w:r>
      <w:hyperlink r:id="rId13" w:history="1">
        <w:r w:rsidR="00787E2E" w:rsidRPr="00E712CE">
          <w:rPr>
            <w:rStyle w:val="Hyperlink"/>
            <w:rFonts w:cs="Arial"/>
            <w14:textOutline w14:w="0" w14:cap="rnd" w14:cmpd="sng" w14:algn="ctr">
              <w14:noFill/>
              <w14:prstDash w14:val="solid"/>
              <w14:bevel/>
            </w14:textOutline>
          </w:rPr>
          <w:t>rfvenue.com</w:t>
        </w:r>
      </w:hyperlink>
    </w:p>
    <w:p w14:paraId="3DD11413" w14:textId="02191BFF" w:rsidR="00F3366C" w:rsidRDefault="00F3366C" w:rsidP="00CE1149">
      <w:pPr>
        <w:pStyle w:val="Body"/>
        <w:rPr>
          <w:rStyle w:val="Hyperlink"/>
          <w:rFonts w:cs="Arial"/>
        </w:rPr>
      </w:pPr>
      <w:r w:rsidRPr="00021038">
        <w:tab/>
      </w:r>
      <w:hyperlink r:id="rId14" w:history="1">
        <w:r w:rsidR="00F66582">
          <w:rPr>
            <w:rStyle w:val="Hyperlink"/>
            <w:rFonts w:cs="Arial"/>
          </w:rPr>
          <w:t>RF Venue Webinars</w:t>
        </w:r>
      </w:hyperlink>
    </w:p>
    <w:p w14:paraId="64FAAA0B" w14:textId="64B10490" w:rsidR="00F66582" w:rsidRDefault="00F66582" w:rsidP="00CE1149">
      <w:pPr>
        <w:pStyle w:val="Body"/>
        <w:rPr>
          <w:rStyle w:val="None"/>
          <w:rFonts w:cs="Arial"/>
        </w:rPr>
      </w:pPr>
      <w:r w:rsidRPr="00E47418">
        <w:rPr>
          <w:rStyle w:val="Hyperlink"/>
          <w:rFonts w:cs="Arial"/>
          <w:u w:val="none"/>
        </w:rPr>
        <w:tab/>
      </w:r>
      <w:hyperlink r:id="rId15" w:history="1">
        <w:r w:rsidR="00D95EF1" w:rsidRPr="00D95EF1">
          <w:rPr>
            <w:rStyle w:val="Hyperlink"/>
            <w:rFonts w:cs="Arial"/>
          </w:rPr>
          <w:t>Register for December 22 Q&amp;A</w:t>
        </w:r>
      </w:hyperlink>
    </w:p>
    <w:p w14:paraId="2B1D727E" w14:textId="77777777" w:rsidR="00262D14" w:rsidRPr="00EC22A7" w:rsidRDefault="00262D14" w:rsidP="008211BE">
      <w:pPr>
        <w:pStyle w:val="Body"/>
        <w:rPr>
          <w:rFonts w:cs="Arial"/>
        </w:rPr>
      </w:pPr>
    </w:p>
    <w:p w14:paraId="4AEF2492" w14:textId="77777777" w:rsidR="0004592F" w:rsidRPr="00EC22A7" w:rsidRDefault="0004592F" w:rsidP="008211BE">
      <w:pPr>
        <w:pStyle w:val="Body"/>
        <w:rPr>
          <w:rFonts w:cs="Arial"/>
        </w:rPr>
      </w:pPr>
    </w:p>
    <w:p w14:paraId="3502C35D" w14:textId="68C0D769" w:rsidR="0076150C" w:rsidRPr="0076150C" w:rsidRDefault="0076150C" w:rsidP="0076150C">
      <w:pPr>
        <w:pStyle w:val="Body"/>
        <w:rPr>
          <w:rFonts w:cs="Arial"/>
        </w:rPr>
      </w:pPr>
      <w:r w:rsidRPr="0076150C">
        <w:rPr>
          <w:rFonts w:cs="Arial"/>
        </w:rPr>
        <w:t xml:space="preserve">Photo file 1: </w:t>
      </w:r>
      <w:r w:rsidRPr="0076150C">
        <w:rPr>
          <w:rFonts w:cs="Arial"/>
          <w:lang w:val="en"/>
        </w:rPr>
        <w:t>RF_Venue_Boomer.jpg</w:t>
      </w:r>
    </w:p>
    <w:p w14:paraId="460D99A8" w14:textId="7C8A8B75" w:rsidR="0076150C" w:rsidRPr="0076150C" w:rsidRDefault="0076150C" w:rsidP="0076150C">
      <w:pPr>
        <w:pStyle w:val="Body"/>
        <w:rPr>
          <w:rFonts w:cs="Arial"/>
        </w:rPr>
      </w:pPr>
      <w:r w:rsidRPr="0076150C">
        <w:rPr>
          <w:rFonts w:cs="Arial"/>
        </w:rPr>
        <w:t xml:space="preserve">Photo caption 1: </w:t>
      </w:r>
      <w:r w:rsidRPr="0076150C">
        <w:rPr>
          <w:rFonts w:cs="Arial"/>
          <w:lang w:val="en"/>
        </w:rPr>
        <w:t>RF Venue senior applications engineer Don Boomer</w:t>
      </w:r>
      <w:r w:rsidR="00F45A3A">
        <w:rPr>
          <w:rFonts w:cs="Arial"/>
          <w:lang w:val="en"/>
        </w:rPr>
        <w:t xml:space="preserve">, </w:t>
      </w:r>
      <w:r w:rsidRPr="0076150C">
        <w:rPr>
          <w:rFonts w:cs="Arial"/>
          <w:lang w:val="en"/>
        </w:rPr>
        <w:t>a popular presenter in</w:t>
      </w:r>
      <w:r w:rsidR="00E47418">
        <w:rPr>
          <w:rFonts w:cs="Arial"/>
          <w:lang w:val="en"/>
        </w:rPr>
        <w:t xml:space="preserve"> </w:t>
      </w:r>
      <w:r w:rsidR="00A53589">
        <w:rPr>
          <w:rFonts w:cs="Arial"/>
          <w:lang w:val="en"/>
        </w:rPr>
        <w:t>its</w:t>
      </w:r>
      <w:r w:rsidRPr="0076150C">
        <w:rPr>
          <w:rFonts w:cs="Arial"/>
          <w:lang w:val="en"/>
        </w:rPr>
        <w:t xml:space="preserve"> highly acclaimed training sessions</w:t>
      </w:r>
      <w:r w:rsidR="00F45A3A">
        <w:rPr>
          <w:rFonts w:cs="Arial"/>
          <w:lang w:val="en"/>
        </w:rPr>
        <w:t xml:space="preserve">, </w:t>
      </w:r>
      <w:r w:rsidR="00C40DC5">
        <w:rPr>
          <w:rFonts w:cs="Arial"/>
          <w:lang w:val="en"/>
        </w:rPr>
        <w:t xml:space="preserve">is hosting the </w:t>
      </w:r>
      <w:r w:rsidR="00C40DC5">
        <w:rPr>
          <w:rStyle w:val="None"/>
          <w:rFonts w:cs="Arial"/>
        </w:rPr>
        <w:t xml:space="preserve">second </w:t>
      </w:r>
      <w:r w:rsidR="00E712CE">
        <w:rPr>
          <w:rStyle w:val="None"/>
          <w:rFonts w:cs="Arial"/>
        </w:rPr>
        <w:t>webinar</w:t>
      </w:r>
      <w:r w:rsidR="00C40DC5">
        <w:rPr>
          <w:rStyle w:val="None"/>
          <w:rFonts w:cs="Arial"/>
        </w:rPr>
        <w:t xml:space="preserve"> in </w:t>
      </w:r>
      <w:r w:rsidR="00A53589">
        <w:rPr>
          <w:rStyle w:val="None"/>
          <w:rFonts w:cs="Arial"/>
        </w:rPr>
        <w:t>a</w:t>
      </w:r>
      <w:r w:rsidR="00255887">
        <w:rPr>
          <w:rStyle w:val="None"/>
          <w:rFonts w:cs="Arial"/>
        </w:rPr>
        <w:t xml:space="preserve"> new, monthly Q&amp;A </w:t>
      </w:r>
      <w:r w:rsidR="00C40DC5">
        <w:rPr>
          <w:rStyle w:val="None"/>
          <w:rFonts w:cs="Arial"/>
        </w:rPr>
        <w:t xml:space="preserve">series </w:t>
      </w:r>
      <w:r w:rsidR="00255887">
        <w:rPr>
          <w:rStyle w:val="None"/>
          <w:rFonts w:cs="Arial"/>
        </w:rPr>
        <w:t>on</w:t>
      </w:r>
      <w:r w:rsidR="00C40DC5">
        <w:rPr>
          <w:rStyle w:val="None"/>
          <w:rFonts w:cs="Arial"/>
        </w:rPr>
        <w:t xml:space="preserve"> </w:t>
      </w:r>
      <w:r w:rsidR="00D95EF1">
        <w:rPr>
          <w:rStyle w:val="None"/>
          <w:rFonts w:cs="Arial"/>
        </w:rPr>
        <w:t>Thursday</w:t>
      </w:r>
      <w:r w:rsidR="00C40DC5">
        <w:rPr>
          <w:rStyle w:val="None"/>
          <w:rFonts w:cs="Arial"/>
        </w:rPr>
        <w:t xml:space="preserve">, </w:t>
      </w:r>
      <w:r w:rsidR="00D95EF1">
        <w:rPr>
          <w:rStyle w:val="None"/>
          <w:rFonts w:cs="Arial"/>
        </w:rPr>
        <w:t>December 22</w:t>
      </w:r>
      <w:r w:rsidR="00C40DC5">
        <w:rPr>
          <w:rStyle w:val="None"/>
          <w:rFonts w:cs="Arial"/>
        </w:rPr>
        <w:t>, 2022, at 12:30 p.m. EST</w:t>
      </w:r>
    </w:p>
    <w:p w14:paraId="21A2192C" w14:textId="77777777" w:rsidR="0004592F" w:rsidRPr="00EC22A7" w:rsidRDefault="0004592F" w:rsidP="0076150C">
      <w:pPr>
        <w:pStyle w:val="Body"/>
        <w:rPr>
          <w:rFonts w:cs="Arial"/>
        </w:rPr>
      </w:pPr>
    </w:p>
    <w:p w14:paraId="62AC65AA" w14:textId="77777777" w:rsidR="0004592F" w:rsidRPr="00EC22A7" w:rsidRDefault="0004592F" w:rsidP="008211BE">
      <w:pPr>
        <w:pStyle w:val="Body"/>
        <w:rPr>
          <w:rStyle w:val="None"/>
          <w:rFonts w:cs="Arial"/>
          <w:shd w:val="clear" w:color="auto" w:fill="FFF2CC"/>
        </w:rPr>
      </w:pPr>
    </w:p>
    <w:p w14:paraId="0AC5278E" w14:textId="77777777" w:rsidR="0004592F" w:rsidRPr="00EC22A7" w:rsidRDefault="0004592F" w:rsidP="008211BE">
      <w:pPr>
        <w:pStyle w:val="Body"/>
        <w:rPr>
          <w:rStyle w:val="None"/>
          <w:rFonts w:cs="Arial"/>
          <w:shd w:val="clear" w:color="auto" w:fill="FFF2CC"/>
        </w:rPr>
      </w:pPr>
    </w:p>
    <w:p w14:paraId="488B26E3" w14:textId="4D5C0376" w:rsidR="0004592F" w:rsidRPr="00EC22A7" w:rsidRDefault="00787E2E" w:rsidP="008211BE">
      <w:pPr>
        <w:pStyle w:val="Body"/>
        <w:rPr>
          <w:rStyle w:val="None"/>
          <w:rFonts w:cs="Arial"/>
          <w:b/>
          <w:bCs/>
          <w:u w:val="single"/>
        </w:rPr>
      </w:pPr>
      <w:r w:rsidRPr="00EC22A7">
        <w:rPr>
          <w:rStyle w:val="None"/>
          <w:rFonts w:cs="Arial"/>
          <w:b/>
          <w:bCs/>
          <w:u w:val="single"/>
        </w:rPr>
        <w:t>About</w:t>
      </w:r>
      <w:r w:rsidR="00A0464F">
        <w:rPr>
          <w:rStyle w:val="None"/>
          <w:rFonts w:cs="Arial"/>
          <w:b/>
          <w:bCs/>
          <w:u w:val="single"/>
        </w:rPr>
        <w:t xml:space="preserve"> </w:t>
      </w:r>
      <w:r w:rsidRPr="00EC22A7">
        <w:rPr>
          <w:rStyle w:val="None"/>
          <w:rFonts w:cs="Arial"/>
          <w:b/>
          <w:bCs/>
          <w:u w:val="single"/>
        </w:rPr>
        <w:t>RF</w:t>
      </w:r>
      <w:r w:rsidR="00A0464F">
        <w:rPr>
          <w:rStyle w:val="None"/>
          <w:rFonts w:cs="Arial"/>
          <w:b/>
          <w:bCs/>
          <w:u w:val="single"/>
        </w:rPr>
        <w:t xml:space="preserve"> </w:t>
      </w:r>
      <w:r w:rsidRPr="00EC22A7">
        <w:rPr>
          <w:rStyle w:val="None"/>
          <w:rFonts w:cs="Arial"/>
          <w:b/>
          <w:bCs/>
          <w:u w:val="single"/>
        </w:rPr>
        <w:t>Venue</w:t>
      </w:r>
    </w:p>
    <w:p w14:paraId="1D5FA410" w14:textId="207E4E09" w:rsidR="0004592F" w:rsidRPr="00EC22A7" w:rsidRDefault="00E60205" w:rsidP="008211BE">
      <w:pPr>
        <w:pStyle w:val="Body"/>
        <w:rPr>
          <w:rFonts w:cs="Arial"/>
        </w:rPr>
      </w:pPr>
      <w:hyperlink r:id="rId16" w:history="1">
        <w:r w:rsidR="00787E2E" w:rsidRPr="000729A9">
          <w:rPr>
            <w:rStyle w:val="Hyperlink0"/>
            <w:rFonts w:cs="Arial"/>
          </w:rPr>
          <w:t>RF</w:t>
        </w:r>
        <w:r w:rsidR="00A0464F">
          <w:rPr>
            <w:rStyle w:val="Hyperlink0"/>
            <w:rFonts w:cs="Arial"/>
          </w:rPr>
          <w:t xml:space="preserve"> </w:t>
        </w:r>
        <w:r w:rsidR="00787E2E" w:rsidRPr="000729A9">
          <w:rPr>
            <w:rStyle w:val="Hyperlink0"/>
            <w:rFonts w:cs="Arial"/>
          </w:rPr>
          <w:t>Venue,</w:t>
        </w:r>
        <w:r w:rsidR="00A0464F">
          <w:rPr>
            <w:rStyle w:val="Hyperlink0"/>
            <w:rFonts w:cs="Arial"/>
          </w:rPr>
          <w:t xml:space="preserve"> </w:t>
        </w:r>
        <w:r w:rsidR="00787E2E" w:rsidRPr="000729A9">
          <w:rPr>
            <w:rStyle w:val="Hyperlink0"/>
            <w:rFonts w:cs="Arial"/>
          </w:rPr>
          <w:t>Inc.,</w:t>
        </w:r>
      </w:hyperlink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innovative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fast-growing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developer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manufacturer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patented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antenna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RF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communications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products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headquartered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near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Boston,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Massachusetts,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USA.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The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company</w:t>
      </w:r>
      <w:r w:rsidR="00787E2E" w:rsidRPr="00EC22A7">
        <w:rPr>
          <w:rStyle w:val="None"/>
          <w:rFonts w:cs="Arial"/>
          <w:rtl/>
        </w:rPr>
        <w:t>’</w:t>
      </w:r>
      <w:r w:rsidR="00787E2E" w:rsidRPr="00EC22A7">
        <w:rPr>
          <w:rStyle w:val="None"/>
          <w:rFonts w:cs="Arial"/>
        </w:rPr>
        <w:t>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lastRenderedPageBreak/>
        <w:t>mission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to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help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anyone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who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needs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to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speak,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listen,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perform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–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indoors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outside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–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communicate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reliably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without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the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distraction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signal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dropouts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interference.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The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company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provides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high-quality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affordable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aftermarket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antenna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accessory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solutions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to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improve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the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performance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manufacturer</w:t>
      </w:r>
      <w:r w:rsidR="00787E2E" w:rsidRPr="00EC22A7">
        <w:rPr>
          <w:rStyle w:val="None"/>
          <w:rFonts w:cs="Arial"/>
          <w:rtl/>
        </w:rPr>
        <w:t>’</w:t>
      </w:r>
      <w:r w:rsidR="00787E2E" w:rsidRPr="00EC22A7">
        <w:rPr>
          <w:rStyle w:val="None"/>
          <w:rFonts w:cs="Arial"/>
        </w:rPr>
        <w:t>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wireless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microphone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in-ear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monitor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(IEM)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systems.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Markets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include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houses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worship,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schools,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business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venues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performance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spaces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worldwide.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RF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Venue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known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for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its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highly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successful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CP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Beam™,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RF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Spotlight™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Diversity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Fin®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antennas,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along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with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other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RF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products.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Visit</w:t>
      </w:r>
      <w:r w:rsidR="00A0464F">
        <w:rPr>
          <w:rStyle w:val="None"/>
          <w:rFonts w:cs="Arial"/>
        </w:rPr>
        <w:t xml:space="preserve"> </w:t>
      </w:r>
      <w:hyperlink r:id="rId17" w:history="1">
        <w:r w:rsidR="00787E2E" w:rsidRPr="00EC22A7">
          <w:rPr>
            <w:rStyle w:val="Hyperlink0"/>
            <w:rFonts w:cs="Arial"/>
          </w:rPr>
          <w:t>rfvenue.com</w:t>
        </w:r>
      </w:hyperlink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to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learn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more.</w:t>
      </w:r>
    </w:p>
    <w:sectPr w:rsidR="0004592F" w:rsidRPr="00EC22A7">
      <w:type w:val="continuous"/>
      <w:pgSz w:w="12240" w:h="15840"/>
      <w:pgMar w:top="1440" w:right="1080" w:bottom="1440" w:left="108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5E16A" w14:textId="77777777" w:rsidR="00E60205" w:rsidRDefault="00E60205">
      <w:r>
        <w:separator/>
      </w:r>
    </w:p>
  </w:endnote>
  <w:endnote w:type="continuationSeparator" w:id="0">
    <w:p w14:paraId="25E2AB29" w14:textId="77777777" w:rsidR="00E60205" w:rsidRDefault="00E6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5E03" w14:textId="0AC2B631" w:rsidR="00C928A9" w:rsidRDefault="00D376A5" w:rsidP="001867F1">
    <w:pPr>
      <w:pStyle w:val="Body"/>
      <w:jc w:val="center"/>
      <w:rPr>
        <w:sz w:val="20"/>
        <w:szCs w:val="20"/>
      </w:rPr>
    </w:pPr>
    <w:r w:rsidRPr="00D376A5">
      <w:rPr>
        <w:sz w:val="20"/>
        <w:szCs w:val="20"/>
      </w:rPr>
      <w:t xml:space="preserve">24 Walpole Park South, Unit 1 </w:t>
    </w:r>
    <w:r w:rsidR="00C928A9">
      <w:rPr>
        <w:rFonts w:ascii="Segoe UI Symbol" w:eastAsia="Fira Mono" w:hAnsi="Segoe UI Symbol" w:cs="Segoe UI Symbol"/>
        <w:sz w:val="20"/>
        <w:szCs w:val="20"/>
      </w:rPr>
      <w:t>⬝</w:t>
    </w:r>
    <w:r w:rsidR="00A0464F">
      <w:rPr>
        <w:sz w:val="20"/>
        <w:szCs w:val="20"/>
        <w:lang w:val="de-DE"/>
      </w:rPr>
      <w:t xml:space="preserve"> </w:t>
    </w:r>
    <w:r w:rsidRPr="00D376A5">
      <w:rPr>
        <w:sz w:val="20"/>
        <w:szCs w:val="20"/>
      </w:rPr>
      <w:t>Walpole</w:t>
    </w:r>
    <w:r w:rsidR="00C928A9">
      <w:rPr>
        <w:sz w:val="20"/>
        <w:szCs w:val="20"/>
        <w:lang w:val="de-DE"/>
      </w:rPr>
      <w:t>,</w:t>
    </w:r>
    <w:r w:rsidR="00A0464F">
      <w:rPr>
        <w:sz w:val="20"/>
        <w:szCs w:val="20"/>
        <w:lang w:val="de-DE"/>
      </w:rPr>
      <w:t xml:space="preserve"> </w:t>
    </w:r>
    <w:r w:rsidR="00C928A9">
      <w:rPr>
        <w:sz w:val="20"/>
        <w:szCs w:val="20"/>
        <w:lang w:val="de-DE"/>
      </w:rPr>
      <w:t>MA</w:t>
    </w:r>
    <w:r w:rsidR="00A0464F">
      <w:rPr>
        <w:sz w:val="20"/>
        <w:szCs w:val="20"/>
        <w:lang w:val="de-DE"/>
      </w:rPr>
      <w:t xml:space="preserve">  </w:t>
    </w:r>
    <w:r w:rsidRPr="00D376A5">
      <w:rPr>
        <w:sz w:val="20"/>
        <w:szCs w:val="20"/>
      </w:rPr>
      <w:t>02081</w:t>
    </w:r>
    <w:r w:rsidR="00A0464F">
      <w:rPr>
        <w:sz w:val="20"/>
        <w:szCs w:val="20"/>
        <w:lang w:val="de-DE"/>
      </w:rPr>
      <w:t xml:space="preserve"> </w:t>
    </w:r>
    <w:r w:rsidR="00C928A9">
      <w:rPr>
        <w:rFonts w:ascii="Segoe UI Symbol" w:eastAsia="Fira Mono" w:hAnsi="Segoe UI Symbol" w:cs="Segoe UI Symbol"/>
        <w:sz w:val="20"/>
        <w:szCs w:val="20"/>
      </w:rPr>
      <w:t>⬝</w:t>
    </w:r>
    <w:r w:rsidR="00A0464F">
      <w:rPr>
        <w:sz w:val="20"/>
        <w:szCs w:val="20"/>
      </w:rPr>
      <w:t xml:space="preserve"> </w:t>
    </w:r>
    <w:r w:rsidR="00C928A9">
      <w:rPr>
        <w:sz w:val="20"/>
        <w:szCs w:val="20"/>
      </w:rPr>
      <w:t>(800)</w:t>
    </w:r>
    <w:r w:rsidR="00A0464F">
      <w:rPr>
        <w:sz w:val="20"/>
        <w:szCs w:val="20"/>
      </w:rPr>
      <w:t xml:space="preserve"> </w:t>
    </w:r>
    <w:r w:rsidR="00C928A9">
      <w:rPr>
        <w:sz w:val="20"/>
        <w:szCs w:val="20"/>
      </w:rPr>
      <w:t>795-0817</w:t>
    </w:r>
  </w:p>
  <w:p w14:paraId="31226D9C" w14:textId="134B5022" w:rsidR="00C928A9" w:rsidRDefault="00C928A9">
    <w:pPr>
      <w:pStyle w:val="Body"/>
      <w:jc w:val="center"/>
    </w:pPr>
    <w:r>
      <w:rPr>
        <w:sz w:val="20"/>
        <w:szCs w:val="20"/>
      </w:rPr>
      <w:t>www.rfvenue.com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FB307" w14:textId="77777777" w:rsidR="00E60205" w:rsidRDefault="00E60205">
      <w:r>
        <w:separator/>
      </w:r>
    </w:p>
  </w:footnote>
  <w:footnote w:type="continuationSeparator" w:id="0">
    <w:p w14:paraId="12062018" w14:textId="77777777" w:rsidR="00E60205" w:rsidRDefault="00E60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0AA9E" w14:textId="77777777" w:rsidR="00C928A9" w:rsidRPr="001B203D" w:rsidRDefault="00C928A9">
    <w:pPr>
      <w:pStyle w:val="Body"/>
      <w:ind w:left="6480" w:firstLine="720"/>
      <w:rPr>
        <w:rFonts w:ascii="Calibri" w:hAnsi="Calibri"/>
      </w:rPr>
    </w:pPr>
    <w:r w:rsidRPr="003B5EF0">
      <w:rPr>
        <w:noProof/>
      </w:rPr>
      <w:drawing>
        <wp:anchor distT="152400" distB="152400" distL="152400" distR="152400" simplePos="0" relativeHeight="251658240" behindDoc="1" locked="0" layoutInCell="1" allowOverlap="1" wp14:anchorId="2DA32BDB" wp14:editId="67D629CD">
          <wp:simplePos x="0" y="0"/>
          <wp:positionH relativeFrom="page">
            <wp:posOffset>617858</wp:posOffset>
          </wp:positionH>
          <wp:positionV relativeFrom="page">
            <wp:posOffset>403864</wp:posOffset>
          </wp:positionV>
          <wp:extent cx="1609725" cy="755650"/>
          <wp:effectExtent l="0" t="0" r="0" b="0"/>
          <wp:wrapNone/>
          <wp:docPr id="1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755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CBE6F14" w14:textId="08621447" w:rsidR="00C928A9" w:rsidRPr="001B203D" w:rsidRDefault="00C928A9">
    <w:pPr>
      <w:pStyle w:val="Body"/>
      <w:ind w:left="6480"/>
      <w:rPr>
        <w:rFonts w:ascii="Calibri" w:eastAsia="Calibri" w:hAnsi="Calibri" w:cs="Calibri"/>
      </w:rPr>
    </w:pPr>
    <w:r w:rsidRPr="003B5EF0">
      <w:rPr>
        <w:rFonts w:ascii="Calibri" w:hAnsi="Calibri"/>
      </w:rPr>
      <w:t>RF</w:t>
    </w:r>
    <w:r w:rsidR="00A0464F">
      <w:rPr>
        <w:rFonts w:ascii="Calibri" w:hAnsi="Calibri"/>
      </w:rPr>
      <w:t xml:space="preserve"> </w:t>
    </w:r>
    <w:r w:rsidRPr="003B5EF0">
      <w:rPr>
        <w:rFonts w:ascii="Calibri" w:hAnsi="Calibri"/>
      </w:rPr>
      <w:t>Venue,</w:t>
    </w:r>
    <w:r w:rsidR="00A0464F">
      <w:rPr>
        <w:rFonts w:ascii="Calibri" w:hAnsi="Calibri"/>
      </w:rPr>
      <w:t xml:space="preserve"> </w:t>
    </w:r>
    <w:r w:rsidRPr="003B5EF0">
      <w:rPr>
        <w:rFonts w:ascii="Calibri" w:hAnsi="Calibri"/>
      </w:rPr>
      <w:t>Inc.</w:t>
    </w:r>
  </w:p>
  <w:p w14:paraId="70B81985" w14:textId="683B26D2" w:rsidR="00C928A9" w:rsidRPr="001B203D" w:rsidRDefault="001F12EC">
    <w:pPr>
      <w:pStyle w:val="Body"/>
      <w:ind w:left="6480"/>
      <w:rPr>
        <w:rFonts w:ascii="Calibri" w:eastAsia="Calibri" w:hAnsi="Calibri" w:cs="Calibri"/>
      </w:rPr>
    </w:pPr>
    <w:r>
      <w:rPr>
        <w:rFonts w:ascii="Calibri" w:hAnsi="Calibri"/>
      </w:rPr>
      <w:t>24 Walpole Park South, Unit 1</w:t>
    </w:r>
    <w:r w:rsidR="00C928A9" w:rsidRPr="001B203D">
      <w:rPr>
        <w:rFonts w:ascii="Calibri" w:hAnsi="Calibri"/>
      </w:rPr>
      <w:tab/>
    </w:r>
  </w:p>
  <w:p w14:paraId="61B7F98D" w14:textId="6DD5B59E" w:rsidR="00C928A9" w:rsidRPr="006344EC" w:rsidRDefault="00604063">
    <w:pPr>
      <w:pStyle w:val="Body"/>
      <w:ind w:left="6480"/>
      <w:rPr>
        <w:rFonts w:ascii="Calibri" w:eastAsia="Calibri" w:hAnsi="Calibri" w:cs="Calibri"/>
      </w:rPr>
    </w:pPr>
    <w:r>
      <w:rPr>
        <w:rFonts w:ascii="Calibri" w:hAnsi="Calibri"/>
      </w:rPr>
      <w:t>Walpole</w:t>
    </w:r>
    <w:r w:rsidR="00C928A9" w:rsidRPr="006344EC">
      <w:rPr>
        <w:rFonts w:ascii="Calibri" w:hAnsi="Calibri"/>
      </w:rPr>
      <w:t>,</w:t>
    </w:r>
    <w:r w:rsidR="00A0464F">
      <w:rPr>
        <w:rFonts w:ascii="Calibri" w:hAnsi="Calibri"/>
      </w:rPr>
      <w:t xml:space="preserve"> </w:t>
    </w:r>
    <w:r w:rsidR="00C928A9" w:rsidRPr="006344EC">
      <w:rPr>
        <w:rFonts w:ascii="Calibri" w:hAnsi="Calibri"/>
      </w:rPr>
      <w:t>MA</w:t>
    </w:r>
    <w:r w:rsidR="00A0464F">
      <w:rPr>
        <w:rFonts w:ascii="Calibri" w:hAnsi="Calibri"/>
      </w:rPr>
      <w:t xml:space="preserve"> </w:t>
    </w:r>
    <w:r w:rsidR="00C928A9" w:rsidRPr="006344EC">
      <w:rPr>
        <w:rFonts w:ascii="Calibri" w:hAnsi="Calibri"/>
      </w:rPr>
      <w:t>0</w:t>
    </w:r>
    <w:r>
      <w:rPr>
        <w:rFonts w:ascii="Calibri" w:hAnsi="Calibri"/>
      </w:rPr>
      <w:t>2081</w:t>
    </w:r>
  </w:p>
  <w:p w14:paraId="69ED8856" w14:textId="77777777" w:rsidR="00C928A9" w:rsidRPr="006344EC" w:rsidRDefault="00C928A9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C2301"/>
    <w:multiLevelType w:val="hybridMultilevel"/>
    <w:tmpl w:val="37CC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2F"/>
    <w:rsid w:val="00006B43"/>
    <w:rsid w:val="0001322C"/>
    <w:rsid w:val="00017ABE"/>
    <w:rsid w:val="00021038"/>
    <w:rsid w:val="000247E3"/>
    <w:rsid w:val="00024847"/>
    <w:rsid w:val="000270CC"/>
    <w:rsid w:val="00032D39"/>
    <w:rsid w:val="00032E5C"/>
    <w:rsid w:val="00034D32"/>
    <w:rsid w:val="00037EEA"/>
    <w:rsid w:val="00041073"/>
    <w:rsid w:val="0004592F"/>
    <w:rsid w:val="000467B4"/>
    <w:rsid w:val="0005134B"/>
    <w:rsid w:val="00053207"/>
    <w:rsid w:val="00053B95"/>
    <w:rsid w:val="00055FF0"/>
    <w:rsid w:val="0006043F"/>
    <w:rsid w:val="000729A9"/>
    <w:rsid w:val="00073989"/>
    <w:rsid w:val="00077237"/>
    <w:rsid w:val="0008607A"/>
    <w:rsid w:val="000861A9"/>
    <w:rsid w:val="00087737"/>
    <w:rsid w:val="00090F30"/>
    <w:rsid w:val="00091BEF"/>
    <w:rsid w:val="00094B24"/>
    <w:rsid w:val="000C48CB"/>
    <w:rsid w:val="000D0EA1"/>
    <w:rsid w:val="000D144C"/>
    <w:rsid w:val="000D20C7"/>
    <w:rsid w:val="000D280A"/>
    <w:rsid w:val="000E2740"/>
    <w:rsid w:val="000E466F"/>
    <w:rsid w:val="000E4C10"/>
    <w:rsid w:val="000F09E2"/>
    <w:rsid w:val="000F749C"/>
    <w:rsid w:val="00116497"/>
    <w:rsid w:val="00127A13"/>
    <w:rsid w:val="00132E83"/>
    <w:rsid w:val="00137862"/>
    <w:rsid w:val="00137C71"/>
    <w:rsid w:val="00157354"/>
    <w:rsid w:val="00164BE1"/>
    <w:rsid w:val="00167747"/>
    <w:rsid w:val="001766D0"/>
    <w:rsid w:val="001767BB"/>
    <w:rsid w:val="00181C45"/>
    <w:rsid w:val="00183B55"/>
    <w:rsid w:val="001867F1"/>
    <w:rsid w:val="00186888"/>
    <w:rsid w:val="0018771C"/>
    <w:rsid w:val="001939F6"/>
    <w:rsid w:val="001973D5"/>
    <w:rsid w:val="001B203D"/>
    <w:rsid w:val="001B364C"/>
    <w:rsid w:val="001B4063"/>
    <w:rsid w:val="001C0CD7"/>
    <w:rsid w:val="001C3C47"/>
    <w:rsid w:val="001D0DC8"/>
    <w:rsid w:val="001E01E2"/>
    <w:rsid w:val="001F12EC"/>
    <w:rsid w:val="00204413"/>
    <w:rsid w:val="002063B5"/>
    <w:rsid w:val="00206DBF"/>
    <w:rsid w:val="00210017"/>
    <w:rsid w:val="00230A5D"/>
    <w:rsid w:val="00233B9F"/>
    <w:rsid w:val="002352BF"/>
    <w:rsid w:val="00241CAB"/>
    <w:rsid w:val="002438C3"/>
    <w:rsid w:val="00255887"/>
    <w:rsid w:val="002565C1"/>
    <w:rsid w:val="00256EE2"/>
    <w:rsid w:val="00257B80"/>
    <w:rsid w:val="00262D14"/>
    <w:rsid w:val="00263EC5"/>
    <w:rsid w:val="00266752"/>
    <w:rsid w:val="00267C2B"/>
    <w:rsid w:val="00272A92"/>
    <w:rsid w:val="00277205"/>
    <w:rsid w:val="00283719"/>
    <w:rsid w:val="002842B5"/>
    <w:rsid w:val="00287373"/>
    <w:rsid w:val="00287FB4"/>
    <w:rsid w:val="0029441C"/>
    <w:rsid w:val="002A056F"/>
    <w:rsid w:val="002B2193"/>
    <w:rsid w:val="002B5620"/>
    <w:rsid w:val="002C0FEE"/>
    <w:rsid w:val="002C7609"/>
    <w:rsid w:val="002E4EB7"/>
    <w:rsid w:val="002E5D93"/>
    <w:rsid w:val="002F5953"/>
    <w:rsid w:val="00300193"/>
    <w:rsid w:val="00305D8C"/>
    <w:rsid w:val="00305DA0"/>
    <w:rsid w:val="0031396B"/>
    <w:rsid w:val="00314412"/>
    <w:rsid w:val="00315284"/>
    <w:rsid w:val="00317265"/>
    <w:rsid w:val="003212DA"/>
    <w:rsid w:val="00331EC5"/>
    <w:rsid w:val="003332B5"/>
    <w:rsid w:val="00340AA2"/>
    <w:rsid w:val="003413CC"/>
    <w:rsid w:val="00342640"/>
    <w:rsid w:val="00342DAD"/>
    <w:rsid w:val="003473C2"/>
    <w:rsid w:val="003535AA"/>
    <w:rsid w:val="00360349"/>
    <w:rsid w:val="00370092"/>
    <w:rsid w:val="00372CE3"/>
    <w:rsid w:val="00387132"/>
    <w:rsid w:val="00393C51"/>
    <w:rsid w:val="003A0673"/>
    <w:rsid w:val="003B265D"/>
    <w:rsid w:val="003B2DB9"/>
    <w:rsid w:val="003B5EF0"/>
    <w:rsid w:val="003B66B3"/>
    <w:rsid w:val="003B791D"/>
    <w:rsid w:val="003C135A"/>
    <w:rsid w:val="003D4F62"/>
    <w:rsid w:val="003D73C6"/>
    <w:rsid w:val="003E153F"/>
    <w:rsid w:val="003E280F"/>
    <w:rsid w:val="003E421D"/>
    <w:rsid w:val="003E5353"/>
    <w:rsid w:val="003E6DA4"/>
    <w:rsid w:val="003F7C22"/>
    <w:rsid w:val="004029B6"/>
    <w:rsid w:val="00404F51"/>
    <w:rsid w:val="0042013D"/>
    <w:rsid w:val="004220F8"/>
    <w:rsid w:val="00423322"/>
    <w:rsid w:val="004240D8"/>
    <w:rsid w:val="004242AE"/>
    <w:rsid w:val="004267BF"/>
    <w:rsid w:val="00426CCE"/>
    <w:rsid w:val="00430654"/>
    <w:rsid w:val="004337A4"/>
    <w:rsid w:val="00436719"/>
    <w:rsid w:val="0044309E"/>
    <w:rsid w:val="004553AA"/>
    <w:rsid w:val="00460E77"/>
    <w:rsid w:val="004610E6"/>
    <w:rsid w:val="00461773"/>
    <w:rsid w:val="0046381E"/>
    <w:rsid w:val="00463FDC"/>
    <w:rsid w:val="0047086D"/>
    <w:rsid w:val="00471FA4"/>
    <w:rsid w:val="0048336C"/>
    <w:rsid w:val="00487F5C"/>
    <w:rsid w:val="00493B56"/>
    <w:rsid w:val="004968C2"/>
    <w:rsid w:val="0049730D"/>
    <w:rsid w:val="004A635A"/>
    <w:rsid w:val="004A6CFD"/>
    <w:rsid w:val="004B0B64"/>
    <w:rsid w:val="004B647E"/>
    <w:rsid w:val="004C78D1"/>
    <w:rsid w:val="004E030E"/>
    <w:rsid w:val="004E7592"/>
    <w:rsid w:val="004F5315"/>
    <w:rsid w:val="00500546"/>
    <w:rsid w:val="00500D03"/>
    <w:rsid w:val="00505CE5"/>
    <w:rsid w:val="005076E5"/>
    <w:rsid w:val="00515E1B"/>
    <w:rsid w:val="00515F53"/>
    <w:rsid w:val="0051654C"/>
    <w:rsid w:val="00522854"/>
    <w:rsid w:val="00523983"/>
    <w:rsid w:val="00526AC9"/>
    <w:rsid w:val="005273AF"/>
    <w:rsid w:val="00527612"/>
    <w:rsid w:val="00536BF5"/>
    <w:rsid w:val="00537AC9"/>
    <w:rsid w:val="005402AA"/>
    <w:rsid w:val="0054088F"/>
    <w:rsid w:val="00550A41"/>
    <w:rsid w:val="00551A19"/>
    <w:rsid w:val="005609B8"/>
    <w:rsid w:val="0056445D"/>
    <w:rsid w:val="00564CF3"/>
    <w:rsid w:val="00565B68"/>
    <w:rsid w:val="00571810"/>
    <w:rsid w:val="00587F42"/>
    <w:rsid w:val="00593E4A"/>
    <w:rsid w:val="0059766D"/>
    <w:rsid w:val="005A5840"/>
    <w:rsid w:val="005A5ACA"/>
    <w:rsid w:val="005A7CBB"/>
    <w:rsid w:val="005B4011"/>
    <w:rsid w:val="005B76C1"/>
    <w:rsid w:val="005C4293"/>
    <w:rsid w:val="005C67D8"/>
    <w:rsid w:val="005C7926"/>
    <w:rsid w:val="005D0E12"/>
    <w:rsid w:val="005D2AEC"/>
    <w:rsid w:val="005D47F0"/>
    <w:rsid w:val="005E4E98"/>
    <w:rsid w:val="005F4407"/>
    <w:rsid w:val="005F7F6E"/>
    <w:rsid w:val="00604063"/>
    <w:rsid w:val="00606975"/>
    <w:rsid w:val="00606A91"/>
    <w:rsid w:val="00607A29"/>
    <w:rsid w:val="006107F6"/>
    <w:rsid w:val="006118AF"/>
    <w:rsid w:val="006151FB"/>
    <w:rsid w:val="00622771"/>
    <w:rsid w:val="00623B07"/>
    <w:rsid w:val="00626A3C"/>
    <w:rsid w:val="006272F4"/>
    <w:rsid w:val="00627917"/>
    <w:rsid w:val="0063412F"/>
    <w:rsid w:val="006344EC"/>
    <w:rsid w:val="00636C22"/>
    <w:rsid w:val="00646AD3"/>
    <w:rsid w:val="00652681"/>
    <w:rsid w:val="00654E44"/>
    <w:rsid w:val="00656A69"/>
    <w:rsid w:val="006929B0"/>
    <w:rsid w:val="00694128"/>
    <w:rsid w:val="00694F62"/>
    <w:rsid w:val="006A29E0"/>
    <w:rsid w:val="006B0179"/>
    <w:rsid w:val="006B1882"/>
    <w:rsid w:val="006B7FF8"/>
    <w:rsid w:val="006C5344"/>
    <w:rsid w:val="006C7518"/>
    <w:rsid w:val="006D0B5E"/>
    <w:rsid w:val="006D2548"/>
    <w:rsid w:val="006D3945"/>
    <w:rsid w:val="006D4D5C"/>
    <w:rsid w:val="006E2C0D"/>
    <w:rsid w:val="006E3F7F"/>
    <w:rsid w:val="006E42B8"/>
    <w:rsid w:val="006E6070"/>
    <w:rsid w:val="006E6AC1"/>
    <w:rsid w:val="006F1E0E"/>
    <w:rsid w:val="006F3303"/>
    <w:rsid w:val="006F3D6A"/>
    <w:rsid w:val="006F5017"/>
    <w:rsid w:val="006F5128"/>
    <w:rsid w:val="00700796"/>
    <w:rsid w:val="00703BBE"/>
    <w:rsid w:val="007072B4"/>
    <w:rsid w:val="00716C84"/>
    <w:rsid w:val="00720F2A"/>
    <w:rsid w:val="00722903"/>
    <w:rsid w:val="00726001"/>
    <w:rsid w:val="00740018"/>
    <w:rsid w:val="00753839"/>
    <w:rsid w:val="00753E33"/>
    <w:rsid w:val="0075512F"/>
    <w:rsid w:val="007570A3"/>
    <w:rsid w:val="0076150C"/>
    <w:rsid w:val="00761652"/>
    <w:rsid w:val="007668B4"/>
    <w:rsid w:val="007703AB"/>
    <w:rsid w:val="00772E2B"/>
    <w:rsid w:val="00774167"/>
    <w:rsid w:val="007879D2"/>
    <w:rsid w:val="00787E2E"/>
    <w:rsid w:val="00792B44"/>
    <w:rsid w:val="007A113C"/>
    <w:rsid w:val="007A2A26"/>
    <w:rsid w:val="007A65B4"/>
    <w:rsid w:val="007B5E6E"/>
    <w:rsid w:val="007C35F0"/>
    <w:rsid w:val="007C7314"/>
    <w:rsid w:val="007C7A28"/>
    <w:rsid w:val="007D0CDF"/>
    <w:rsid w:val="007D18CA"/>
    <w:rsid w:val="007D385B"/>
    <w:rsid w:val="007D510E"/>
    <w:rsid w:val="007D5AD4"/>
    <w:rsid w:val="007E0669"/>
    <w:rsid w:val="007E3209"/>
    <w:rsid w:val="007F270B"/>
    <w:rsid w:val="007F2A3D"/>
    <w:rsid w:val="008025AE"/>
    <w:rsid w:val="008028B3"/>
    <w:rsid w:val="00814088"/>
    <w:rsid w:val="0081690D"/>
    <w:rsid w:val="008211BE"/>
    <w:rsid w:val="00824BF9"/>
    <w:rsid w:val="00831B92"/>
    <w:rsid w:val="00836EB7"/>
    <w:rsid w:val="0084169B"/>
    <w:rsid w:val="00842422"/>
    <w:rsid w:val="0085030E"/>
    <w:rsid w:val="008506A4"/>
    <w:rsid w:val="008521BB"/>
    <w:rsid w:val="00854AA6"/>
    <w:rsid w:val="00860A56"/>
    <w:rsid w:val="008820D1"/>
    <w:rsid w:val="00885A38"/>
    <w:rsid w:val="0088675F"/>
    <w:rsid w:val="008927F4"/>
    <w:rsid w:val="00894492"/>
    <w:rsid w:val="008A43BD"/>
    <w:rsid w:val="008A76DF"/>
    <w:rsid w:val="008B0827"/>
    <w:rsid w:val="008B2240"/>
    <w:rsid w:val="008D069A"/>
    <w:rsid w:val="008D1A47"/>
    <w:rsid w:val="008D3461"/>
    <w:rsid w:val="008E37B2"/>
    <w:rsid w:val="008E39E8"/>
    <w:rsid w:val="008E5129"/>
    <w:rsid w:val="008F0359"/>
    <w:rsid w:val="008F0BB6"/>
    <w:rsid w:val="008F0EBD"/>
    <w:rsid w:val="008F1AC7"/>
    <w:rsid w:val="008F3542"/>
    <w:rsid w:val="00910546"/>
    <w:rsid w:val="00912786"/>
    <w:rsid w:val="009176EE"/>
    <w:rsid w:val="00920E82"/>
    <w:rsid w:val="009220BA"/>
    <w:rsid w:val="00926810"/>
    <w:rsid w:val="00926F06"/>
    <w:rsid w:val="00933CDA"/>
    <w:rsid w:val="00934520"/>
    <w:rsid w:val="00943DA8"/>
    <w:rsid w:val="00956185"/>
    <w:rsid w:val="00966377"/>
    <w:rsid w:val="00972CDD"/>
    <w:rsid w:val="00981902"/>
    <w:rsid w:val="00993DDB"/>
    <w:rsid w:val="009A2BB7"/>
    <w:rsid w:val="009A3BBF"/>
    <w:rsid w:val="009A6070"/>
    <w:rsid w:val="009A7641"/>
    <w:rsid w:val="009A7CB5"/>
    <w:rsid w:val="009B39C6"/>
    <w:rsid w:val="009C21F9"/>
    <w:rsid w:val="009C23C6"/>
    <w:rsid w:val="009C43C2"/>
    <w:rsid w:val="009D04FE"/>
    <w:rsid w:val="009D08FA"/>
    <w:rsid w:val="009D3F0C"/>
    <w:rsid w:val="009D4C8F"/>
    <w:rsid w:val="009D6B08"/>
    <w:rsid w:val="009E537F"/>
    <w:rsid w:val="009E7C40"/>
    <w:rsid w:val="009F70C3"/>
    <w:rsid w:val="009F7989"/>
    <w:rsid w:val="00A029B2"/>
    <w:rsid w:val="00A030AC"/>
    <w:rsid w:val="00A0464F"/>
    <w:rsid w:val="00A068F4"/>
    <w:rsid w:val="00A122FE"/>
    <w:rsid w:val="00A14431"/>
    <w:rsid w:val="00A15039"/>
    <w:rsid w:val="00A153BF"/>
    <w:rsid w:val="00A16034"/>
    <w:rsid w:val="00A178EF"/>
    <w:rsid w:val="00A21E44"/>
    <w:rsid w:val="00A3638D"/>
    <w:rsid w:val="00A36DB8"/>
    <w:rsid w:val="00A37279"/>
    <w:rsid w:val="00A4681C"/>
    <w:rsid w:val="00A505A3"/>
    <w:rsid w:val="00A508C3"/>
    <w:rsid w:val="00A53589"/>
    <w:rsid w:val="00A60429"/>
    <w:rsid w:val="00A64B71"/>
    <w:rsid w:val="00A7259A"/>
    <w:rsid w:val="00A75001"/>
    <w:rsid w:val="00A76711"/>
    <w:rsid w:val="00A80675"/>
    <w:rsid w:val="00A808BB"/>
    <w:rsid w:val="00A82A1E"/>
    <w:rsid w:val="00A82FEF"/>
    <w:rsid w:val="00A87FD4"/>
    <w:rsid w:val="00A961B1"/>
    <w:rsid w:val="00AA304D"/>
    <w:rsid w:val="00AB247A"/>
    <w:rsid w:val="00AB43A1"/>
    <w:rsid w:val="00AC688F"/>
    <w:rsid w:val="00AC7F5B"/>
    <w:rsid w:val="00AD6A0D"/>
    <w:rsid w:val="00AE1BD8"/>
    <w:rsid w:val="00AE26F3"/>
    <w:rsid w:val="00AE3AFD"/>
    <w:rsid w:val="00AE4D88"/>
    <w:rsid w:val="00AE578E"/>
    <w:rsid w:val="00B06549"/>
    <w:rsid w:val="00B075D2"/>
    <w:rsid w:val="00B10B36"/>
    <w:rsid w:val="00B1698E"/>
    <w:rsid w:val="00B235DC"/>
    <w:rsid w:val="00B247A8"/>
    <w:rsid w:val="00B26A12"/>
    <w:rsid w:val="00B26F71"/>
    <w:rsid w:val="00B352E9"/>
    <w:rsid w:val="00B353EF"/>
    <w:rsid w:val="00B41630"/>
    <w:rsid w:val="00B42C74"/>
    <w:rsid w:val="00B6095C"/>
    <w:rsid w:val="00B647FD"/>
    <w:rsid w:val="00B65CB1"/>
    <w:rsid w:val="00B67559"/>
    <w:rsid w:val="00B72BCB"/>
    <w:rsid w:val="00B758BD"/>
    <w:rsid w:val="00B76472"/>
    <w:rsid w:val="00B7664E"/>
    <w:rsid w:val="00B77ECD"/>
    <w:rsid w:val="00B8107F"/>
    <w:rsid w:val="00B852CA"/>
    <w:rsid w:val="00B9124D"/>
    <w:rsid w:val="00B9187B"/>
    <w:rsid w:val="00BA26E1"/>
    <w:rsid w:val="00BA27AC"/>
    <w:rsid w:val="00BA77E3"/>
    <w:rsid w:val="00BB7A2E"/>
    <w:rsid w:val="00BC04AB"/>
    <w:rsid w:val="00BC0AF6"/>
    <w:rsid w:val="00BC22C6"/>
    <w:rsid w:val="00BC34B4"/>
    <w:rsid w:val="00BC4D9E"/>
    <w:rsid w:val="00BD346D"/>
    <w:rsid w:val="00BD6110"/>
    <w:rsid w:val="00BE2D17"/>
    <w:rsid w:val="00BF18CC"/>
    <w:rsid w:val="00BF375D"/>
    <w:rsid w:val="00BF5AE9"/>
    <w:rsid w:val="00C05D78"/>
    <w:rsid w:val="00C11AF5"/>
    <w:rsid w:val="00C11D43"/>
    <w:rsid w:val="00C15873"/>
    <w:rsid w:val="00C20C66"/>
    <w:rsid w:val="00C2148E"/>
    <w:rsid w:val="00C2178A"/>
    <w:rsid w:val="00C23612"/>
    <w:rsid w:val="00C23806"/>
    <w:rsid w:val="00C23882"/>
    <w:rsid w:val="00C23D65"/>
    <w:rsid w:val="00C24338"/>
    <w:rsid w:val="00C34721"/>
    <w:rsid w:val="00C40DC5"/>
    <w:rsid w:val="00C4150B"/>
    <w:rsid w:val="00C41961"/>
    <w:rsid w:val="00C504B0"/>
    <w:rsid w:val="00C5424C"/>
    <w:rsid w:val="00C54608"/>
    <w:rsid w:val="00C743AF"/>
    <w:rsid w:val="00C757F0"/>
    <w:rsid w:val="00C75B4B"/>
    <w:rsid w:val="00C77106"/>
    <w:rsid w:val="00C86CDA"/>
    <w:rsid w:val="00C928A9"/>
    <w:rsid w:val="00C96EFE"/>
    <w:rsid w:val="00CA5E45"/>
    <w:rsid w:val="00CC5F9D"/>
    <w:rsid w:val="00CD2226"/>
    <w:rsid w:val="00CD4CF4"/>
    <w:rsid w:val="00CD6EC6"/>
    <w:rsid w:val="00CE1149"/>
    <w:rsid w:val="00CE1C44"/>
    <w:rsid w:val="00CE3A09"/>
    <w:rsid w:val="00CE6BE2"/>
    <w:rsid w:val="00CF13FE"/>
    <w:rsid w:val="00CF2372"/>
    <w:rsid w:val="00CF61A8"/>
    <w:rsid w:val="00D0097D"/>
    <w:rsid w:val="00D0145A"/>
    <w:rsid w:val="00D05C0E"/>
    <w:rsid w:val="00D07B2C"/>
    <w:rsid w:val="00D17E2B"/>
    <w:rsid w:val="00D210FA"/>
    <w:rsid w:val="00D23377"/>
    <w:rsid w:val="00D35535"/>
    <w:rsid w:val="00D376A5"/>
    <w:rsid w:val="00D40D6B"/>
    <w:rsid w:val="00D422CE"/>
    <w:rsid w:val="00D428FC"/>
    <w:rsid w:val="00D5215B"/>
    <w:rsid w:val="00D5459E"/>
    <w:rsid w:val="00D61AA6"/>
    <w:rsid w:val="00D65DC9"/>
    <w:rsid w:val="00D82CD0"/>
    <w:rsid w:val="00D84A90"/>
    <w:rsid w:val="00D95EF1"/>
    <w:rsid w:val="00D963F7"/>
    <w:rsid w:val="00DA03D1"/>
    <w:rsid w:val="00DA3C59"/>
    <w:rsid w:val="00DB4CF9"/>
    <w:rsid w:val="00DC03B0"/>
    <w:rsid w:val="00DC7DBB"/>
    <w:rsid w:val="00DD1F7D"/>
    <w:rsid w:val="00DE510F"/>
    <w:rsid w:val="00DE6937"/>
    <w:rsid w:val="00DF0A86"/>
    <w:rsid w:val="00DF593E"/>
    <w:rsid w:val="00E02075"/>
    <w:rsid w:val="00E0549E"/>
    <w:rsid w:val="00E11D1E"/>
    <w:rsid w:val="00E16F41"/>
    <w:rsid w:val="00E17D7F"/>
    <w:rsid w:val="00E20C3B"/>
    <w:rsid w:val="00E2772B"/>
    <w:rsid w:val="00E359C2"/>
    <w:rsid w:val="00E454E1"/>
    <w:rsid w:val="00E47418"/>
    <w:rsid w:val="00E51A73"/>
    <w:rsid w:val="00E563E8"/>
    <w:rsid w:val="00E60205"/>
    <w:rsid w:val="00E61CD7"/>
    <w:rsid w:val="00E64586"/>
    <w:rsid w:val="00E672A6"/>
    <w:rsid w:val="00E712CE"/>
    <w:rsid w:val="00E73350"/>
    <w:rsid w:val="00E8485F"/>
    <w:rsid w:val="00E87FBC"/>
    <w:rsid w:val="00E9123C"/>
    <w:rsid w:val="00EA17BC"/>
    <w:rsid w:val="00EA1B4E"/>
    <w:rsid w:val="00EA2903"/>
    <w:rsid w:val="00EB7A12"/>
    <w:rsid w:val="00EC0216"/>
    <w:rsid w:val="00EC114F"/>
    <w:rsid w:val="00EC22A7"/>
    <w:rsid w:val="00EC4B7B"/>
    <w:rsid w:val="00EC6CC4"/>
    <w:rsid w:val="00EC75EF"/>
    <w:rsid w:val="00ED1FB6"/>
    <w:rsid w:val="00ED5757"/>
    <w:rsid w:val="00ED5CBF"/>
    <w:rsid w:val="00ED603C"/>
    <w:rsid w:val="00EE08A6"/>
    <w:rsid w:val="00EE1B31"/>
    <w:rsid w:val="00EE7CD5"/>
    <w:rsid w:val="00EE7EF8"/>
    <w:rsid w:val="00EF65AA"/>
    <w:rsid w:val="00F0089F"/>
    <w:rsid w:val="00F16F45"/>
    <w:rsid w:val="00F2089C"/>
    <w:rsid w:val="00F244D5"/>
    <w:rsid w:val="00F3366C"/>
    <w:rsid w:val="00F35855"/>
    <w:rsid w:val="00F45222"/>
    <w:rsid w:val="00F45A3A"/>
    <w:rsid w:val="00F5229C"/>
    <w:rsid w:val="00F5762B"/>
    <w:rsid w:val="00F640D5"/>
    <w:rsid w:val="00F66582"/>
    <w:rsid w:val="00F7018D"/>
    <w:rsid w:val="00F71878"/>
    <w:rsid w:val="00F851E8"/>
    <w:rsid w:val="00F965CB"/>
    <w:rsid w:val="00FA4028"/>
    <w:rsid w:val="00FA62B9"/>
    <w:rsid w:val="00FB3402"/>
    <w:rsid w:val="00FC2F77"/>
    <w:rsid w:val="00FD66B6"/>
    <w:rsid w:val="00FD7F9D"/>
    <w:rsid w:val="00FE15E0"/>
    <w:rsid w:val="00FE3BFA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65686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color w:val="1155CC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EE7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0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34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6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08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8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8F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8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8FA"/>
    <w:rPr>
      <w:b/>
      <w:bCs/>
      <w:sz w:val="24"/>
      <w:szCs w:val="24"/>
    </w:rPr>
  </w:style>
  <w:style w:type="character" w:styleId="PageNumber">
    <w:name w:val="page number"/>
    <w:basedOn w:val="DefaultParagraphFont"/>
    <w:rsid w:val="00404F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0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03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5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3AB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5D0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4208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401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705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230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51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66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717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5755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139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700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9350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700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64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960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12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64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12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32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484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80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69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94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049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29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29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11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39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0053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218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473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1116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842">
          <w:marLeft w:val="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9957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040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577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fvenue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rfvenue.com/webinars" TargetMode="External"/><Relationship Id="rId17" Type="http://schemas.openxmlformats.org/officeDocument/2006/relationships/hyperlink" Target="https://hubs.li/Q011VLWW0" TargetMode="External"/><Relationship Id="rId2" Type="http://schemas.openxmlformats.org/officeDocument/2006/relationships/styles" Target="styles.xml"/><Relationship Id="rId16" Type="http://schemas.openxmlformats.org/officeDocument/2006/relationships/hyperlink" Target="https://hubs.li/Q011VLWW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webinar/register/WN_ZIeWTSjvTxWpsBUxdmKVn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2web.zoom.us/webinar/register/WN_ZIeWTSjvTxWpsBUxdmKVnw" TargetMode="External"/><Relationship Id="rId10" Type="http://schemas.openxmlformats.org/officeDocument/2006/relationships/hyperlink" Target="mailto:robert@clynemedia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ris@rfvenue.com" TargetMode="External"/><Relationship Id="rId14" Type="http://schemas.openxmlformats.org/officeDocument/2006/relationships/hyperlink" Target="https://www.rfvenue.com/webina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Schreck</cp:lastModifiedBy>
  <cp:revision>3</cp:revision>
  <dcterms:created xsi:type="dcterms:W3CDTF">2022-12-13T20:24:00Z</dcterms:created>
  <dcterms:modified xsi:type="dcterms:W3CDTF">2022-12-14T15:02:00Z</dcterms:modified>
</cp:coreProperties>
</file>