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rPr>
        <w:sectPr w:rsidR="00434208" w:rsidRPr="00A2762C"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RF Venue contact:</w:t>
      </w:r>
    </w:p>
    <w:p w14:paraId="61D0A1E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Chris Regan</w:t>
      </w:r>
    </w:p>
    <w:p w14:paraId="1BDF9C92"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Chief Innovation Officer</w:t>
      </w:r>
    </w:p>
    <w:p w14:paraId="6C86405D"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0">
        <w:r w:rsidR="00434208" w:rsidRPr="00A2762C">
          <w:rPr>
            <w:rFonts w:ascii="Arial" w:eastAsia="Arial" w:hAnsi="Arial" w:cs="Arial"/>
            <w:color w:val="0000FF"/>
            <w:sz w:val="22"/>
            <w:szCs w:val="22"/>
          </w:rPr>
          <w:t>chris@rfvenue.com</w:t>
        </w:r>
      </w:hyperlink>
      <w:r w:rsidRPr="00A2762C">
        <w:rPr>
          <w:rFonts w:ascii="Arial" w:eastAsia="Arial" w:hAnsi="Arial" w:cs="Arial"/>
          <w:color w:val="0000FF"/>
          <w:sz w:val="22"/>
          <w:szCs w:val="22"/>
          <w:u w:val="single"/>
        </w:rPr>
        <w:t xml:space="preserve"> </w:t>
      </w:r>
    </w:p>
    <w:p w14:paraId="756019E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Phone: 800.795.0817</w:t>
      </w:r>
    </w:p>
    <w:p w14:paraId="02CDD4BD"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 contact: Clyne Media, Inc.</w:t>
      </w:r>
    </w:p>
    <w:p w14:paraId="6325479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Robert Clyne</w:t>
      </w:r>
    </w:p>
    <w:p w14:paraId="28389A4A"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President</w:t>
      </w:r>
    </w:p>
    <w:p w14:paraId="1E83DD54" w14:textId="13A93660"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1">
        <w:r w:rsidR="00434208" w:rsidRPr="00A2762C">
          <w:rPr>
            <w:rFonts w:ascii="Arial" w:eastAsia="Arial" w:hAnsi="Arial" w:cs="Arial"/>
            <w:color w:val="0000FF"/>
            <w:sz w:val="22"/>
            <w:szCs w:val="22"/>
            <w:u w:val="single"/>
          </w:rPr>
          <w:t>robert@clynemedia.com</w:t>
        </w:r>
      </w:hyperlink>
      <w:r w:rsidR="005160D4" w:rsidRPr="00A2762C">
        <w:rPr>
          <w:rFonts w:ascii="Arial" w:eastAsia="Arial" w:hAnsi="Arial" w:cs="Arial"/>
          <w:color w:val="000000"/>
          <w:sz w:val="22"/>
          <w:szCs w:val="22"/>
        </w:rPr>
        <w:t xml:space="preserve"> </w:t>
      </w:r>
    </w:p>
    <w:p w14:paraId="43CEAE3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sectPr w:rsidR="00434208" w:rsidRPr="00A2762C" w:rsidSect="003F7AF4">
          <w:type w:val="continuous"/>
          <w:pgSz w:w="12240" w:h="15840"/>
          <w:pgMar w:top="1440" w:right="1080" w:bottom="1440" w:left="1080" w:header="540" w:footer="720" w:gutter="0"/>
          <w:pgNumType w:start="1"/>
          <w:cols w:num="2" w:space="720" w:equalWidth="0">
            <w:col w:w="4680" w:space="720"/>
            <w:col w:w="4680" w:space="0"/>
          </w:cols>
        </w:sectPr>
      </w:pPr>
      <w:r w:rsidRPr="00A2762C">
        <w:rPr>
          <w:rFonts w:ascii="Arial" w:eastAsia="Arial" w:hAnsi="Arial" w:cs="Arial"/>
          <w:color w:val="000000"/>
          <w:sz w:val="22"/>
          <w:szCs w:val="22"/>
        </w:rPr>
        <w:t>Phone: 615.662.1616</w:t>
      </w:r>
    </w:p>
    <w:p w14:paraId="638D38CE" w14:textId="59F27FDB" w:rsidR="00993C73" w:rsidRPr="00A2762C" w:rsidRDefault="00993C73" w:rsidP="00CD51EF">
      <w:pPr>
        <w:pBdr>
          <w:top w:val="nil"/>
          <w:left w:val="nil"/>
          <w:bottom w:val="nil"/>
          <w:right w:val="nil"/>
          <w:between w:val="nil"/>
        </w:pBdr>
        <w:snapToGrid w:val="0"/>
        <w:contextualSpacing/>
        <w:rPr>
          <w:rFonts w:ascii="Arial" w:eastAsia="Arial" w:hAnsi="Arial" w:cs="Arial"/>
          <w:b/>
          <w:bCs/>
          <w:color w:val="000000"/>
          <w:sz w:val="28"/>
          <w:szCs w:val="28"/>
        </w:rPr>
      </w:pPr>
    </w:p>
    <w:p w14:paraId="36A06A7A" w14:textId="77777777" w:rsidR="00BD7068" w:rsidRDefault="00BD7068" w:rsidP="00AC3444">
      <w:pPr>
        <w:pBdr>
          <w:top w:val="nil"/>
          <w:left w:val="nil"/>
          <w:bottom w:val="nil"/>
          <w:right w:val="nil"/>
          <w:between w:val="nil"/>
        </w:pBdr>
        <w:spacing w:line="276" w:lineRule="auto"/>
        <w:jc w:val="center"/>
        <w:rPr>
          <w:rFonts w:ascii="Arial" w:eastAsia="Arial" w:hAnsi="Arial" w:cs="Arial"/>
          <w:b/>
          <w:color w:val="000000"/>
          <w:sz w:val="28"/>
          <w:szCs w:val="28"/>
        </w:rPr>
      </w:pPr>
    </w:p>
    <w:p w14:paraId="4C6BE194" w14:textId="5511DC78" w:rsidR="00AC3444" w:rsidRPr="00BD7068" w:rsidRDefault="00AC3444" w:rsidP="00AC3444">
      <w:pPr>
        <w:pBdr>
          <w:top w:val="nil"/>
          <w:left w:val="nil"/>
          <w:bottom w:val="nil"/>
          <w:right w:val="nil"/>
          <w:between w:val="nil"/>
        </w:pBdr>
        <w:spacing w:line="276" w:lineRule="auto"/>
        <w:jc w:val="center"/>
        <w:rPr>
          <w:rFonts w:ascii="Arial" w:eastAsia="Arial" w:hAnsi="Arial" w:cs="Arial"/>
          <w:b/>
          <w:color w:val="000000"/>
          <w:sz w:val="28"/>
          <w:szCs w:val="28"/>
        </w:rPr>
      </w:pPr>
      <w:r w:rsidRPr="00BD7068">
        <w:rPr>
          <w:rFonts w:ascii="Arial" w:eastAsia="Arial" w:hAnsi="Arial" w:cs="Arial"/>
          <w:b/>
          <w:color w:val="000000"/>
          <w:sz w:val="28"/>
          <w:szCs w:val="28"/>
        </w:rPr>
        <w:t>Performance Audio standardizes on RF Venue Band</w:t>
      </w:r>
      <w:r w:rsidR="00374C35">
        <w:rPr>
          <w:rFonts w:ascii="Arial" w:eastAsia="Arial" w:hAnsi="Arial" w:cs="Arial"/>
          <w:b/>
          <w:color w:val="000000"/>
          <w:sz w:val="28"/>
          <w:szCs w:val="28"/>
        </w:rPr>
        <w:t>-</w:t>
      </w:r>
      <w:r w:rsidRPr="00BD7068">
        <w:rPr>
          <w:rFonts w:ascii="Arial" w:eastAsia="Arial" w:hAnsi="Arial" w:cs="Arial"/>
          <w:b/>
          <w:color w:val="000000"/>
          <w:sz w:val="28"/>
          <w:szCs w:val="28"/>
        </w:rPr>
        <w:t>pass Filters to deliver reliable wireless performance across Utah installations</w:t>
      </w:r>
    </w:p>
    <w:p w14:paraId="23DF1A1D" w14:textId="77777777" w:rsidR="009B771D" w:rsidRDefault="009B771D" w:rsidP="009B771D">
      <w:pPr>
        <w:pBdr>
          <w:top w:val="nil"/>
          <w:left w:val="nil"/>
          <w:bottom w:val="nil"/>
          <w:right w:val="nil"/>
          <w:between w:val="nil"/>
        </w:pBdr>
        <w:spacing w:line="276" w:lineRule="auto"/>
        <w:rPr>
          <w:rFonts w:ascii="Arial" w:eastAsia="Arial" w:hAnsi="Arial" w:cs="Arial"/>
          <w:sz w:val="22"/>
          <w:szCs w:val="22"/>
        </w:rPr>
      </w:pPr>
    </w:p>
    <w:p w14:paraId="40F9861A" w14:textId="5F2DA07B" w:rsidR="009B771D" w:rsidRPr="00AC3444" w:rsidRDefault="009B771D" w:rsidP="00AC3444">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2"/>
          <w:szCs w:val="22"/>
        </w:rPr>
        <w:t xml:space="preserve">— </w:t>
      </w:r>
      <w:r w:rsidR="00AC3444" w:rsidRPr="00AC3444">
        <w:rPr>
          <w:rFonts w:ascii="Arial" w:eastAsia="Arial" w:hAnsi="Arial" w:cs="Arial"/>
          <w:color w:val="000000"/>
          <w:sz w:val="22"/>
          <w:szCs w:val="22"/>
        </w:rPr>
        <w:t xml:space="preserve">Salt Lake City integrator incorporates </w:t>
      </w:r>
      <w:hyperlink r:id="rId12" w:history="1">
        <w:r w:rsidR="00AC3444" w:rsidRPr="00374C35">
          <w:rPr>
            <w:rStyle w:val="Hyperlink"/>
            <w:rFonts w:ascii="Arial" w:eastAsia="Arial" w:hAnsi="Arial" w:cs="Arial"/>
            <w:sz w:val="22"/>
            <w:szCs w:val="22"/>
          </w:rPr>
          <w:t>RF Venue</w:t>
        </w:r>
      </w:hyperlink>
      <w:r w:rsidR="00374C35" w:rsidRPr="00301892">
        <w:rPr>
          <w:rFonts w:ascii="Arial" w:eastAsia="Arial" w:hAnsi="Arial" w:cs="Arial"/>
          <w:color w:val="000000"/>
          <w:sz w:val="22"/>
          <w:szCs w:val="22"/>
          <w:vertAlign w:val="superscript"/>
        </w:rPr>
        <w:t>®</w:t>
      </w:r>
      <w:r w:rsidR="00AC3444" w:rsidRPr="00AC3444">
        <w:rPr>
          <w:rFonts w:ascii="Arial" w:eastAsia="Arial" w:hAnsi="Arial" w:cs="Arial"/>
          <w:color w:val="000000"/>
          <w:sz w:val="22"/>
          <w:szCs w:val="22"/>
        </w:rPr>
        <w:t xml:space="preserve"> Band</w:t>
      </w:r>
      <w:r w:rsidR="00374C35">
        <w:rPr>
          <w:rFonts w:ascii="Arial" w:eastAsia="Arial" w:hAnsi="Arial" w:cs="Arial"/>
          <w:color w:val="000000"/>
          <w:sz w:val="22"/>
          <w:szCs w:val="22"/>
        </w:rPr>
        <w:t>-</w:t>
      </w:r>
      <w:r w:rsidR="00AC3444" w:rsidRPr="00AC3444">
        <w:rPr>
          <w:rFonts w:ascii="Arial" w:eastAsia="Arial" w:hAnsi="Arial" w:cs="Arial"/>
          <w:color w:val="000000"/>
          <w:sz w:val="22"/>
          <w:szCs w:val="22"/>
        </w:rPr>
        <w:t>pass Filters</w:t>
      </w:r>
      <w:r w:rsidR="00374C35">
        <w:rPr>
          <w:rFonts w:ascii="Arial" w:eastAsia="Arial" w:hAnsi="Arial" w:cs="Arial"/>
          <w:color w:val="000000"/>
          <w:sz w:val="22"/>
          <w:szCs w:val="22"/>
        </w:rPr>
        <w:t>, regularly paired with Diversity Fin™</w:t>
      </w:r>
      <w:r w:rsidR="00AC3444" w:rsidRPr="00AC3444">
        <w:rPr>
          <w:rFonts w:ascii="Arial" w:eastAsia="Arial" w:hAnsi="Arial" w:cs="Arial"/>
          <w:color w:val="000000"/>
          <w:sz w:val="22"/>
          <w:szCs w:val="22"/>
        </w:rPr>
        <w:t xml:space="preserve"> </w:t>
      </w:r>
      <w:r w:rsidR="00374C35">
        <w:rPr>
          <w:rFonts w:ascii="Arial" w:eastAsia="Arial" w:hAnsi="Arial" w:cs="Arial"/>
          <w:color w:val="000000"/>
          <w:sz w:val="22"/>
          <w:szCs w:val="22"/>
        </w:rPr>
        <w:t xml:space="preserve">antennas, </w:t>
      </w:r>
      <w:r w:rsidR="00AC3444" w:rsidRPr="00AC3444">
        <w:rPr>
          <w:rFonts w:ascii="Arial" w:eastAsia="Arial" w:hAnsi="Arial" w:cs="Arial"/>
          <w:color w:val="000000"/>
          <w:sz w:val="22"/>
          <w:szCs w:val="22"/>
        </w:rPr>
        <w:t xml:space="preserve">into every wireless system design </w:t>
      </w:r>
      <w:r w:rsidR="00374C35">
        <w:rPr>
          <w:rFonts w:ascii="Arial" w:eastAsia="Arial" w:hAnsi="Arial" w:cs="Arial"/>
          <w:color w:val="000000"/>
          <w:sz w:val="22"/>
          <w:szCs w:val="22"/>
        </w:rPr>
        <w:t>to</w:t>
      </w:r>
      <w:r w:rsidR="00374C35" w:rsidRPr="00AC3444">
        <w:rPr>
          <w:rFonts w:ascii="Arial" w:eastAsia="Arial" w:hAnsi="Arial" w:cs="Arial"/>
          <w:color w:val="000000"/>
          <w:sz w:val="22"/>
          <w:szCs w:val="22"/>
        </w:rPr>
        <w:t xml:space="preserve"> </w:t>
      </w:r>
      <w:r w:rsidR="00AC3444" w:rsidRPr="00AC3444">
        <w:rPr>
          <w:rFonts w:ascii="Arial" w:eastAsia="Arial" w:hAnsi="Arial" w:cs="Arial"/>
          <w:color w:val="000000"/>
          <w:sz w:val="22"/>
          <w:szCs w:val="22"/>
        </w:rPr>
        <w:t xml:space="preserve">virtually </w:t>
      </w:r>
      <w:r w:rsidR="00374C35" w:rsidRPr="00AC3444">
        <w:rPr>
          <w:rFonts w:ascii="Arial" w:eastAsia="Arial" w:hAnsi="Arial" w:cs="Arial"/>
          <w:color w:val="000000"/>
          <w:sz w:val="22"/>
          <w:szCs w:val="22"/>
        </w:rPr>
        <w:t>eliminat</w:t>
      </w:r>
      <w:r w:rsidR="00374C35">
        <w:rPr>
          <w:rFonts w:ascii="Arial" w:eastAsia="Arial" w:hAnsi="Arial" w:cs="Arial"/>
          <w:color w:val="000000"/>
          <w:sz w:val="22"/>
          <w:szCs w:val="22"/>
        </w:rPr>
        <w:t>e</w:t>
      </w:r>
      <w:r w:rsidR="00374C35" w:rsidRPr="00AC3444">
        <w:rPr>
          <w:rFonts w:ascii="Arial" w:eastAsia="Arial" w:hAnsi="Arial" w:cs="Arial"/>
          <w:color w:val="000000"/>
          <w:sz w:val="22"/>
          <w:szCs w:val="22"/>
        </w:rPr>
        <w:t xml:space="preserve"> </w:t>
      </w:r>
      <w:r w:rsidR="00AC3444" w:rsidRPr="00AC3444">
        <w:rPr>
          <w:rFonts w:ascii="Arial" w:eastAsia="Arial" w:hAnsi="Arial" w:cs="Arial"/>
          <w:color w:val="000000"/>
          <w:sz w:val="22"/>
          <w:szCs w:val="22"/>
        </w:rPr>
        <w:t xml:space="preserve">RF dropouts caused by increasing 5G spectrum congestion </w:t>
      </w:r>
      <w:r w:rsidRPr="00AC3444">
        <w:rPr>
          <w:rFonts w:ascii="Arial" w:eastAsia="Arial" w:hAnsi="Arial" w:cs="Arial"/>
          <w:color w:val="000000"/>
          <w:sz w:val="22"/>
          <w:szCs w:val="22"/>
        </w:rPr>
        <w:t>—</w:t>
      </w:r>
    </w:p>
    <w:p w14:paraId="3F9A7CCB" w14:textId="35B1446C" w:rsidR="009B771D" w:rsidRDefault="009B771D" w:rsidP="009B771D">
      <w:pPr>
        <w:pBdr>
          <w:top w:val="nil"/>
          <w:left w:val="nil"/>
          <w:bottom w:val="nil"/>
          <w:right w:val="nil"/>
          <w:between w:val="nil"/>
        </w:pBdr>
        <w:spacing w:line="276" w:lineRule="auto"/>
        <w:rPr>
          <w:rFonts w:ascii="Arial" w:eastAsia="Arial" w:hAnsi="Arial" w:cs="Arial"/>
          <w:i/>
          <w:color w:val="000000"/>
          <w:sz w:val="22"/>
          <w:szCs w:val="22"/>
        </w:rPr>
      </w:pPr>
    </w:p>
    <w:p w14:paraId="1E5803FE" w14:textId="248A7502" w:rsidR="0053626F" w:rsidRDefault="009B771D" w:rsidP="0053626F">
      <w:pPr>
        <w:spacing w:line="276" w:lineRule="auto"/>
        <w:rPr>
          <w:rFonts w:ascii="Arial" w:eastAsia="Arial" w:hAnsi="Arial" w:cs="Arial"/>
          <w:color w:val="1B1C1D"/>
          <w:sz w:val="22"/>
          <w:szCs w:val="22"/>
        </w:rPr>
      </w:pPr>
      <w:r>
        <w:rPr>
          <w:rFonts w:ascii="Arial" w:eastAsia="Arial" w:hAnsi="Arial" w:cs="Arial"/>
          <w:i/>
          <w:color w:val="000000"/>
          <w:sz w:val="22"/>
          <w:szCs w:val="22"/>
        </w:rPr>
        <w:t>Walpole, MA, USA, Ju</w:t>
      </w:r>
      <w:r w:rsidR="00267D0C">
        <w:rPr>
          <w:rFonts w:ascii="Arial" w:eastAsia="Arial" w:hAnsi="Arial" w:cs="Arial"/>
          <w:i/>
          <w:color w:val="000000"/>
          <w:sz w:val="22"/>
          <w:szCs w:val="22"/>
        </w:rPr>
        <w:t>ly</w:t>
      </w:r>
      <w:r>
        <w:rPr>
          <w:rFonts w:ascii="Arial" w:eastAsia="Arial" w:hAnsi="Arial" w:cs="Arial"/>
          <w:i/>
          <w:color w:val="000000"/>
          <w:sz w:val="22"/>
          <w:szCs w:val="22"/>
        </w:rPr>
        <w:t xml:space="preserve"> </w:t>
      </w:r>
      <w:r w:rsidR="00B4648E">
        <w:rPr>
          <w:rFonts w:ascii="Arial" w:eastAsia="Arial" w:hAnsi="Arial" w:cs="Arial"/>
          <w:i/>
          <w:color w:val="000000"/>
          <w:sz w:val="22"/>
          <w:szCs w:val="22"/>
        </w:rPr>
        <w:t>16</w:t>
      </w:r>
      <w:r>
        <w:rPr>
          <w:rFonts w:ascii="Arial" w:eastAsia="Arial" w:hAnsi="Arial" w:cs="Arial"/>
          <w:i/>
          <w:color w:val="000000"/>
          <w:sz w:val="22"/>
          <w:szCs w:val="22"/>
        </w:rPr>
        <w:t xml:space="preserve">, 2026 </w:t>
      </w:r>
      <w:r>
        <w:rPr>
          <w:rFonts w:ascii="Arial" w:eastAsia="Arial" w:hAnsi="Arial" w:cs="Arial"/>
          <w:color w:val="000000"/>
          <w:sz w:val="22"/>
          <w:szCs w:val="22"/>
        </w:rPr>
        <w:t>—</w:t>
      </w:r>
      <w:r>
        <w:rPr>
          <w:rFonts w:ascii="Arial" w:eastAsia="Arial" w:hAnsi="Arial" w:cs="Arial"/>
          <w:color w:val="1B1C1D"/>
          <w:sz w:val="22"/>
          <w:szCs w:val="22"/>
        </w:rPr>
        <w:t xml:space="preserve"> </w:t>
      </w:r>
      <w:r w:rsidR="00374C35">
        <w:rPr>
          <w:rFonts w:ascii="Arial" w:eastAsia="Arial" w:hAnsi="Arial" w:cs="Arial"/>
          <w:color w:val="1B1C1D"/>
          <w:sz w:val="22"/>
          <w:szCs w:val="22"/>
        </w:rPr>
        <w:t>R</w:t>
      </w:r>
      <w:r w:rsidR="00374C35" w:rsidRPr="0053626F">
        <w:rPr>
          <w:rFonts w:ascii="Arial" w:eastAsia="Arial" w:hAnsi="Arial" w:cs="Arial"/>
          <w:color w:val="1B1C1D"/>
          <w:sz w:val="22"/>
          <w:szCs w:val="22"/>
        </w:rPr>
        <w:t xml:space="preserve">eliable </w:t>
      </w:r>
      <w:r w:rsidR="0053626F" w:rsidRPr="0053626F">
        <w:rPr>
          <w:rFonts w:ascii="Arial" w:eastAsia="Arial" w:hAnsi="Arial" w:cs="Arial"/>
          <w:color w:val="1B1C1D"/>
          <w:sz w:val="22"/>
          <w:szCs w:val="22"/>
        </w:rPr>
        <w:t>wireless audio depends on more than quality microphones and antennas</w:t>
      </w:r>
      <w:r w:rsidR="00374C35">
        <w:rPr>
          <w:rFonts w:ascii="Arial" w:eastAsia="Arial" w:hAnsi="Arial" w:cs="Arial"/>
          <w:color w:val="1B1C1D"/>
          <w:sz w:val="22"/>
          <w:szCs w:val="22"/>
        </w:rPr>
        <w:t xml:space="preserve"> –</w:t>
      </w:r>
      <w:r w:rsidR="00374C35" w:rsidRPr="0053626F">
        <w:rPr>
          <w:rFonts w:ascii="Arial" w:eastAsia="Arial" w:hAnsi="Arial" w:cs="Arial"/>
          <w:color w:val="1B1C1D"/>
          <w:sz w:val="22"/>
          <w:szCs w:val="22"/>
        </w:rPr>
        <w:t xml:space="preserve"> </w:t>
      </w:r>
      <w:r w:rsidR="0053626F" w:rsidRPr="0053626F">
        <w:rPr>
          <w:rFonts w:ascii="Arial" w:eastAsia="Arial" w:hAnsi="Arial" w:cs="Arial"/>
          <w:color w:val="1B1C1D"/>
          <w:sz w:val="22"/>
          <w:szCs w:val="22"/>
        </w:rPr>
        <w:t xml:space="preserve">it begins with clean RF. That's why </w:t>
      </w:r>
      <w:r w:rsidR="00BD7068">
        <w:rPr>
          <w:rFonts w:ascii="Arial" w:eastAsia="Arial" w:hAnsi="Arial" w:cs="Arial"/>
          <w:color w:val="1B1C1D"/>
          <w:sz w:val="22"/>
          <w:szCs w:val="22"/>
        </w:rPr>
        <w:t xml:space="preserve">Salt Lake City, Utah-based </w:t>
      </w:r>
      <w:r w:rsidR="0053626F" w:rsidRPr="0053626F">
        <w:rPr>
          <w:rFonts w:ascii="Arial" w:eastAsia="Arial" w:hAnsi="Arial" w:cs="Arial"/>
          <w:color w:val="1B1C1D"/>
          <w:sz w:val="22"/>
          <w:szCs w:val="22"/>
        </w:rPr>
        <w:t xml:space="preserve">Performance Audio has incorporated RF Venue </w:t>
      </w:r>
      <w:r w:rsidR="00374C35">
        <w:rPr>
          <w:rFonts w:ascii="Arial" w:eastAsia="Arial" w:hAnsi="Arial" w:cs="Arial"/>
          <w:color w:val="1B1C1D"/>
          <w:sz w:val="22"/>
          <w:szCs w:val="22"/>
        </w:rPr>
        <w:t>Band-pass</w:t>
      </w:r>
      <w:r w:rsidR="0053626F" w:rsidRPr="0053626F">
        <w:rPr>
          <w:rFonts w:ascii="Arial" w:eastAsia="Arial" w:hAnsi="Arial" w:cs="Arial"/>
          <w:color w:val="1B1C1D"/>
          <w:sz w:val="22"/>
          <w:szCs w:val="22"/>
        </w:rPr>
        <w:t xml:space="preserve"> Filters into its wireless system designs. After encountering intermittent wireless dropouts in increasingly congested RF environments, </w:t>
      </w:r>
      <w:r w:rsidR="00941F62">
        <w:rPr>
          <w:rFonts w:ascii="Arial" w:eastAsia="Arial" w:hAnsi="Arial" w:cs="Arial"/>
          <w:color w:val="1B1C1D"/>
          <w:sz w:val="22"/>
          <w:szCs w:val="22"/>
        </w:rPr>
        <w:t xml:space="preserve">in no small part </w:t>
      </w:r>
      <w:r w:rsidR="000F29C4">
        <w:rPr>
          <w:rFonts w:ascii="Arial" w:eastAsia="Arial" w:hAnsi="Arial" w:cs="Arial"/>
          <w:color w:val="1B1C1D"/>
          <w:sz w:val="22"/>
          <w:szCs w:val="22"/>
        </w:rPr>
        <w:t xml:space="preserve">due to </w:t>
      </w:r>
      <w:r w:rsidR="007F217C">
        <w:rPr>
          <w:rFonts w:ascii="Arial" w:eastAsia="Arial" w:hAnsi="Arial" w:cs="Arial"/>
          <w:color w:val="1B1C1D"/>
          <w:sz w:val="22"/>
          <w:szCs w:val="22"/>
        </w:rPr>
        <w:t xml:space="preserve">5G </w:t>
      </w:r>
      <w:r w:rsidR="00941F62">
        <w:rPr>
          <w:rFonts w:ascii="Arial" w:eastAsia="Arial" w:hAnsi="Arial" w:cs="Arial"/>
          <w:color w:val="1B1C1D"/>
          <w:sz w:val="22"/>
          <w:szCs w:val="22"/>
        </w:rPr>
        <w:t xml:space="preserve">interference that </w:t>
      </w:r>
      <w:r w:rsidR="007F217C">
        <w:rPr>
          <w:rFonts w:ascii="Arial" w:eastAsia="Arial" w:hAnsi="Arial" w:cs="Arial"/>
          <w:color w:val="1B1C1D"/>
          <w:sz w:val="22"/>
          <w:szCs w:val="22"/>
        </w:rPr>
        <w:t xml:space="preserve">accompanied the audience into a venue, </w:t>
      </w:r>
      <w:r w:rsidR="0053626F" w:rsidRPr="0053626F">
        <w:rPr>
          <w:rFonts w:ascii="Arial" w:eastAsia="Arial" w:hAnsi="Arial" w:cs="Arial"/>
          <w:color w:val="1B1C1D"/>
          <w:sz w:val="22"/>
          <w:szCs w:val="22"/>
        </w:rPr>
        <w:t>the company found that the filters dramatically improved system stability by rejecting unwanted RF energy before it reached wireless receivers.</w:t>
      </w:r>
      <w:r w:rsidR="002A1740">
        <w:rPr>
          <w:rFonts w:ascii="Arial" w:eastAsia="Arial" w:hAnsi="Arial" w:cs="Arial"/>
          <w:color w:val="1B1C1D"/>
          <w:sz w:val="22"/>
          <w:szCs w:val="22"/>
        </w:rPr>
        <w:t xml:space="preserve"> </w:t>
      </w:r>
      <w:r w:rsidR="002A1740" w:rsidRPr="0053626F">
        <w:rPr>
          <w:rFonts w:ascii="Arial" w:eastAsia="Arial" w:hAnsi="Arial" w:cs="Arial"/>
          <w:color w:val="1B1C1D"/>
          <w:sz w:val="22"/>
          <w:szCs w:val="22"/>
        </w:rPr>
        <w:t>For Performance Audio, the results have made the decision straightforward.</w:t>
      </w:r>
      <w:r w:rsidR="002A1740">
        <w:rPr>
          <w:rFonts w:ascii="Arial" w:eastAsia="Arial" w:hAnsi="Arial" w:cs="Arial"/>
          <w:color w:val="1B1C1D"/>
          <w:sz w:val="22"/>
          <w:szCs w:val="22"/>
        </w:rPr>
        <w:t xml:space="preserve"> </w:t>
      </w:r>
      <w:r w:rsidR="002A1740" w:rsidRPr="0053626F">
        <w:rPr>
          <w:rFonts w:ascii="Arial" w:eastAsia="Arial" w:hAnsi="Arial" w:cs="Arial"/>
          <w:color w:val="1B1C1D"/>
          <w:sz w:val="22"/>
          <w:szCs w:val="22"/>
        </w:rPr>
        <w:t xml:space="preserve">“The cost of adding </w:t>
      </w:r>
      <w:r w:rsidR="002A1740">
        <w:rPr>
          <w:rFonts w:ascii="Arial" w:eastAsia="Arial" w:hAnsi="Arial" w:cs="Arial"/>
          <w:color w:val="1B1C1D"/>
          <w:sz w:val="22"/>
          <w:szCs w:val="22"/>
        </w:rPr>
        <w:t>Band-pass</w:t>
      </w:r>
      <w:r w:rsidR="002A1740" w:rsidRPr="0053626F">
        <w:rPr>
          <w:rFonts w:ascii="Arial" w:eastAsia="Arial" w:hAnsi="Arial" w:cs="Arial"/>
          <w:color w:val="1B1C1D"/>
          <w:sz w:val="22"/>
          <w:szCs w:val="22"/>
        </w:rPr>
        <w:t xml:space="preserve"> Filters is insignificant compared to the investment clients are already making in professional wireless microphone systems,” </w:t>
      </w:r>
      <w:r w:rsidR="002A1740">
        <w:rPr>
          <w:rFonts w:ascii="Arial" w:eastAsia="Arial" w:hAnsi="Arial" w:cs="Arial"/>
          <w:color w:val="1B1C1D"/>
          <w:sz w:val="22"/>
          <w:szCs w:val="22"/>
        </w:rPr>
        <w:t xml:space="preserve">said </w:t>
      </w:r>
      <w:r w:rsidR="002A1740" w:rsidRPr="008C1159">
        <w:rPr>
          <w:rFonts w:ascii="Arial" w:eastAsia="Arial" w:hAnsi="Arial" w:cs="Arial"/>
          <w:color w:val="1B1C1D"/>
          <w:sz w:val="22"/>
          <w:szCs w:val="22"/>
        </w:rPr>
        <w:t>Harley Anderson, Integration Manager at Performance Audio</w:t>
      </w:r>
      <w:r w:rsidR="002A1740" w:rsidRPr="0053626F">
        <w:rPr>
          <w:rFonts w:ascii="Arial" w:eastAsia="Arial" w:hAnsi="Arial" w:cs="Arial"/>
          <w:color w:val="1B1C1D"/>
          <w:sz w:val="22"/>
          <w:szCs w:val="22"/>
        </w:rPr>
        <w:t>. “When such a simple addition delivers this level of reliability, it quickly becomes standard practice. They’ve become an indispensable part of every wireless system we build.”</w:t>
      </w:r>
    </w:p>
    <w:p w14:paraId="22D27C50" w14:textId="77777777" w:rsidR="0053626F" w:rsidRPr="0053626F" w:rsidRDefault="0053626F" w:rsidP="0053626F">
      <w:pPr>
        <w:spacing w:line="276" w:lineRule="auto"/>
        <w:rPr>
          <w:rFonts w:ascii="Arial" w:eastAsia="Arial" w:hAnsi="Arial" w:cs="Arial"/>
          <w:color w:val="1B1C1D"/>
          <w:sz w:val="22"/>
          <w:szCs w:val="22"/>
        </w:rPr>
      </w:pPr>
    </w:p>
    <w:p w14:paraId="406A9616" w14:textId="733F3A97" w:rsidR="007F217C" w:rsidRDefault="0053626F" w:rsidP="007F217C">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Performance Audio designs and installs professional audio systems for theaters, schools, houses of worship</w:t>
      </w:r>
      <w:r w:rsidR="008C1159">
        <w:rPr>
          <w:rFonts w:ascii="Arial" w:eastAsia="Arial" w:hAnsi="Arial" w:cs="Arial"/>
          <w:color w:val="1B1C1D"/>
          <w:sz w:val="22"/>
          <w:szCs w:val="22"/>
        </w:rPr>
        <w:t xml:space="preserve"> </w:t>
      </w:r>
      <w:r w:rsidRPr="0053626F">
        <w:rPr>
          <w:rFonts w:ascii="Arial" w:eastAsia="Arial" w:hAnsi="Arial" w:cs="Arial"/>
          <w:color w:val="1B1C1D"/>
          <w:sz w:val="22"/>
          <w:szCs w:val="22"/>
        </w:rPr>
        <w:t xml:space="preserve">and performance venues across Utah. </w:t>
      </w:r>
      <w:r w:rsidR="00941F62" w:rsidRPr="0053626F">
        <w:rPr>
          <w:rFonts w:ascii="Arial" w:eastAsia="Arial" w:hAnsi="Arial" w:cs="Arial"/>
          <w:color w:val="1B1C1D"/>
          <w:sz w:val="22"/>
          <w:szCs w:val="22"/>
        </w:rPr>
        <w:t>As Utah became one of the nation’s early adopters of expanded 5G wireless infrastructure, the company began encountering intermittent RF interference that traditional frequency coordination alone could not fully overcome.</w:t>
      </w:r>
      <w:r w:rsidR="00941F62">
        <w:rPr>
          <w:rFonts w:ascii="Arial" w:eastAsia="Arial" w:hAnsi="Arial" w:cs="Arial"/>
          <w:color w:val="1B1C1D"/>
          <w:sz w:val="22"/>
          <w:szCs w:val="22"/>
        </w:rPr>
        <w:t xml:space="preserve"> </w:t>
      </w:r>
    </w:p>
    <w:p w14:paraId="633E8FCC" w14:textId="77777777" w:rsidR="0053626F" w:rsidRPr="0053626F" w:rsidRDefault="0053626F" w:rsidP="007F217C">
      <w:pPr>
        <w:spacing w:line="276" w:lineRule="auto"/>
        <w:rPr>
          <w:rFonts w:ascii="Arial" w:eastAsia="Arial" w:hAnsi="Arial" w:cs="Arial"/>
          <w:color w:val="1B1C1D"/>
          <w:sz w:val="22"/>
          <w:szCs w:val="22"/>
        </w:rPr>
      </w:pPr>
    </w:p>
    <w:p w14:paraId="195C6962" w14:textId="77777777" w:rsidR="00941F62" w:rsidRDefault="00941F62" w:rsidP="00941F62">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 xml:space="preserve">“One of the </w:t>
      </w:r>
      <w:r w:rsidRPr="008C1159">
        <w:rPr>
          <w:rFonts w:ascii="Arial" w:eastAsia="Arial" w:hAnsi="Arial" w:cs="Arial"/>
          <w:color w:val="1B1C1D"/>
          <w:sz w:val="22"/>
          <w:szCs w:val="22"/>
        </w:rPr>
        <w:t>biggest challenges we faced was that every system looked perfect during commissioning,” said Anderson. “Then opening night would arrive, the auditorium would fill</w:t>
      </w:r>
      <w:r w:rsidRPr="0053626F">
        <w:rPr>
          <w:rFonts w:ascii="Arial" w:eastAsia="Arial" w:hAnsi="Arial" w:cs="Arial"/>
          <w:color w:val="1B1C1D"/>
          <w:sz w:val="22"/>
          <w:szCs w:val="22"/>
        </w:rPr>
        <w:t xml:space="preserve"> with hundreds of people carrying mobile devices, and suddenly we’d begin seeing wireless dropouts. After installing RF Venue’s </w:t>
      </w:r>
      <w:r>
        <w:rPr>
          <w:rFonts w:ascii="Arial" w:eastAsia="Arial" w:hAnsi="Arial" w:cs="Arial"/>
          <w:color w:val="1B1C1D"/>
          <w:sz w:val="22"/>
          <w:szCs w:val="22"/>
        </w:rPr>
        <w:t>Band-pass</w:t>
      </w:r>
      <w:r w:rsidRPr="0053626F">
        <w:rPr>
          <w:rFonts w:ascii="Arial" w:eastAsia="Arial" w:hAnsi="Arial" w:cs="Arial"/>
          <w:color w:val="1B1C1D"/>
          <w:sz w:val="22"/>
          <w:szCs w:val="22"/>
        </w:rPr>
        <w:t xml:space="preserve"> Filters, those problems essentially disappeared. The improvement was immediate and today we won’t design a wireless microphone system without them.”</w:t>
      </w:r>
    </w:p>
    <w:p w14:paraId="2B6EA00D" w14:textId="77777777" w:rsidR="00941F62" w:rsidRDefault="00941F62" w:rsidP="00941F62">
      <w:pPr>
        <w:spacing w:line="276" w:lineRule="auto"/>
        <w:rPr>
          <w:rFonts w:ascii="Arial" w:eastAsia="Arial" w:hAnsi="Arial" w:cs="Arial"/>
          <w:color w:val="1B1C1D"/>
          <w:sz w:val="22"/>
          <w:szCs w:val="22"/>
        </w:rPr>
      </w:pPr>
    </w:p>
    <w:p w14:paraId="0915272B" w14:textId="6D8D417E" w:rsidR="0053626F" w:rsidRDefault="007F217C" w:rsidP="00180C2F">
      <w:pPr>
        <w:rPr>
          <w:rFonts w:ascii="Arial" w:eastAsia="Arial" w:hAnsi="Arial" w:cs="Arial"/>
          <w:color w:val="1B1C1D"/>
          <w:sz w:val="22"/>
          <w:szCs w:val="22"/>
        </w:rPr>
      </w:pPr>
      <w:r w:rsidRPr="00180C2F">
        <w:rPr>
          <w:rFonts w:ascii="Arial" w:hAnsi="Arial" w:cs="Arial"/>
          <w:color w:val="212121"/>
          <w:sz w:val="22"/>
          <w:szCs w:val="22"/>
        </w:rPr>
        <w:t>RF Venue’s engineering team, Anderson recalled, “explained that Utah had become one of the more heavily deployed 5G markets early on and recommended that we try their Band</w:t>
      </w:r>
      <w:r w:rsidR="000F29C4">
        <w:rPr>
          <w:rFonts w:ascii="Arial" w:hAnsi="Arial" w:cs="Arial"/>
          <w:color w:val="212121"/>
          <w:sz w:val="22"/>
          <w:szCs w:val="22"/>
        </w:rPr>
        <w:t>-</w:t>
      </w:r>
      <w:r w:rsidRPr="00180C2F">
        <w:rPr>
          <w:rFonts w:ascii="Arial" w:hAnsi="Arial" w:cs="Arial"/>
          <w:color w:val="212121"/>
          <w:sz w:val="22"/>
          <w:szCs w:val="22"/>
        </w:rPr>
        <w:t xml:space="preserve">pass Filters. We installed them ahead of the antenna distribution system, and the difference was immediate. They </w:t>
      </w:r>
      <w:r w:rsidRPr="00180C2F">
        <w:rPr>
          <w:rFonts w:ascii="Arial" w:hAnsi="Arial" w:cs="Arial"/>
          <w:color w:val="212121"/>
          <w:sz w:val="22"/>
          <w:szCs w:val="22"/>
        </w:rPr>
        <w:lastRenderedPageBreak/>
        <w:t>cleaned up the RF environment and virtually eliminated the dropout issues we’d been fighting.”</w:t>
      </w:r>
      <w:r w:rsidR="0053626F" w:rsidRPr="00A94604">
        <w:rPr>
          <w:rFonts w:ascii="Arial" w:eastAsia="Arial" w:hAnsi="Arial" w:cs="Arial"/>
          <w:color w:val="1B1C1D"/>
          <w:sz w:val="22"/>
          <w:szCs w:val="22"/>
        </w:rPr>
        <w:t xml:space="preserve"> </w:t>
      </w:r>
      <w:r w:rsidR="0053626F" w:rsidRPr="0053626F">
        <w:rPr>
          <w:rFonts w:ascii="Arial" w:eastAsia="Arial" w:hAnsi="Arial" w:cs="Arial"/>
          <w:color w:val="1B1C1D"/>
          <w:sz w:val="22"/>
          <w:szCs w:val="22"/>
        </w:rPr>
        <w:t>By removing unwanted out-of-band RF energy before it reaches the receiver distribution system, the filters significantly reduce the impact of nearby cellular transmissions and other sources of interference while improving overall wireless system performance.</w:t>
      </w:r>
    </w:p>
    <w:p w14:paraId="7BD7F0A5" w14:textId="77777777" w:rsidR="0053626F" w:rsidRPr="0053626F" w:rsidRDefault="0053626F" w:rsidP="0053626F">
      <w:pPr>
        <w:spacing w:line="276" w:lineRule="auto"/>
        <w:rPr>
          <w:rFonts w:ascii="Arial" w:eastAsia="Arial" w:hAnsi="Arial" w:cs="Arial"/>
          <w:color w:val="1B1C1D"/>
          <w:sz w:val="22"/>
          <w:szCs w:val="22"/>
        </w:rPr>
      </w:pPr>
    </w:p>
    <w:p w14:paraId="2142BCBF" w14:textId="454EB175" w:rsidR="0053626F" w:rsidRDefault="0053626F" w:rsidP="0053626F">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 xml:space="preserve">Performance Audio now specifies RF Venue </w:t>
      </w:r>
      <w:r w:rsidR="00374C35">
        <w:rPr>
          <w:rFonts w:ascii="Arial" w:eastAsia="Arial" w:hAnsi="Arial" w:cs="Arial"/>
          <w:color w:val="1B1C1D"/>
          <w:sz w:val="22"/>
          <w:szCs w:val="22"/>
        </w:rPr>
        <w:t>Band-pass</w:t>
      </w:r>
      <w:r w:rsidRPr="0053626F">
        <w:rPr>
          <w:rFonts w:ascii="Arial" w:eastAsia="Arial" w:hAnsi="Arial" w:cs="Arial"/>
          <w:color w:val="1B1C1D"/>
          <w:sz w:val="22"/>
          <w:szCs w:val="22"/>
        </w:rPr>
        <w:t xml:space="preserve"> Filters on virtually every wireless installation, particularly projects utilizing multi-channel wireless microphone systems in schools, theaters and other performance venues where RF reliability is critical</w:t>
      </w:r>
      <w:r w:rsidRPr="00A94604">
        <w:rPr>
          <w:rFonts w:ascii="Arial" w:eastAsia="Arial" w:hAnsi="Arial" w:cs="Arial"/>
          <w:color w:val="1B1C1D"/>
          <w:sz w:val="22"/>
          <w:szCs w:val="22"/>
        </w:rPr>
        <w:t>.</w:t>
      </w:r>
      <w:r w:rsidR="00A94604" w:rsidRPr="00A94604">
        <w:rPr>
          <w:rFonts w:ascii="Arial" w:eastAsia="Arial" w:hAnsi="Arial" w:cs="Arial"/>
          <w:color w:val="1B1C1D"/>
          <w:sz w:val="22"/>
          <w:szCs w:val="22"/>
        </w:rPr>
        <w:t xml:space="preserve"> </w:t>
      </w:r>
      <w:r w:rsidR="00A94604" w:rsidRPr="00180C2F">
        <w:rPr>
          <w:rFonts w:ascii="Arial" w:hAnsi="Arial" w:cs="Arial"/>
          <w:color w:val="212121"/>
          <w:sz w:val="22"/>
          <w:szCs w:val="22"/>
        </w:rPr>
        <w:t>“It’s become company policy,” said Anderson. “If a customer doesn’t want to include the filters, we won’t move forward with the wireless portion of the project because we know how much they improve system reliability.”</w:t>
      </w:r>
    </w:p>
    <w:p w14:paraId="4B0A1495" w14:textId="77777777" w:rsidR="0053626F" w:rsidRPr="0053626F" w:rsidRDefault="0053626F" w:rsidP="0053626F">
      <w:pPr>
        <w:spacing w:line="276" w:lineRule="auto"/>
        <w:rPr>
          <w:rFonts w:ascii="Arial" w:eastAsia="Arial" w:hAnsi="Arial" w:cs="Arial"/>
          <w:color w:val="1B1C1D"/>
          <w:sz w:val="22"/>
          <w:szCs w:val="22"/>
        </w:rPr>
      </w:pPr>
    </w:p>
    <w:p w14:paraId="184FB81E" w14:textId="16D48DAB" w:rsidR="0053626F" w:rsidRDefault="0053626F" w:rsidP="0053626F">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The company reports several measurable benefits since adopting the filters, including dramatically fewer wireless dropouts, improved customer satisfaction, fewer service calls, and consistently stable wireless performance during live productions</w:t>
      </w:r>
      <w:r w:rsidR="00374C35">
        <w:rPr>
          <w:rFonts w:ascii="Arial" w:eastAsia="Arial" w:hAnsi="Arial" w:cs="Arial"/>
          <w:color w:val="1B1C1D"/>
          <w:sz w:val="22"/>
          <w:szCs w:val="22"/>
        </w:rPr>
        <w:t xml:space="preserve"> – </w:t>
      </w:r>
      <w:r w:rsidRPr="0053626F">
        <w:rPr>
          <w:rFonts w:ascii="Arial" w:eastAsia="Arial" w:hAnsi="Arial" w:cs="Arial"/>
          <w:color w:val="1B1C1D"/>
          <w:sz w:val="22"/>
          <w:szCs w:val="22"/>
        </w:rPr>
        <w:t>even in challenging RF environments with multiple wireless channels operating simultaneously.</w:t>
      </w:r>
    </w:p>
    <w:p w14:paraId="7968D0D6" w14:textId="77777777" w:rsidR="0053626F" w:rsidRPr="0053626F" w:rsidRDefault="0053626F" w:rsidP="0053626F">
      <w:pPr>
        <w:spacing w:line="276" w:lineRule="auto"/>
        <w:rPr>
          <w:rFonts w:ascii="Arial" w:eastAsia="Arial" w:hAnsi="Arial" w:cs="Arial"/>
          <w:color w:val="1B1C1D"/>
          <w:sz w:val="22"/>
          <w:szCs w:val="22"/>
        </w:rPr>
      </w:pPr>
    </w:p>
    <w:p w14:paraId="45570A60" w14:textId="734B99DB" w:rsidR="0053626F" w:rsidRDefault="0053626F" w:rsidP="0053626F">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 xml:space="preserve">In addition to the </w:t>
      </w:r>
      <w:r w:rsidR="00374C35">
        <w:rPr>
          <w:rFonts w:ascii="Arial" w:eastAsia="Arial" w:hAnsi="Arial" w:cs="Arial"/>
          <w:color w:val="1B1C1D"/>
          <w:sz w:val="22"/>
          <w:szCs w:val="22"/>
        </w:rPr>
        <w:t>Band-pass</w:t>
      </w:r>
      <w:r w:rsidRPr="0053626F">
        <w:rPr>
          <w:rFonts w:ascii="Arial" w:eastAsia="Arial" w:hAnsi="Arial" w:cs="Arial"/>
          <w:color w:val="1B1C1D"/>
          <w:sz w:val="22"/>
          <w:szCs w:val="22"/>
        </w:rPr>
        <w:t xml:space="preserve"> Filters, Performance Audio regularly incorporates RF Venue’s Diversity Fin antennas into its wireless microphone system designs, creating comprehensive RF solutions that maximize wireless performance.</w:t>
      </w:r>
    </w:p>
    <w:p w14:paraId="109B2AF5" w14:textId="77777777" w:rsidR="0053626F" w:rsidRPr="0053626F" w:rsidRDefault="0053626F" w:rsidP="0053626F">
      <w:pPr>
        <w:spacing w:line="276" w:lineRule="auto"/>
        <w:rPr>
          <w:rFonts w:ascii="Arial" w:eastAsia="Arial" w:hAnsi="Arial" w:cs="Arial"/>
          <w:color w:val="1B1C1D"/>
          <w:sz w:val="22"/>
          <w:szCs w:val="22"/>
        </w:rPr>
      </w:pPr>
    </w:p>
    <w:p w14:paraId="3735D68C" w14:textId="4CB75149" w:rsidR="0053626F" w:rsidRDefault="0053626F" w:rsidP="0053626F">
      <w:pPr>
        <w:spacing w:line="276" w:lineRule="auto"/>
        <w:rPr>
          <w:rFonts w:ascii="Arial" w:eastAsia="Arial" w:hAnsi="Arial" w:cs="Arial"/>
          <w:color w:val="1B1C1D"/>
          <w:sz w:val="22"/>
          <w:szCs w:val="22"/>
        </w:rPr>
      </w:pPr>
      <w:r w:rsidRPr="0053626F">
        <w:rPr>
          <w:rFonts w:ascii="Arial" w:eastAsia="Arial" w:hAnsi="Arial" w:cs="Arial"/>
          <w:color w:val="1B1C1D"/>
          <w:sz w:val="22"/>
          <w:szCs w:val="22"/>
        </w:rPr>
        <w:t xml:space="preserve">“As wireless spectrum becomes increasingly crowded, </w:t>
      </w:r>
      <w:r w:rsidR="00A94604">
        <w:rPr>
          <w:rFonts w:ascii="Arial" w:eastAsia="Arial" w:hAnsi="Arial" w:cs="Arial"/>
          <w:color w:val="1B1C1D"/>
          <w:sz w:val="22"/>
          <w:szCs w:val="22"/>
        </w:rPr>
        <w:t xml:space="preserve">compounded by a hall filling with an audience carrying cell phones adding dramatically to the RF noise floor, </w:t>
      </w:r>
      <w:r w:rsidRPr="0053626F">
        <w:rPr>
          <w:rFonts w:ascii="Arial" w:eastAsia="Arial" w:hAnsi="Arial" w:cs="Arial"/>
          <w:color w:val="1B1C1D"/>
          <w:sz w:val="22"/>
          <w:szCs w:val="22"/>
        </w:rPr>
        <w:t xml:space="preserve">integrators need </w:t>
      </w:r>
      <w:r w:rsidRPr="008C1159">
        <w:rPr>
          <w:rFonts w:ascii="Arial" w:eastAsia="Arial" w:hAnsi="Arial" w:cs="Arial"/>
          <w:color w:val="1B1C1D"/>
          <w:sz w:val="22"/>
          <w:szCs w:val="22"/>
        </w:rPr>
        <w:t xml:space="preserve">practical tools that address real-world RF challenges before they impact a performance,” said </w:t>
      </w:r>
      <w:r w:rsidR="00902AB4" w:rsidRPr="00902AB4">
        <w:rPr>
          <w:rFonts w:ascii="Arial" w:eastAsia="Arial" w:hAnsi="Arial" w:cs="Arial"/>
          <w:color w:val="1B1C1D"/>
          <w:sz w:val="22"/>
          <w:szCs w:val="22"/>
        </w:rPr>
        <w:t>Chris Regan, Chief Innovation Officer at RF Venue</w:t>
      </w:r>
      <w:r w:rsidRPr="008C1159">
        <w:rPr>
          <w:rFonts w:ascii="Arial" w:eastAsia="Arial" w:hAnsi="Arial" w:cs="Arial"/>
          <w:color w:val="1B1C1D"/>
          <w:sz w:val="22"/>
          <w:szCs w:val="22"/>
        </w:rPr>
        <w:t>. “Performance Audio’s experience demonstrates exactly why</w:t>
      </w:r>
      <w:r w:rsidRPr="0053626F">
        <w:rPr>
          <w:rFonts w:ascii="Arial" w:eastAsia="Arial" w:hAnsi="Arial" w:cs="Arial"/>
          <w:color w:val="1B1C1D"/>
          <w:sz w:val="22"/>
          <w:szCs w:val="22"/>
        </w:rPr>
        <w:t xml:space="preserve"> we developed our </w:t>
      </w:r>
      <w:r w:rsidR="00374C35">
        <w:rPr>
          <w:rFonts w:ascii="Arial" w:eastAsia="Arial" w:hAnsi="Arial" w:cs="Arial"/>
          <w:color w:val="1B1C1D"/>
          <w:sz w:val="22"/>
          <w:szCs w:val="22"/>
        </w:rPr>
        <w:t>Band-pass</w:t>
      </w:r>
      <w:r w:rsidRPr="0053626F">
        <w:rPr>
          <w:rFonts w:ascii="Arial" w:eastAsia="Arial" w:hAnsi="Arial" w:cs="Arial"/>
          <w:color w:val="1B1C1D"/>
          <w:sz w:val="22"/>
          <w:szCs w:val="22"/>
        </w:rPr>
        <w:t xml:space="preserve"> Filters</w:t>
      </w:r>
      <w:r w:rsidR="00902AB4">
        <w:rPr>
          <w:rFonts w:ascii="Arial" w:eastAsia="Arial" w:hAnsi="Arial" w:cs="Arial"/>
          <w:color w:val="1B1C1D"/>
          <w:sz w:val="22"/>
          <w:szCs w:val="22"/>
        </w:rPr>
        <w:t xml:space="preserve"> </w:t>
      </w:r>
      <w:r w:rsidRPr="0053626F">
        <w:rPr>
          <w:rFonts w:ascii="Arial" w:eastAsia="Arial" w:hAnsi="Arial" w:cs="Arial"/>
          <w:color w:val="1B1C1D"/>
          <w:sz w:val="22"/>
          <w:szCs w:val="22"/>
        </w:rPr>
        <w:t xml:space="preserve">to </w:t>
      </w:r>
      <w:r w:rsidR="001B2B8C">
        <w:rPr>
          <w:rFonts w:ascii="Arial" w:eastAsia="Arial" w:hAnsi="Arial" w:cs="Arial"/>
          <w:color w:val="1B1C1D"/>
          <w:sz w:val="22"/>
          <w:szCs w:val="22"/>
        </w:rPr>
        <w:t>provide</w:t>
      </w:r>
      <w:r w:rsidR="001B2B8C" w:rsidRPr="0053626F">
        <w:rPr>
          <w:rFonts w:ascii="Arial" w:eastAsia="Arial" w:hAnsi="Arial" w:cs="Arial"/>
          <w:color w:val="1B1C1D"/>
          <w:sz w:val="22"/>
          <w:szCs w:val="22"/>
        </w:rPr>
        <w:t xml:space="preserve"> </w:t>
      </w:r>
      <w:r w:rsidRPr="0053626F">
        <w:rPr>
          <w:rFonts w:ascii="Arial" w:eastAsia="Arial" w:hAnsi="Arial" w:cs="Arial"/>
          <w:color w:val="1B1C1D"/>
          <w:sz w:val="22"/>
          <w:szCs w:val="22"/>
        </w:rPr>
        <w:t xml:space="preserve">integrators </w:t>
      </w:r>
      <w:r w:rsidR="001B2B8C">
        <w:rPr>
          <w:rFonts w:ascii="Arial" w:eastAsia="Arial" w:hAnsi="Arial" w:cs="Arial"/>
          <w:color w:val="1B1C1D"/>
          <w:sz w:val="22"/>
          <w:szCs w:val="22"/>
        </w:rPr>
        <w:t xml:space="preserve">a simple and affordable solution that </w:t>
      </w:r>
      <w:r w:rsidRPr="0053626F">
        <w:rPr>
          <w:rFonts w:ascii="Arial" w:eastAsia="Arial" w:hAnsi="Arial" w:cs="Arial"/>
          <w:color w:val="1B1C1D"/>
          <w:sz w:val="22"/>
          <w:szCs w:val="22"/>
        </w:rPr>
        <w:t>eliminate</w:t>
      </w:r>
      <w:r w:rsidR="001B2B8C">
        <w:rPr>
          <w:rFonts w:ascii="Arial" w:eastAsia="Arial" w:hAnsi="Arial" w:cs="Arial"/>
          <w:color w:val="1B1C1D"/>
          <w:sz w:val="22"/>
          <w:szCs w:val="22"/>
        </w:rPr>
        <w:t>s</w:t>
      </w:r>
      <w:r w:rsidRPr="0053626F">
        <w:rPr>
          <w:rFonts w:ascii="Arial" w:eastAsia="Arial" w:hAnsi="Arial" w:cs="Arial"/>
          <w:color w:val="1B1C1D"/>
          <w:sz w:val="22"/>
          <w:szCs w:val="22"/>
        </w:rPr>
        <w:t xml:space="preserve"> unwanted RF energy before it reaches the wireless system, allowing microphones to perform as intended in today’s increasingly complex RF environments.”</w:t>
      </w:r>
    </w:p>
    <w:p w14:paraId="0F94B248" w14:textId="67CF0FE1" w:rsidR="009B771D" w:rsidRDefault="009B771D" w:rsidP="0053626F">
      <w:pPr>
        <w:spacing w:line="276" w:lineRule="auto"/>
        <w:rPr>
          <w:rFonts w:ascii="Arial" w:eastAsia="Arial" w:hAnsi="Arial" w:cs="Arial"/>
          <w:sz w:val="22"/>
          <w:szCs w:val="22"/>
        </w:rPr>
      </w:pPr>
    </w:p>
    <w:p w14:paraId="56882ADA" w14:textId="77777777" w:rsidR="009B771D" w:rsidRDefault="009B771D" w:rsidP="009B771D">
      <w:pPr>
        <w:spacing w:line="276" w:lineRule="auto"/>
        <w:rPr>
          <w:rFonts w:ascii="Arial" w:eastAsia="Arial" w:hAnsi="Arial" w:cs="Arial"/>
          <w:color w:val="000000"/>
          <w:sz w:val="22"/>
          <w:szCs w:val="22"/>
        </w:rPr>
      </w:pPr>
      <w:r>
        <w:rPr>
          <w:rFonts w:ascii="Arial" w:eastAsia="Arial" w:hAnsi="Arial" w:cs="Arial"/>
          <w:color w:val="000000"/>
          <w:sz w:val="22"/>
          <w:szCs w:val="22"/>
        </w:rPr>
        <w:t>Links:</w:t>
      </w:r>
      <w:r>
        <w:rPr>
          <w:rFonts w:ascii="Arial" w:eastAsia="Arial" w:hAnsi="Arial" w:cs="Arial"/>
          <w:color w:val="000000"/>
          <w:sz w:val="22"/>
          <w:szCs w:val="22"/>
        </w:rPr>
        <w:tab/>
      </w:r>
    </w:p>
    <w:p w14:paraId="40E0DDF6" w14:textId="77777777" w:rsidR="009B771D" w:rsidRDefault="009B771D" w:rsidP="009B771D">
      <w:pPr>
        <w:pBdr>
          <w:top w:val="nil"/>
          <w:left w:val="nil"/>
          <w:bottom w:val="nil"/>
          <w:right w:val="nil"/>
          <w:between w:val="nil"/>
        </w:pBdr>
        <w:spacing w:line="276" w:lineRule="auto"/>
      </w:pPr>
      <w:hyperlink r:id="rId13">
        <w:r w:rsidRPr="0056149F">
          <w:rPr>
            <w:rFonts w:ascii="Arial" w:eastAsia="Arial" w:hAnsi="Arial" w:cs="Arial"/>
            <w:color w:val="000000" w:themeColor="text1"/>
            <w:sz w:val="22"/>
            <w:szCs w:val="22"/>
            <w:u w:val="single"/>
          </w:rPr>
          <w:t>RF Venue</w:t>
        </w:r>
      </w:hyperlink>
    </w:p>
    <w:p w14:paraId="079BB1D8" w14:textId="542D47B4" w:rsidR="008C1159" w:rsidRPr="00301892" w:rsidRDefault="00374C35" w:rsidP="009B771D">
      <w:pPr>
        <w:pBdr>
          <w:top w:val="nil"/>
          <w:left w:val="nil"/>
          <w:bottom w:val="nil"/>
          <w:right w:val="nil"/>
          <w:between w:val="nil"/>
        </w:pBdr>
        <w:spacing w:line="276" w:lineRule="auto"/>
        <w:rPr>
          <w:rFonts w:ascii="Arial" w:hAnsi="Arial" w:cs="Arial"/>
          <w:sz w:val="22"/>
          <w:szCs w:val="22"/>
          <w:u w:val="single"/>
        </w:rPr>
      </w:pPr>
      <w:hyperlink r:id="rId14" w:history="1">
        <w:r w:rsidRPr="00301892">
          <w:rPr>
            <w:rStyle w:val="Hyperlink"/>
            <w:rFonts w:ascii="Arial" w:hAnsi="Arial" w:cs="Arial"/>
            <w:sz w:val="22"/>
            <w:szCs w:val="22"/>
          </w:rPr>
          <w:t>Band-pass Filters</w:t>
        </w:r>
      </w:hyperlink>
    </w:p>
    <w:p w14:paraId="59EA92CF" w14:textId="56C29FB2" w:rsidR="008C1159" w:rsidRPr="00374C35" w:rsidRDefault="008C1159"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5" w:history="1">
        <w:r w:rsidRPr="00301892">
          <w:rPr>
            <w:rStyle w:val="Hyperlink"/>
            <w:rFonts w:ascii="Arial" w:hAnsi="Arial" w:cs="Arial"/>
            <w:sz w:val="22"/>
            <w:szCs w:val="22"/>
          </w:rPr>
          <w:t>Diversity Fin Antenna</w:t>
        </w:r>
      </w:hyperlink>
    </w:p>
    <w:p w14:paraId="03EA458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4D7ADC68" w14:textId="08936539"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1: </w:t>
      </w:r>
      <w:r w:rsidR="00496646" w:rsidRPr="00496646">
        <w:rPr>
          <w:rFonts w:ascii="Arial" w:eastAsia="Arial" w:hAnsi="Arial" w:cs="Arial"/>
          <w:color w:val="000000"/>
          <w:sz w:val="22"/>
          <w:szCs w:val="22"/>
        </w:rPr>
        <w:t>BPF_in_rack.jpg</w:t>
      </w:r>
    </w:p>
    <w:p w14:paraId="7D6665BB" w14:textId="3E4BEFCA"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caption 1: </w:t>
      </w:r>
      <w:r w:rsidR="00496646">
        <w:rPr>
          <w:rFonts w:ascii="Arial" w:eastAsia="Arial" w:hAnsi="Arial" w:cs="Arial"/>
          <w:color w:val="000000"/>
          <w:sz w:val="22"/>
          <w:szCs w:val="22"/>
        </w:rPr>
        <w:t>RF Venue Band-</w:t>
      </w:r>
      <w:r w:rsidR="000F29C4">
        <w:rPr>
          <w:rFonts w:ascii="Arial" w:eastAsia="Arial" w:hAnsi="Arial" w:cs="Arial"/>
          <w:color w:val="000000"/>
          <w:sz w:val="22"/>
          <w:szCs w:val="22"/>
        </w:rPr>
        <w:t>p</w:t>
      </w:r>
      <w:r w:rsidR="00496646">
        <w:rPr>
          <w:rFonts w:ascii="Arial" w:eastAsia="Arial" w:hAnsi="Arial" w:cs="Arial"/>
          <w:color w:val="000000"/>
          <w:sz w:val="22"/>
          <w:szCs w:val="22"/>
        </w:rPr>
        <w:t xml:space="preserve">ass filters installed inline between antennas and distribution and receivers </w:t>
      </w:r>
      <w:r w:rsidR="00496646" w:rsidRPr="0053626F">
        <w:rPr>
          <w:rFonts w:ascii="Arial" w:eastAsia="Arial" w:hAnsi="Arial" w:cs="Arial"/>
          <w:color w:val="1B1C1D"/>
          <w:sz w:val="22"/>
          <w:szCs w:val="22"/>
        </w:rPr>
        <w:t>reject unwanted RF energy</w:t>
      </w:r>
    </w:p>
    <w:p w14:paraId="5C59C2F9"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7A99B706" w14:textId="199EF1BC"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file 2:</w:t>
      </w:r>
      <w:r w:rsidR="005519EF">
        <w:rPr>
          <w:rFonts w:ascii="Arial" w:eastAsia="Arial" w:hAnsi="Arial" w:cs="Arial"/>
          <w:color w:val="000000"/>
          <w:sz w:val="22"/>
          <w:szCs w:val="22"/>
        </w:rPr>
        <w:t xml:space="preserve"> </w:t>
      </w:r>
      <w:r w:rsidR="002643D5">
        <w:rPr>
          <w:rFonts w:ascii="Arial" w:eastAsia="Arial" w:hAnsi="Arial" w:cs="Arial"/>
          <w:color w:val="000000"/>
          <w:sz w:val="22"/>
          <w:szCs w:val="22"/>
        </w:rPr>
        <w:t>BPF</w:t>
      </w:r>
      <w:r w:rsidR="002643D5" w:rsidRPr="00A57520">
        <w:rPr>
          <w:rFonts w:ascii="Arial" w:eastAsia="Arial" w:hAnsi="Arial" w:cs="Arial"/>
          <w:color w:val="000000"/>
          <w:sz w:val="22"/>
          <w:szCs w:val="22"/>
        </w:rPr>
        <w:t>.jpg</w:t>
      </w:r>
    </w:p>
    <w:p w14:paraId="760F68F2" w14:textId="01AC6B5A"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2:</w:t>
      </w:r>
      <w:r w:rsidR="002643D5">
        <w:rPr>
          <w:rFonts w:ascii="Arial" w:eastAsia="Arial" w:hAnsi="Arial" w:cs="Arial"/>
          <w:color w:val="000000"/>
          <w:sz w:val="22"/>
          <w:szCs w:val="22"/>
        </w:rPr>
        <w:t xml:space="preserve"> A variety of in-line spectrum optimized Band-pass Filters are available from RF Venue</w:t>
      </w:r>
    </w:p>
    <w:p w14:paraId="1B83FC19" w14:textId="77777777" w:rsidR="00E60351" w:rsidRPr="00A2762C" w:rsidRDefault="00E60351" w:rsidP="00CD51EF">
      <w:pPr>
        <w:pBdr>
          <w:top w:val="nil"/>
          <w:left w:val="nil"/>
          <w:bottom w:val="nil"/>
          <w:right w:val="nil"/>
          <w:between w:val="nil"/>
        </w:pBdr>
        <w:snapToGrid w:val="0"/>
        <w:contextualSpacing/>
        <w:rPr>
          <w:rFonts w:ascii="Arial" w:hAnsi="Arial" w:cs="Arial"/>
          <w:sz w:val="22"/>
          <w:szCs w:val="22"/>
        </w:rPr>
      </w:pPr>
    </w:p>
    <w:p w14:paraId="6BB893EF" w14:textId="77777777" w:rsidR="00486B61" w:rsidRPr="00A2762C" w:rsidRDefault="00486B61" w:rsidP="00CD51EF">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A2762C" w:rsidRDefault="00E31CD1" w:rsidP="00CD51EF">
      <w:pPr>
        <w:pBdr>
          <w:top w:val="nil"/>
          <w:left w:val="nil"/>
          <w:bottom w:val="nil"/>
          <w:right w:val="nil"/>
          <w:between w:val="nil"/>
        </w:pBdr>
        <w:snapToGrid w:val="0"/>
        <w:contextualSpacing/>
        <w:rPr>
          <w:rFonts w:ascii="Arial" w:eastAsia="Arial" w:hAnsi="Arial" w:cs="Arial"/>
          <w:b/>
          <w:color w:val="000000"/>
          <w:sz w:val="22"/>
          <w:szCs w:val="22"/>
          <w:u w:val="single"/>
        </w:rPr>
      </w:pPr>
      <w:r w:rsidRPr="00A2762C">
        <w:rPr>
          <w:rFonts w:ascii="Arial" w:eastAsia="Arial" w:hAnsi="Arial" w:cs="Arial"/>
          <w:b/>
          <w:color w:val="000000"/>
          <w:sz w:val="22"/>
          <w:szCs w:val="22"/>
          <w:u w:val="single"/>
        </w:rPr>
        <w:t>About RF Venue</w:t>
      </w:r>
      <w:r w:rsidRPr="00A2762C">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A2762C" w:rsidRDefault="00236ED7" w:rsidP="00CD51EF">
      <w:pPr>
        <w:pBdr>
          <w:top w:val="nil"/>
          <w:left w:val="nil"/>
          <w:bottom w:val="nil"/>
          <w:right w:val="nil"/>
          <w:between w:val="nil"/>
        </w:pBdr>
        <w:snapToGrid w:val="0"/>
        <w:contextualSpacing/>
        <w:rPr>
          <w:rFonts w:ascii="Arial" w:eastAsia="Arial" w:hAnsi="Arial" w:cs="Arial"/>
          <w:sz w:val="22"/>
          <w:szCs w:val="22"/>
        </w:rPr>
      </w:pPr>
      <w:r w:rsidRPr="00A2762C">
        <w:rPr>
          <w:rFonts w:ascii="Arial" w:hAnsi="Arial" w:cs="Arial"/>
          <w:color w:val="212121"/>
          <w:sz w:val="22"/>
          <w:szCs w:val="22"/>
        </w:rPr>
        <w:lastRenderedPageBreak/>
        <w:fldChar w:fldCharType="begin"/>
      </w:r>
      <w:r w:rsidRPr="00A2762C">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A2762C">
        <w:rPr>
          <w:rFonts w:ascii="Arial" w:hAnsi="Arial" w:cs="Arial"/>
          <w:color w:val="212121"/>
          <w:sz w:val="22"/>
          <w:szCs w:val="22"/>
        </w:rPr>
      </w:r>
      <w:r w:rsidRPr="00A2762C">
        <w:rPr>
          <w:rFonts w:ascii="Arial" w:hAnsi="Arial" w:cs="Arial"/>
          <w:color w:val="212121"/>
          <w:sz w:val="22"/>
          <w:szCs w:val="22"/>
        </w:rPr>
        <w:fldChar w:fldCharType="separate"/>
      </w:r>
      <w:r w:rsidRPr="00A2762C">
        <w:rPr>
          <w:rStyle w:val="Hyperlink"/>
          <w:rFonts w:ascii="Arial" w:hAnsi="Arial" w:cs="Arial"/>
          <w:color w:val="FF00FF"/>
          <w:sz w:val="22"/>
          <w:szCs w:val="22"/>
        </w:rPr>
        <w:t>RF Venue, Inc.</w:t>
      </w:r>
      <w:r w:rsidRPr="00A2762C">
        <w:rPr>
          <w:rFonts w:ascii="Arial" w:hAnsi="Arial" w:cs="Arial"/>
          <w:color w:val="212121"/>
          <w:sz w:val="22"/>
          <w:szCs w:val="22"/>
        </w:rPr>
        <w:fldChar w:fldCharType="end"/>
      </w:r>
      <w:r w:rsidRPr="00A2762C">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A2762C">
        <w:rPr>
          <w:rFonts w:ascii="Arial" w:hAnsi="Arial" w:cs="Arial"/>
          <w:color w:val="000000" w:themeColor="text1"/>
          <w:sz w:val="22"/>
          <w:szCs w:val="22"/>
        </w:rPr>
        <w:t>, including the DISTRO5 HDR™ and DISTRO9 HDR™.</w:t>
      </w:r>
      <w:r w:rsidRPr="00A2762C">
        <w:rPr>
          <w:rStyle w:val="apple-converted-space"/>
          <w:rFonts w:ascii="Arial" w:hAnsi="Arial" w:cs="Arial"/>
          <w:color w:val="000000" w:themeColor="text1"/>
          <w:sz w:val="22"/>
          <w:szCs w:val="22"/>
        </w:rPr>
        <w:t xml:space="preserve"> </w:t>
      </w:r>
      <w:r w:rsidRPr="00A2762C">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A2762C">
        <w:rPr>
          <w:rFonts w:ascii="Arial" w:hAnsi="Arial" w:cs="Arial"/>
          <w:color w:val="212121"/>
          <w:sz w:val="22"/>
          <w:szCs w:val="22"/>
        </w:rPr>
        <w:t xml:space="preserve">Visit </w:t>
      </w:r>
      <w:hyperlink r:id="rId16" w:tgtFrame="_blank" w:tooltip="https://t.e2ma.net/click/xx4kek/h9y73nhh/9eisyr" w:history="1">
        <w:r w:rsidRPr="00A2762C">
          <w:rPr>
            <w:rStyle w:val="Hyperlink"/>
            <w:rFonts w:ascii="Arial" w:hAnsi="Arial" w:cs="Arial"/>
            <w:color w:val="FF00FF"/>
            <w:sz w:val="22"/>
            <w:szCs w:val="22"/>
          </w:rPr>
          <w:t>rfvenue.com</w:t>
        </w:r>
      </w:hyperlink>
      <w:r w:rsidRPr="00A2762C">
        <w:rPr>
          <w:rFonts w:ascii="Arial" w:hAnsi="Arial" w:cs="Arial"/>
          <w:color w:val="212121"/>
          <w:sz w:val="22"/>
          <w:szCs w:val="22"/>
        </w:rPr>
        <w:t xml:space="preserve"> to learn more.</w:t>
      </w:r>
    </w:p>
    <w:p w14:paraId="32F94409" w14:textId="13400030" w:rsidR="00434208" w:rsidRPr="00A2762C" w:rsidRDefault="00434208" w:rsidP="00CD51EF">
      <w:pPr>
        <w:pBdr>
          <w:top w:val="nil"/>
          <w:left w:val="nil"/>
          <w:bottom w:val="nil"/>
          <w:right w:val="nil"/>
          <w:between w:val="nil"/>
        </w:pBdr>
        <w:snapToGrid w:val="0"/>
        <w:contextualSpacing/>
        <w:rPr>
          <w:rFonts w:ascii="Arial" w:eastAsia="Arial" w:hAnsi="Arial" w:cs="Arial"/>
        </w:rPr>
      </w:pPr>
    </w:p>
    <w:sectPr w:rsidR="00434208" w:rsidRPr="00A2762C">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085B" w14:textId="77777777" w:rsidR="00D541FF" w:rsidRDefault="00D541FF">
      <w:r>
        <w:separator/>
      </w:r>
    </w:p>
  </w:endnote>
  <w:endnote w:type="continuationSeparator" w:id="0">
    <w:p w14:paraId="54812F72" w14:textId="77777777" w:rsidR="00D541FF" w:rsidRDefault="00D541FF">
      <w:r>
        <w:continuationSeparator/>
      </w:r>
    </w:p>
  </w:endnote>
  <w:endnote w:type="continuationNotice" w:id="1">
    <w:p w14:paraId="3057CBDF" w14:textId="77777777" w:rsidR="00D541FF" w:rsidRDefault="00D54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988F" w14:textId="77777777" w:rsidR="00D541FF" w:rsidRDefault="00D541FF">
      <w:r>
        <w:separator/>
      </w:r>
    </w:p>
  </w:footnote>
  <w:footnote w:type="continuationSeparator" w:id="0">
    <w:p w14:paraId="24802D79" w14:textId="77777777" w:rsidR="00D541FF" w:rsidRDefault="00D541FF">
      <w:r>
        <w:continuationSeparator/>
      </w:r>
    </w:p>
  </w:footnote>
  <w:footnote w:type="continuationNotice" w:id="1">
    <w:p w14:paraId="676077C2" w14:textId="77777777" w:rsidR="00D541FF" w:rsidRDefault="00D54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224"/>
    <w:multiLevelType w:val="hybridMultilevel"/>
    <w:tmpl w:val="D5AA6E20"/>
    <w:lvl w:ilvl="0" w:tplc="35E61D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21EC"/>
    <w:multiLevelType w:val="hybridMultilevel"/>
    <w:tmpl w:val="06D2E25C"/>
    <w:lvl w:ilvl="0" w:tplc="7F380E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D5401"/>
    <w:multiLevelType w:val="hybridMultilevel"/>
    <w:tmpl w:val="F3B4E910"/>
    <w:lvl w:ilvl="0" w:tplc="45E24C34">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3"/>
  </w:num>
  <w:num w:numId="2" w16cid:durableId="363529270">
    <w:abstractNumId w:val="6"/>
  </w:num>
  <w:num w:numId="3" w16cid:durableId="2021615430">
    <w:abstractNumId w:val="11"/>
  </w:num>
  <w:num w:numId="4" w16cid:durableId="293802719">
    <w:abstractNumId w:val="9"/>
  </w:num>
  <w:num w:numId="5" w16cid:durableId="1270697919">
    <w:abstractNumId w:val="4"/>
  </w:num>
  <w:num w:numId="6" w16cid:durableId="1015233740">
    <w:abstractNumId w:val="7"/>
  </w:num>
  <w:num w:numId="7" w16cid:durableId="1887065667">
    <w:abstractNumId w:val="5"/>
  </w:num>
  <w:num w:numId="8" w16cid:durableId="1510754346">
    <w:abstractNumId w:val="2"/>
  </w:num>
  <w:num w:numId="9" w16cid:durableId="1856339785">
    <w:abstractNumId w:val="10"/>
  </w:num>
  <w:num w:numId="10" w16cid:durableId="1479153395">
    <w:abstractNumId w:val="8"/>
  </w:num>
  <w:num w:numId="11" w16cid:durableId="1582987479">
    <w:abstractNumId w:val="0"/>
  </w:num>
  <w:num w:numId="12" w16cid:durableId="207388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06FA4"/>
    <w:rsid w:val="0001078B"/>
    <w:rsid w:val="000111F7"/>
    <w:rsid w:val="000120C4"/>
    <w:rsid w:val="00013A7B"/>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052"/>
    <w:rsid w:val="000434BF"/>
    <w:rsid w:val="000462F8"/>
    <w:rsid w:val="00046567"/>
    <w:rsid w:val="00046F57"/>
    <w:rsid w:val="0005371A"/>
    <w:rsid w:val="00053976"/>
    <w:rsid w:val="0005619C"/>
    <w:rsid w:val="000578F2"/>
    <w:rsid w:val="0006214B"/>
    <w:rsid w:val="00064854"/>
    <w:rsid w:val="000659E7"/>
    <w:rsid w:val="00071C27"/>
    <w:rsid w:val="0007323A"/>
    <w:rsid w:val="0007342D"/>
    <w:rsid w:val="00073F0F"/>
    <w:rsid w:val="000753B0"/>
    <w:rsid w:val="0008313F"/>
    <w:rsid w:val="000836B3"/>
    <w:rsid w:val="00085E03"/>
    <w:rsid w:val="00087999"/>
    <w:rsid w:val="000923E4"/>
    <w:rsid w:val="00094F34"/>
    <w:rsid w:val="00095E53"/>
    <w:rsid w:val="000B22A0"/>
    <w:rsid w:val="000B260B"/>
    <w:rsid w:val="000B4ABF"/>
    <w:rsid w:val="000B51D5"/>
    <w:rsid w:val="000B5B21"/>
    <w:rsid w:val="000B5BBC"/>
    <w:rsid w:val="000C250E"/>
    <w:rsid w:val="000C367A"/>
    <w:rsid w:val="000C61FA"/>
    <w:rsid w:val="000C7464"/>
    <w:rsid w:val="000C76AE"/>
    <w:rsid w:val="000C7A8A"/>
    <w:rsid w:val="000D3C5A"/>
    <w:rsid w:val="000D4B9A"/>
    <w:rsid w:val="000D6E77"/>
    <w:rsid w:val="000D747D"/>
    <w:rsid w:val="000D7B3D"/>
    <w:rsid w:val="000D7D6F"/>
    <w:rsid w:val="000E1952"/>
    <w:rsid w:val="000E4065"/>
    <w:rsid w:val="000E6A94"/>
    <w:rsid w:val="000F1B95"/>
    <w:rsid w:val="000F1DDA"/>
    <w:rsid w:val="000F29C4"/>
    <w:rsid w:val="000F3AEE"/>
    <w:rsid w:val="000F3D9D"/>
    <w:rsid w:val="000F777E"/>
    <w:rsid w:val="00100173"/>
    <w:rsid w:val="00100BE1"/>
    <w:rsid w:val="00101701"/>
    <w:rsid w:val="00101828"/>
    <w:rsid w:val="001027AB"/>
    <w:rsid w:val="00103A7E"/>
    <w:rsid w:val="00103A91"/>
    <w:rsid w:val="00105826"/>
    <w:rsid w:val="00105F38"/>
    <w:rsid w:val="00110210"/>
    <w:rsid w:val="00110BC0"/>
    <w:rsid w:val="0011130A"/>
    <w:rsid w:val="001113B4"/>
    <w:rsid w:val="001205A3"/>
    <w:rsid w:val="00121C37"/>
    <w:rsid w:val="00122B48"/>
    <w:rsid w:val="001246A6"/>
    <w:rsid w:val="00126849"/>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403E"/>
    <w:rsid w:val="001544C4"/>
    <w:rsid w:val="001564A3"/>
    <w:rsid w:val="0015791E"/>
    <w:rsid w:val="00161E36"/>
    <w:rsid w:val="00162AA4"/>
    <w:rsid w:val="0016354E"/>
    <w:rsid w:val="001653F6"/>
    <w:rsid w:val="00166E82"/>
    <w:rsid w:val="001706B5"/>
    <w:rsid w:val="00171B72"/>
    <w:rsid w:val="00172E96"/>
    <w:rsid w:val="00173D81"/>
    <w:rsid w:val="00175E10"/>
    <w:rsid w:val="00180C2F"/>
    <w:rsid w:val="00180CC8"/>
    <w:rsid w:val="00181F4E"/>
    <w:rsid w:val="00183BD8"/>
    <w:rsid w:val="00183BDC"/>
    <w:rsid w:val="0018493E"/>
    <w:rsid w:val="00190329"/>
    <w:rsid w:val="00190B80"/>
    <w:rsid w:val="001935D2"/>
    <w:rsid w:val="00195C91"/>
    <w:rsid w:val="001966FD"/>
    <w:rsid w:val="00196987"/>
    <w:rsid w:val="001974AE"/>
    <w:rsid w:val="001A1754"/>
    <w:rsid w:val="001A729F"/>
    <w:rsid w:val="001B0469"/>
    <w:rsid w:val="001B2B8C"/>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4FEE"/>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619C"/>
    <w:rsid w:val="00257A92"/>
    <w:rsid w:val="00262226"/>
    <w:rsid w:val="002622A8"/>
    <w:rsid w:val="002643D5"/>
    <w:rsid w:val="00264BBA"/>
    <w:rsid w:val="0026573A"/>
    <w:rsid w:val="00265F6E"/>
    <w:rsid w:val="0026606A"/>
    <w:rsid w:val="00266D37"/>
    <w:rsid w:val="00267C96"/>
    <w:rsid w:val="00267D0C"/>
    <w:rsid w:val="00270876"/>
    <w:rsid w:val="00272313"/>
    <w:rsid w:val="00274472"/>
    <w:rsid w:val="002756F0"/>
    <w:rsid w:val="00275896"/>
    <w:rsid w:val="002760FA"/>
    <w:rsid w:val="00276AEC"/>
    <w:rsid w:val="0027758F"/>
    <w:rsid w:val="00277B63"/>
    <w:rsid w:val="00280F52"/>
    <w:rsid w:val="002830D5"/>
    <w:rsid w:val="00283334"/>
    <w:rsid w:val="002838D8"/>
    <w:rsid w:val="00286D7E"/>
    <w:rsid w:val="00290048"/>
    <w:rsid w:val="00290D42"/>
    <w:rsid w:val="002934A8"/>
    <w:rsid w:val="00293940"/>
    <w:rsid w:val="00294540"/>
    <w:rsid w:val="00295586"/>
    <w:rsid w:val="00295F61"/>
    <w:rsid w:val="002977CB"/>
    <w:rsid w:val="00297C91"/>
    <w:rsid w:val="002A1740"/>
    <w:rsid w:val="002A23E7"/>
    <w:rsid w:val="002A7013"/>
    <w:rsid w:val="002B06CC"/>
    <w:rsid w:val="002B1772"/>
    <w:rsid w:val="002C04C1"/>
    <w:rsid w:val="002C0938"/>
    <w:rsid w:val="002C2071"/>
    <w:rsid w:val="002C238F"/>
    <w:rsid w:val="002C26B5"/>
    <w:rsid w:val="002C41F5"/>
    <w:rsid w:val="002C4FEB"/>
    <w:rsid w:val="002C563E"/>
    <w:rsid w:val="002C7E8D"/>
    <w:rsid w:val="002D25D1"/>
    <w:rsid w:val="002D2F32"/>
    <w:rsid w:val="002D45A4"/>
    <w:rsid w:val="002D5505"/>
    <w:rsid w:val="002D58F2"/>
    <w:rsid w:val="002D6D8A"/>
    <w:rsid w:val="002D72D4"/>
    <w:rsid w:val="002E00D1"/>
    <w:rsid w:val="002E0679"/>
    <w:rsid w:val="002E1332"/>
    <w:rsid w:val="002E198A"/>
    <w:rsid w:val="002E2BCE"/>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01892"/>
    <w:rsid w:val="00315B2D"/>
    <w:rsid w:val="003217B9"/>
    <w:rsid w:val="00321F1A"/>
    <w:rsid w:val="00323366"/>
    <w:rsid w:val="00325410"/>
    <w:rsid w:val="003260D6"/>
    <w:rsid w:val="00326D9E"/>
    <w:rsid w:val="00326F69"/>
    <w:rsid w:val="00327382"/>
    <w:rsid w:val="00331CE0"/>
    <w:rsid w:val="00332773"/>
    <w:rsid w:val="00332EB8"/>
    <w:rsid w:val="00333C3E"/>
    <w:rsid w:val="003347E8"/>
    <w:rsid w:val="00335B9F"/>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C35"/>
    <w:rsid w:val="00374DB6"/>
    <w:rsid w:val="00375995"/>
    <w:rsid w:val="00375F8A"/>
    <w:rsid w:val="00381FB5"/>
    <w:rsid w:val="003836D5"/>
    <w:rsid w:val="00385093"/>
    <w:rsid w:val="00387CD5"/>
    <w:rsid w:val="00391478"/>
    <w:rsid w:val="00393EA3"/>
    <w:rsid w:val="003A12A0"/>
    <w:rsid w:val="003A43A2"/>
    <w:rsid w:val="003A5A2C"/>
    <w:rsid w:val="003A61DF"/>
    <w:rsid w:val="003B2537"/>
    <w:rsid w:val="003B3E8D"/>
    <w:rsid w:val="003B49A6"/>
    <w:rsid w:val="003B6F06"/>
    <w:rsid w:val="003C0359"/>
    <w:rsid w:val="003C0B95"/>
    <w:rsid w:val="003C13ED"/>
    <w:rsid w:val="003C451F"/>
    <w:rsid w:val="003C52E3"/>
    <w:rsid w:val="003C537A"/>
    <w:rsid w:val="003D051C"/>
    <w:rsid w:val="003D0B66"/>
    <w:rsid w:val="003D3F8A"/>
    <w:rsid w:val="003D477E"/>
    <w:rsid w:val="003D56E1"/>
    <w:rsid w:val="003D5818"/>
    <w:rsid w:val="003E019D"/>
    <w:rsid w:val="003E2CF5"/>
    <w:rsid w:val="003E37F1"/>
    <w:rsid w:val="003E4656"/>
    <w:rsid w:val="003E47B3"/>
    <w:rsid w:val="003E4E37"/>
    <w:rsid w:val="003E6E46"/>
    <w:rsid w:val="003F0ED0"/>
    <w:rsid w:val="003F1523"/>
    <w:rsid w:val="003F2808"/>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3168"/>
    <w:rsid w:val="00434208"/>
    <w:rsid w:val="00436575"/>
    <w:rsid w:val="00436BF8"/>
    <w:rsid w:val="004403A1"/>
    <w:rsid w:val="00440DEC"/>
    <w:rsid w:val="004413C8"/>
    <w:rsid w:val="0044447D"/>
    <w:rsid w:val="004504AB"/>
    <w:rsid w:val="00451140"/>
    <w:rsid w:val="0045568B"/>
    <w:rsid w:val="00460785"/>
    <w:rsid w:val="00461CCD"/>
    <w:rsid w:val="00462117"/>
    <w:rsid w:val="00470219"/>
    <w:rsid w:val="004738AF"/>
    <w:rsid w:val="0047422F"/>
    <w:rsid w:val="0048003F"/>
    <w:rsid w:val="00480BF9"/>
    <w:rsid w:val="0048189C"/>
    <w:rsid w:val="00484250"/>
    <w:rsid w:val="00486B61"/>
    <w:rsid w:val="0048714D"/>
    <w:rsid w:val="00487A96"/>
    <w:rsid w:val="0049050B"/>
    <w:rsid w:val="00491939"/>
    <w:rsid w:val="00492712"/>
    <w:rsid w:val="0049344A"/>
    <w:rsid w:val="004954E3"/>
    <w:rsid w:val="00496646"/>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3626F"/>
    <w:rsid w:val="00540A98"/>
    <w:rsid w:val="0054506D"/>
    <w:rsid w:val="00545933"/>
    <w:rsid w:val="00547D48"/>
    <w:rsid w:val="00550840"/>
    <w:rsid w:val="005519EF"/>
    <w:rsid w:val="00552360"/>
    <w:rsid w:val="00552FB1"/>
    <w:rsid w:val="005550F9"/>
    <w:rsid w:val="00555AF6"/>
    <w:rsid w:val="00555C2C"/>
    <w:rsid w:val="0055759A"/>
    <w:rsid w:val="00564599"/>
    <w:rsid w:val="00565562"/>
    <w:rsid w:val="005666A8"/>
    <w:rsid w:val="00574692"/>
    <w:rsid w:val="00581144"/>
    <w:rsid w:val="00590995"/>
    <w:rsid w:val="00594839"/>
    <w:rsid w:val="005954EB"/>
    <w:rsid w:val="00595DB4"/>
    <w:rsid w:val="005A38AC"/>
    <w:rsid w:val="005A6052"/>
    <w:rsid w:val="005A7C05"/>
    <w:rsid w:val="005A7D2F"/>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165B"/>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EAF"/>
    <w:rsid w:val="00664FCB"/>
    <w:rsid w:val="00675D5F"/>
    <w:rsid w:val="00676058"/>
    <w:rsid w:val="006774AB"/>
    <w:rsid w:val="0067783E"/>
    <w:rsid w:val="0068625D"/>
    <w:rsid w:val="00690430"/>
    <w:rsid w:val="00690693"/>
    <w:rsid w:val="006908B7"/>
    <w:rsid w:val="00691762"/>
    <w:rsid w:val="0069362D"/>
    <w:rsid w:val="006940C3"/>
    <w:rsid w:val="006A3804"/>
    <w:rsid w:val="006A4B0F"/>
    <w:rsid w:val="006A4F52"/>
    <w:rsid w:val="006B0877"/>
    <w:rsid w:val="006B4FE1"/>
    <w:rsid w:val="006B7DFE"/>
    <w:rsid w:val="006C1166"/>
    <w:rsid w:val="006C218F"/>
    <w:rsid w:val="006C21E3"/>
    <w:rsid w:val="006C5FC7"/>
    <w:rsid w:val="006C7AB1"/>
    <w:rsid w:val="006D0078"/>
    <w:rsid w:val="006D2763"/>
    <w:rsid w:val="006D2CB1"/>
    <w:rsid w:val="006D6B25"/>
    <w:rsid w:val="006D6BAE"/>
    <w:rsid w:val="006D7384"/>
    <w:rsid w:val="006E1D0A"/>
    <w:rsid w:val="006E3B1B"/>
    <w:rsid w:val="006F33CF"/>
    <w:rsid w:val="006F4B7E"/>
    <w:rsid w:val="006F72E1"/>
    <w:rsid w:val="00703178"/>
    <w:rsid w:val="00703270"/>
    <w:rsid w:val="00706104"/>
    <w:rsid w:val="00710047"/>
    <w:rsid w:val="007138F7"/>
    <w:rsid w:val="0071606C"/>
    <w:rsid w:val="00726034"/>
    <w:rsid w:val="00730428"/>
    <w:rsid w:val="007304F0"/>
    <w:rsid w:val="00731A3B"/>
    <w:rsid w:val="00735468"/>
    <w:rsid w:val="00735572"/>
    <w:rsid w:val="00742947"/>
    <w:rsid w:val="00742E01"/>
    <w:rsid w:val="00744348"/>
    <w:rsid w:val="00746609"/>
    <w:rsid w:val="0074710E"/>
    <w:rsid w:val="00751CD3"/>
    <w:rsid w:val="00751F9E"/>
    <w:rsid w:val="00752421"/>
    <w:rsid w:val="00754FDC"/>
    <w:rsid w:val="00760DC6"/>
    <w:rsid w:val="007671DC"/>
    <w:rsid w:val="00770BB7"/>
    <w:rsid w:val="0077188F"/>
    <w:rsid w:val="00771FDE"/>
    <w:rsid w:val="00775C62"/>
    <w:rsid w:val="00780628"/>
    <w:rsid w:val="0078461D"/>
    <w:rsid w:val="00784FDE"/>
    <w:rsid w:val="00785914"/>
    <w:rsid w:val="007900F3"/>
    <w:rsid w:val="007904A9"/>
    <w:rsid w:val="00791868"/>
    <w:rsid w:val="00792BE1"/>
    <w:rsid w:val="007B1CE9"/>
    <w:rsid w:val="007B205C"/>
    <w:rsid w:val="007B3409"/>
    <w:rsid w:val="007B3B40"/>
    <w:rsid w:val="007B5C2D"/>
    <w:rsid w:val="007B651E"/>
    <w:rsid w:val="007B6F77"/>
    <w:rsid w:val="007C1DD6"/>
    <w:rsid w:val="007C6CB3"/>
    <w:rsid w:val="007C7ECD"/>
    <w:rsid w:val="007D004A"/>
    <w:rsid w:val="007D3CD4"/>
    <w:rsid w:val="007D6728"/>
    <w:rsid w:val="007E139A"/>
    <w:rsid w:val="007E579B"/>
    <w:rsid w:val="007F1203"/>
    <w:rsid w:val="007F217C"/>
    <w:rsid w:val="007F2D51"/>
    <w:rsid w:val="007F5B36"/>
    <w:rsid w:val="007F7D6B"/>
    <w:rsid w:val="00805370"/>
    <w:rsid w:val="00805F35"/>
    <w:rsid w:val="00806D25"/>
    <w:rsid w:val="00806EF2"/>
    <w:rsid w:val="0080717B"/>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45AE"/>
    <w:rsid w:val="00877395"/>
    <w:rsid w:val="00884B3D"/>
    <w:rsid w:val="00890B2A"/>
    <w:rsid w:val="00895472"/>
    <w:rsid w:val="008967F1"/>
    <w:rsid w:val="008A0947"/>
    <w:rsid w:val="008A1349"/>
    <w:rsid w:val="008A29E5"/>
    <w:rsid w:val="008A4FE2"/>
    <w:rsid w:val="008A6A9D"/>
    <w:rsid w:val="008B2ECB"/>
    <w:rsid w:val="008B45FA"/>
    <w:rsid w:val="008B622C"/>
    <w:rsid w:val="008C0FF9"/>
    <w:rsid w:val="008C1159"/>
    <w:rsid w:val="008C5889"/>
    <w:rsid w:val="008D10F9"/>
    <w:rsid w:val="008D1410"/>
    <w:rsid w:val="008D28E7"/>
    <w:rsid w:val="008D2F18"/>
    <w:rsid w:val="008D554D"/>
    <w:rsid w:val="008E3012"/>
    <w:rsid w:val="008E406A"/>
    <w:rsid w:val="008E444B"/>
    <w:rsid w:val="008E4ECC"/>
    <w:rsid w:val="008E6D21"/>
    <w:rsid w:val="008E737A"/>
    <w:rsid w:val="008E7D9C"/>
    <w:rsid w:val="008F1DF3"/>
    <w:rsid w:val="008F21C3"/>
    <w:rsid w:val="008F2267"/>
    <w:rsid w:val="008F2835"/>
    <w:rsid w:val="008F47C9"/>
    <w:rsid w:val="008F77C4"/>
    <w:rsid w:val="00900E0E"/>
    <w:rsid w:val="00901CF2"/>
    <w:rsid w:val="00902987"/>
    <w:rsid w:val="00902AB4"/>
    <w:rsid w:val="00903F6A"/>
    <w:rsid w:val="00905FC4"/>
    <w:rsid w:val="00906671"/>
    <w:rsid w:val="009112C5"/>
    <w:rsid w:val="009113DA"/>
    <w:rsid w:val="009168FA"/>
    <w:rsid w:val="00920A6E"/>
    <w:rsid w:val="00923DE5"/>
    <w:rsid w:val="009318D5"/>
    <w:rsid w:val="00934873"/>
    <w:rsid w:val="0093523C"/>
    <w:rsid w:val="009363F3"/>
    <w:rsid w:val="00941F38"/>
    <w:rsid w:val="00941F62"/>
    <w:rsid w:val="0094295B"/>
    <w:rsid w:val="00944501"/>
    <w:rsid w:val="009445D8"/>
    <w:rsid w:val="00945F32"/>
    <w:rsid w:val="00946810"/>
    <w:rsid w:val="00950707"/>
    <w:rsid w:val="00952359"/>
    <w:rsid w:val="00955248"/>
    <w:rsid w:val="009552CA"/>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B7084"/>
    <w:rsid w:val="009B771D"/>
    <w:rsid w:val="009C2E67"/>
    <w:rsid w:val="009C3D67"/>
    <w:rsid w:val="009C4936"/>
    <w:rsid w:val="009C5672"/>
    <w:rsid w:val="009C5ECA"/>
    <w:rsid w:val="009D0A1E"/>
    <w:rsid w:val="009D104E"/>
    <w:rsid w:val="009D26B7"/>
    <w:rsid w:val="009D3875"/>
    <w:rsid w:val="009D441C"/>
    <w:rsid w:val="009D4B2A"/>
    <w:rsid w:val="009D4BF3"/>
    <w:rsid w:val="009D6C0E"/>
    <w:rsid w:val="009D76B5"/>
    <w:rsid w:val="009D781D"/>
    <w:rsid w:val="009E2270"/>
    <w:rsid w:val="009E2F44"/>
    <w:rsid w:val="009E3ADB"/>
    <w:rsid w:val="009E5350"/>
    <w:rsid w:val="009E5B38"/>
    <w:rsid w:val="009E5B39"/>
    <w:rsid w:val="009E76C4"/>
    <w:rsid w:val="009F12BD"/>
    <w:rsid w:val="009F1F6A"/>
    <w:rsid w:val="009F4471"/>
    <w:rsid w:val="00A03503"/>
    <w:rsid w:val="00A06B5D"/>
    <w:rsid w:val="00A103F0"/>
    <w:rsid w:val="00A10B6F"/>
    <w:rsid w:val="00A10C6D"/>
    <w:rsid w:val="00A122EA"/>
    <w:rsid w:val="00A12C1E"/>
    <w:rsid w:val="00A17B2F"/>
    <w:rsid w:val="00A21355"/>
    <w:rsid w:val="00A2251F"/>
    <w:rsid w:val="00A24E4C"/>
    <w:rsid w:val="00A2640D"/>
    <w:rsid w:val="00A27116"/>
    <w:rsid w:val="00A2762C"/>
    <w:rsid w:val="00A310B6"/>
    <w:rsid w:val="00A320BC"/>
    <w:rsid w:val="00A32D60"/>
    <w:rsid w:val="00A33A3F"/>
    <w:rsid w:val="00A33B21"/>
    <w:rsid w:val="00A43D42"/>
    <w:rsid w:val="00A44DD0"/>
    <w:rsid w:val="00A45137"/>
    <w:rsid w:val="00A451A9"/>
    <w:rsid w:val="00A45B52"/>
    <w:rsid w:val="00A472D1"/>
    <w:rsid w:val="00A51C56"/>
    <w:rsid w:val="00A55260"/>
    <w:rsid w:val="00A55B80"/>
    <w:rsid w:val="00A55E9A"/>
    <w:rsid w:val="00A56E85"/>
    <w:rsid w:val="00A61011"/>
    <w:rsid w:val="00A6373F"/>
    <w:rsid w:val="00A63E7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604"/>
    <w:rsid w:val="00A94D79"/>
    <w:rsid w:val="00A953B1"/>
    <w:rsid w:val="00A95A5C"/>
    <w:rsid w:val="00A963DD"/>
    <w:rsid w:val="00A9651D"/>
    <w:rsid w:val="00A9759C"/>
    <w:rsid w:val="00AA24DB"/>
    <w:rsid w:val="00AA4471"/>
    <w:rsid w:val="00AB0B12"/>
    <w:rsid w:val="00AB35D5"/>
    <w:rsid w:val="00AB44DB"/>
    <w:rsid w:val="00AB4DDE"/>
    <w:rsid w:val="00AB5300"/>
    <w:rsid w:val="00AB538A"/>
    <w:rsid w:val="00AB769F"/>
    <w:rsid w:val="00AB7F91"/>
    <w:rsid w:val="00AC3444"/>
    <w:rsid w:val="00AC4EBC"/>
    <w:rsid w:val="00AC6D68"/>
    <w:rsid w:val="00AD01B8"/>
    <w:rsid w:val="00AD0BF0"/>
    <w:rsid w:val="00AD38AC"/>
    <w:rsid w:val="00AD3B73"/>
    <w:rsid w:val="00AD3C78"/>
    <w:rsid w:val="00AE5C81"/>
    <w:rsid w:val="00AE78C5"/>
    <w:rsid w:val="00AF1263"/>
    <w:rsid w:val="00AF482B"/>
    <w:rsid w:val="00AF555D"/>
    <w:rsid w:val="00AF6CC2"/>
    <w:rsid w:val="00AF7A9B"/>
    <w:rsid w:val="00B02172"/>
    <w:rsid w:val="00B03E27"/>
    <w:rsid w:val="00B077E9"/>
    <w:rsid w:val="00B109D5"/>
    <w:rsid w:val="00B10FE1"/>
    <w:rsid w:val="00B1150F"/>
    <w:rsid w:val="00B11D9E"/>
    <w:rsid w:val="00B1235D"/>
    <w:rsid w:val="00B12EC6"/>
    <w:rsid w:val="00B13464"/>
    <w:rsid w:val="00B15F70"/>
    <w:rsid w:val="00B22B2E"/>
    <w:rsid w:val="00B2595E"/>
    <w:rsid w:val="00B27CDB"/>
    <w:rsid w:val="00B3152C"/>
    <w:rsid w:val="00B35C79"/>
    <w:rsid w:val="00B41BA7"/>
    <w:rsid w:val="00B4517B"/>
    <w:rsid w:val="00B4648E"/>
    <w:rsid w:val="00B47394"/>
    <w:rsid w:val="00B53F61"/>
    <w:rsid w:val="00B540C8"/>
    <w:rsid w:val="00B56775"/>
    <w:rsid w:val="00B57984"/>
    <w:rsid w:val="00B6112E"/>
    <w:rsid w:val="00B611AE"/>
    <w:rsid w:val="00B6212B"/>
    <w:rsid w:val="00B637CA"/>
    <w:rsid w:val="00B6502A"/>
    <w:rsid w:val="00B66361"/>
    <w:rsid w:val="00B67319"/>
    <w:rsid w:val="00B674C3"/>
    <w:rsid w:val="00B67888"/>
    <w:rsid w:val="00B703E6"/>
    <w:rsid w:val="00B70774"/>
    <w:rsid w:val="00B72A7C"/>
    <w:rsid w:val="00B72D6B"/>
    <w:rsid w:val="00B73907"/>
    <w:rsid w:val="00B73AAF"/>
    <w:rsid w:val="00B74D97"/>
    <w:rsid w:val="00B754D0"/>
    <w:rsid w:val="00B84A51"/>
    <w:rsid w:val="00B8515D"/>
    <w:rsid w:val="00B8769E"/>
    <w:rsid w:val="00B95270"/>
    <w:rsid w:val="00B9747F"/>
    <w:rsid w:val="00B9754E"/>
    <w:rsid w:val="00B97E4C"/>
    <w:rsid w:val="00BA44E8"/>
    <w:rsid w:val="00BA6D74"/>
    <w:rsid w:val="00BA74BA"/>
    <w:rsid w:val="00BA7EFF"/>
    <w:rsid w:val="00BB0524"/>
    <w:rsid w:val="00BB0FED"/>
    <w:rsid w:val="00BB72AC"/>
    <w:rsid w:val="00BC218F"/>
    <w:rsid w:val="00BC706C"/>
    <w:rsid w:val="00BD02FF"/>
    <w:rsid w:val="00BD1DC0"/>
    <w:rsid w:val="00BD27AE"/>
    <w:rsid w:val="00BD3228"/>
    <w:rsid w:val="00BD4F4E"/>
    <w:rsid w:val="00BD506F"/>
    <w:rsid w:val="00BD59C9"/>
    <w:rsid w:val="00BD7068"/>
    <w:rsid w:val="00BD76D4"/>
    <w:rsid w:val="00BD7B7B"/>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5771"/>
    <w:rsid w:val="00C1717C"/>
    <w:rsid w:val="00C1741B"/>
    <w:rsid w:val="00C17A82"/>
    <w:rsid w:val="00C22322"/>
    <w:rsid w:val="00C226EB"/>
    <w:rsid w:val="00C22C44"/>
    <w:rsid w:val="00C277C5"/>
    <w:rsid w:val="00C3234A"/>
    <w:rsid w:val="00C32D6A"/>
    <w:rsid w:val="00C33430"/>
    <w:rsid w:val="00C34202"/>
    <w:rsid w:val="00C34F49"/>
    <w:rsid w:val="00C3599D"/>
    <w:rsid w:val="00C35D74"/>
    <w:rsid w:val="00C42735"/>
    <w:rsid w:val="00C4342A"/>
    <w:rsid w:val="00C4414E"/>
    <w:rsid w:val="00C44981"/>
    <w:rsid w:val="00C44EFA"/>
    <w:rsid w:val="00C4574C"/>
    <w:rsid w:val="00C47076"/>
    <w:rsid w:val="00C47573"/>
    <w:rsid w:val="00C5290D"/>
    <w:rsid w:val="00C52B2F"/>
    <w:rsid w:val="00C54FB8"/>
    <w:rsid w:val="00C55060"/>
    <w:rsid w:val="00C554CE"/>
    <w:rsid w:val="00C57CE3"/>
    <w:rsid w:val="00C62867"/>
    <w:rsid w:val="00C63343"/>
    <w:rsid w:val="00C63CEF"/>
    <w:rsid w:val="00C66642"/>
    <w:rsid w:val="00C666B7"/>
    <w:rsid w:val="00C66E97"/>
    <w:rsid w:val="00C67BBF"/>
    <w:rsid w:val="00C72D31"/>
    <w:rsid w:val="00C77C11"/>
    <w:rsid w:val="00C8259A"/>
    <w:rsid w:val="00C93788"/>
    <w:rsid w:val="00C939ED"/>
    <w:rsid w:val="00C94CB0"/>
    <w:rsid w:val="00C954C7"/>
    <w:rsid w:val="00CA2930"/>
    <w:rsid w:val="00CA52BA"/>
    <w:rsid w:val="00CA6D0B"/>
    <w:rsid w:val="00CB67A2"/>
    <w:rsid w:val="00CC129D"/>
    <w:rsid w:val="00CC4138"/>
    <w:rsid w:val="00CD1DBB"/>
    <w:rsid w:val="00CD51EF"/>
    <w:rsid w:val="00CE104F"/>
    <w:rsid w:val="00CE371F"/>
    <w:rsid w:val="00CE5125"/>
    <w:rsid w:val="00CF03AD"/>
    <w:rsid w:val="00CF04BD"/>
    <w:rsid w:val="00CF0B7B"/>
    <w:rsid w:val="00CF0F2E"/>
    <w:rsid w:val="00CF42E7"/>
    <w:rsid w:val="00CF42E9"/>
    <w:rsid w:val="00CF4BBF"/>
    <w:rsid w:val="00CF4DBF"/>
    <w:rsid w:val="00CF62F2"/>
    <w:rsid w:val="00D00FEC"/>
    <w:rsid w:val="00D01A2A"/>
    <w:rsid w:val="00D061CD"/>
    <w:rsid w:val="00D0747D"/>
    <w:rsid w:val="00D077CF"/>
    <w:rsid w:val="00D11119"/>
    <w:rsid w:val="00D123B6"/>
    <w:rsid w:val="00D1283C"/>
    <w:rsid w:val="00D15212"/>
    <w:rsid w:val="00D156E4"/>
    <w:rsid w:val="00D1583C"/>
    <w:rsid w:val="00D169EC"/>
    <w:rsid w:val="00D170FF"/>
    <w:rsid w:val="00D178A2"/>
    <w:rsid w:val="00D21A7F"/>
    <w:rsid w:val="00D229B7"/>
    <w:rsid w:val="00D22DE8"/>
    <w:rsid w:val="00D238C2"/>
    <w:rsid w:val="00D26305"/>
    <w:rsid w:val="00D26392"/>
    <w:rsid w:val="00D26EA2"/>
    <w:rsid w:val="00D322EF"/>
    <w:rsid w:val="00D32874"/>
    <w:rsid w:val="00D346AF"/>
    <w:rsid w:val="00D35991"/>
    <w:rsid w:val="00D40877"/>
    <w:rsid w:val="00D41867"/>
    <w:rsid w:val="00D43583"/>
    <w:rsid w:val="00D46A80"/>
    <w:rsid w:val="00D471B8"/>
    <w:rsid w:val="00D477E2"/>
    <w:rsid w:val="00D50820"/>
    <w:rsid w:val="00D541FF"/>
    <w:rsid w:val="00D55C38"/>
    <w:rsid w:val="00D56FF3"/>
    <w:rsid w:val="00D6104D"/>
    <w:rsid w:val="00D735F9"/>
    <w:rsid w:val="00D76FB9"/>
    <w:rsid w:val="00D8078D"/>
    <w:rsid w:val="00D8084B"/>
    <w:rsid w:val="00D80DA8"/>
    <w:rsid w:val="00D82E6A"/>
    <w:rsid w:val="00D83151"/>
    <w:rsid w:val="00D83EE2"/>
    <w:rsid w:val="00D844AA"/>
    <w:rsid w:val="00D84692"/>
    <w:rsid w:val="00D851DB"/>
    <w:rsid w:val="00D85A07"/>
    <w:rsid w:val="00D9070B"/>
    <w:rsid w:val="00D94360"/>
    <w:rsid w:val="00D96A86"/>
    <w:rsid w:val="00DA00B2"/>
    <w:rsid w:val="00DA05D9"/>
    <w:rsid w:val="00DA4C2B"/>
    <w:rsid w:val="00DB2241"/>
    <w:rsid w:val="00DB43E3"/>
    <w:rsid w:val="00DB608D"/>
    <w:rsid w:val="00DB673E"/>
    <w:rsid w:val="00DB7163"/>
    <w:rsid w:val="00DC05C4"/>
    <w:rsid w:val="00DC1F9E"/>
    <w:rsid w:val="00DC4074"/>
    <w:rsid w:val="00DC4A86"/>
    <w:rsid w:val="00DD1707"/>
    <w:rsid w:val="00DD2E95"/>
    <w:rsid w:val="00DD4C40"/>
    <w:rsid w:val="00DE0C92"/>
    <w:rsid w:val="00DE147D"/>
    <w:rsid w:val="00DE2866"/>
    <w:rsid w:val="00DE35E8"/>
    <w:rsid w:val="00DE3613"/>
    <w:rsid w:val="00DE40CC"/>
    <w:rsid w:val="00DE482A"/>
    <w:rsid w:val="00DE69E1"/>
    <w:rsid w:val="00DE7A84"/>
    <w:rsid w:val="00DF4EDF"/>
    <w:rsid w:val="00DF4F9F"/>
    <w:rsid w:val="00DF7DDA"/>
    <w:rsid w:val="00E005B5"/>
    <w:rsid w:val="00E00E8A"/>
    <w:rsid w:val="00E02059"/>
    <w:rsid w:val="00E031AD"/>
    <w:rsid w:val="00E051D1"/>
    <w:rsid w:val="00E06965"/>
    <w:rsid w:val="00E11FC1"/>
    <w:rsid w:val="00E13519"/>
    <w:rsid w:val="00E14675"/>
    <w:rsid w:val="00E15829"/>
    <w:rsid w:val="00E15CA8"/>
    <w:rsid w:val="00E274CE"/>
    <w:rsid w:val="00E300E7"/>
    <w:rsid w:val="00E30FE0"/>
    <w:rsid w:val="00E31CD1"/>
    <w:rsid w:val="00E31F18"/>
    <w:rsid w:val="00E31FCD"/>
    <w:rsid w:val="00E34C5F"/>
    <w:rsid w:val="00E3740F"/>
    <w:rsid w:val="00E375AA"/>
    <w:rsid w:val="00E4249F"/>
    <w:rsid w:val="00E42642"/>
    <w:rsid w:val="00E44B85"/>
    <w:rsid w:val="00E44FC7"/>
    <w:rsid w:val="00E45EC1"/>
    <w:rsid w:val="00E60343"/>
    <w:rsid w:val="00E60351"/>
    <w:rsid w:val="00E60FC1"/>
    <w:rsid w:val="00E61BE0"/>
    <w:rsid w:val="00E65133"/>
    <w:rsid w:val="00E656B5"/>
    <w:rsid w:val="00E65BE1"/>
    <w:rsid w:val="00E717EA"/>
    <w:rsid w:val="00E73387"/>
    <w:rsid w:val="00E753D4"/>
    <w:rsid w:val="00E75D20"/>
    <w:rsid w:val="00E75F1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1B50"/>
    <w:rsid w:val="00EB2BF2"/>
    <w:rsid w:val="00EB47B7"/>
    <w:rsid w:val="00EB63AE"/>
    <w:rsid w:val="00EB6573"/>
    <w:rsid w:val="00EB6637"/>
    <w:rsid w:val="00EB6D1A"/>
    <w:rsid w:val="00EB722F"/>
    <w:rsid w:val="00EC03D3"/>
    <w:rsid w:val="00EC07DC"/>
    <w:rsid w:val="00EC08E3"/>
    <w:rsid w:val="00EC2DD7"/>
    <w:rsid w:val="00EC6038"/>
    <w:rsid w:val="00ED16FD"/>
    <w:rsid w:val="00ED24CB"/>
    <w:rsid w:val="00ED2859"/>
    <w:rsid w:val="00ED4046"/>
    <w:rsid w:val="00ED4A6F"/>
    <w:rsid w:val="00ED684C"/>
    <w:rsid w:val="00ED7AC1"/>
    <w:rsid w:val="00EE00A8"/>
    <w:rsid w:val="00EE4A60"/>
    <w:rsid w:val="00EE55B9"/>
    <w:rsid w:val="00EE5C44"/>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0A33"/>
    <w:rsid w:val="00F366A8"/>
    <w:rsid w:val="00F36B6F"/>
    <w:rsid w:val="00F3721A"/>
    <w:rsid w:val="00F37377"/>
    <w:rsid w:val="00F43F09"/>
    <w:rsid w:val="00F44AD2"/>
    <w:rsid w:val="00F45DAB"/>
    <w:rsid w:val="00F51872"/>
    <w:rsid w:val="00F51BF7"/>
    <w:rsid w:val="00F52707"/>
    <w:rsid w:val="00F52CE1"/>
    <w:rsid w:val="00F53FC0"/>
    <w:rsid w:val="00F55524"/>
    <w:rsid w:val="00F641E5"/>
    <w:rsid w:val="00F64E2D"/>
    <w:rsid w:val="00F66CE5"/>
    <w:rsid w:val="00F66DF4"/>
    <w:rsid w:val="00F70E65"/>
    <w:rsid w:val="00F803B5"/>
    <w:rsid w:val="00F81842"/>
    <w:rsid w:val="00F86201"/>
    <w:rsid w:val="00F90D4D"/>
    <w:rsid w:val="00F91EBB"/>
    <w:rsid w:val="00F93B43"/>
    <w:rsid w:val="00FA1153"/>
    <w:rsid w:val="00FA29C9"/>
    <w:rsid w:val="00FA3E5C"/>
    <w:rsid w:val="00FB00B1"/>
    <w:rsid w:val="00FB039B"/>
    <w:rsid w:val="00FB209C"/>
    <w:rsid w:val="00FB3810"/>
    <w:rsid w:val="00FB5DA7"/>
    <w:rsid w:val="00FB5EBF"/>
    <w:rsid w:val="00FC6E99"/>
    <w:rsid w:val="00FD1D86"/>
    <w:rsid w:val="00FD2955"/>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 w:type="paragraph" w:styleId="BodyText">
    <w:name w:val="Body Text"/>
    <w:basedOn w:val="Normal"/>
    <w:link w:val="BodyTextChar"/>
    <w:uiPriority w:val="99"/>
    <w:semiHidden/>
    <w:unhideWhenUsed/>
    <w:rsid w:val="0053626F"/>
    <w:pPr>
      <w:spacing w:after="120"/>
    </w:pPr>
  </w:style>
  <w:style w:type="character" w:customStyle="1" w:styleId="BodyTextChar">
    <w:name w:val="Body Text Char"/>
    <w:basedOn w:val="DefaultParagraphFont"/>
    <w:link w:val="BodyText"/>
    <w:uiPriority w:val="99"/>
    <w:semiHidden/>
    <w:rsid w:val="0053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25sVm-0"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y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4</cp:revision>
  <dcterms:created xsi:type="dcterms:W3CDTF">2026-07-16T17:23:00Z</dcterms:created>
  <dcterms:modified xsi:type="dcterms:W3CDTF">2026-07-16T17:33:00Z</dcterms:modified>
</cp:coreProperties>
</file>