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B390" w14:textId="77777777" w:rsidR="0004592F" w:rsidRPr="00EC22A7" w:rsidRDefault="0004592F" w:rsidP="009E537F">
      <w:pPr>
        <w:pStyle w:val="NoSpacing"/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7C01310E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84874F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0FD4617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C928A9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C928A9">
        <w:rPr>
          <w:rStyle w:val="Hyperlink0"/>
          <w:rFonts w:cs="Arial"/>
        </w:rPr>
        <w:t xml:space="preserve"> </w:t>
      </w:r>
    </w:p>
    <w:p w14:paraId="106BEE0C" w14:textId="3337AF98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6D6903B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63EE3D4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21411939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C928A9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C928A9">
        <w:rPr>
          <w:rStyle w:val="None"/>
          <w:rFonts w:cs="Arial"/>
        </w:rPr>
        <w:t xml:space="preserve">  </w:t>
      </w:r>
    </w:p>
    <w:p w14:paraId="5F83B375" w14:textId="701D2F5E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1D744E10" w14:textId="326C0D1F" w:rsidR="00091BEF" w:rsidRPr="00091BEF" w:rsidRDefault="0059766D" w:rsidP="00CE1C44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>
        <w:rPr>
          <w:rFonts w:cs="Arial"/>
          <w:b/>
          <w:bCs/>
          <w:sz w:val="28"/>
          <w:szCs w:val="28"/>
        </w:rPr>
        <w:t xml:space="preserve">In Concert Productions relies on </w:t>
      </w:r>
      <w:r w:rsidR="00E9123C" w:rsidRPr="00E9123C">
        <w:rPr>
          <w:rFonts w:cs="Arial"/>
          <w:b/>
          <w:bCs/>
          <w:sz w:val="28"/>
          <w:szCs w:val="28"/>
        </w:rPr>
        <w:t xml:space="preserve">RF Venue </w:t>
      </w:r>
      <w:r>
        <w:rPr>
          <w:rFonts w:cs="Arial"/>
          <w:b/>
          <w:bCs/>
          <w:sz w:val="28"/>
          <w:szCs w:val="28"/>
        </w:rPr>
        <w:t>components for a variety of TV programs</w:t>
      </w:r>
    </w:p>
    <w:p w14:paraId="63E38295" w14:textId="77777777" w:rsidR="00E9123C" w:rsidRDefault="00E9123C" w:rsidP="00E9123C">
      <w:pPr>
        <w:pStyle w:val="Body"/>
        <w:jc w:val="center"/>
        <w:rPr>
          <w:rStyle w:val="None"/>
          <w:rFonts w:cs="Arial"/>
        </w:rPr>
      </w:pPr>
    </w:p>
    <w:p w14:paraId="72FFB6A0" w14:textId="33344D16" w:rsidR="00A64B71" w:rsidRPr="00A64B71" w:rsidRDefault="00836EB7" w:rsidP="00C23D65">
      <w:pPr>
        <w:pStyle w:val="Body"/>
        <w:jc w:val="center"/>
        <w:rPr>
          <w:rFonts w:cs="Arial"/>
        </w:rPr>
      </w:pPr>
      <w:r w:rsidRPr="00EC22A7">
        <w:rPr>
          <w:rStyle w:val="None"/>
          <w:rFonts w:cs="Arial"/>
        </w:rPr>
        <w:t>—</w:t>
      </w:r>
      <w:r w:rsidR="00387132">
        <w:rPr>
          <w:rStyle w:val="None"/>
          <w:rFonts w:cs="Arial"/>
        </w:rPr>
        <w:t xml:space="preserve"> </w:t>
      </w:r>
      <w:r w:rsidR="0059766D">
        <w:rPr>
          <w:rStyle w:val="None"/>
          <w:rFonts w:cs="Arial"/>
        </w:rPr>
        <w:t>In Concert Productions</w:t>
      </w:r>
      <w:r w:rsidR="008820D1">
        <w:rPr>
          <w:rStyle w:val="None"/>
          <w:rFonts w:cs="Arial"/>
        </w:rPr>
        <w:t xml:space="preserve"> employs </w:t>
      </w:r>
      <w:r w:rsidR="00E9123C" w:rsidRPr="00E9123C">
        <w:rPr>
          <w:rFonts w:cs="Arial"/>
        </w:rPr>
        <w:t>RF Venue</w:t>
      </w:r>
      <w:r w:rsidR="00E8485F">
        <w:rPr>
          <w:rFonts w:cs="Arial"/>
        </w:rPr>
        <w:t xml:space="preserve">’s </w:t>
      </w:r>
      <w:hyperlink r:id="rId11" w:history="1">
        <w:r w:rsidR="00CA5E45" w:rsidRPr="005D0E12">
          <w:rPr>
            <w:rStyle w:val="Hyperlink"/>
            <w:rFonts w:cs="Arial"/>
          </w:rPr>
          <w:t>DISTRO4</w:t>
        </w:r>
        <w:r w:rsidR="00137862" w:rsidRPr="005D0E12">
          <w:rPr>
            <w:rStyle w:val="Hyperlink"/>
            <w:rFonts w:cs="Arial"/>
          </w:rPr>
          <w:t>™</w:t>
        </w:r>
      </w:hyperlink>
      <w:r w:rsidR="00233B9F">
        <w:rPr>
          <w:rFonts w:cs="Arial"/>
        </w:rPr>
        <w:t xml:space="preserve"> </w:t>
      </w:r>
      <w:r w:rsidR="00B10B36">
        <w:rPr>
          <w:rFonts w:cs="Arial"/>
        </w:rPr>
        <w:t xml:space="preserve">antenna distribution system, </w:t>
      </w:r>
      <w:hyperlink r:id="rId12" w:history="1">
        <w:r w:rsidR="00E8485F" w:rsidRPr="005D0E12">
          <w:rPr>
            <w:rStyle w:val="Hyperlink"/>
            <w:rFonts w:cs="Arial"/>
          </w:rPr>
          <w:t xml:space="preserve">4 </w:t>
        </w:r>
        <w:r w:rsidR="002F5953" w:rsidRPr="005D0E12">
          <w:rPr>
            <w:rStyle w:val="Hyperlink"/>
            <w:rFonts w:cs="Arial"/>
          </w:rPr>
          <w:t>ZONE</w:t>
        </w:r>
        <w:r w:rsidR="00E8485F" w:rsidRPr="005D0E12">
          <w:rPr>
            <w:rStyle w:val="Hyperlink"/>
            <w:rFonts w:cs="Arial"/>
          </w:rPr>
          <w:t>™</w:t>
        </w:r>
      </w:hyperlink>
      <w:r w:rsidR="00E8485F">
        <w:rPr>
          <w:rFonts w:cs="Arial"/>
        </w:rPr>
        <w:t xml:space="preserve"> active antenna combiner</w:t>
      </w:r>
      <w:r w:rsidR="00606975">
        <w:rPr>
          <w:rFonts w:cs="Arial"/>
        </w:rPr>
        <w:t xml:space="preserve"> and</w:t>
      </w:r>
      <w:r w:rsidR="00E9123C" w:rsidRPr="00E9123C">
        <w:rPr>
          <w:rFonts w:cs="Arial"/>
        </w:rPr>
        <w:t xml:space="preserve"> </w:t>
      </w:r>
      <w:hyperlink r:id="rId13" w:history="1">
        <w:r w:rsidR="00606975" w:rsidRPr="005D0E12">
          <w:rPr>
            <w:rStyle w:val="Hyperlink"/>
            <w:rFonts w:cs="Arial"/>
          </w:rPr>
          <w:t>Diversity Fin®</w:t>
        </w:r>
      </w:hyperlink>
      <w:r w:rsidR="00606975">
        <w:rPr>
          <w:rFonts w:cs="Arial"/>
        </w:rPr>
        <w:t xml:space="preserve"> Antennas </w:t>
      </w:r>
      <w:r w:rsidR="0063412F">
        <w:rPr>
          <w:rFonts w:cs="Arial"/>
        </w:rPr>
        <w:t>on multiple productions</w:t>
      </w:r>
      <w:r w:rsidR="00E9123C" w:rsidRPr="00E9123C">
        <w:rPr>
          <w:rFonts w:cs="Arial"/>
        </w:rPr>
        <w:t>, from reliable standbys</w:t>
      </w:r>
      <w:r w:rsidR="00C23D65">
        <w:rPr>
          <w:rFonts w:cs="Arial"/>
        </w:rPr>
        <w:t xml:space="preserve"> </w:t>
      </w:r>
      <w:r w:rsidR="00E9123C" w:rsidRPr="00E9123C">
        <w:rPr>
          <w:rFonts w:cs="Arial"/>
        </w:rPr>
        <w:t xml:space="preserve">like </w:t>
      </w:r>
      <w:r w:rsidR="00E9123C" w:rsidRPr="00E9123C">
        <w:rPr>
          <w:rFonts w:cs="Arial"/>
          <w:i/>
          <w:iCs/>
        </w:rPr>
        <w:t>Family Feud</w:t>
      </w:r>
      <w:r w:rsidR="00E9123C" w:rsidRPr="00E9123C">
        <w:rPr>
          <w:rFonts w:cs="Arial"/>
        </w:rPr>
        <w:t xml:space="preserve"> to the latest prime-time competition </w:t>
      </w:r>
      <w:r w:rsidR="00E9123C" w:rsidRPr="00E9123C">
        <w:rPr>
          <w:rFonts w:cs="Arial"/>
          <w:i/>
          <w:iCs/>
        </w:rPr>
        <w:t>Dancing With Myself</w:t>
      </w:r>
      <w:r w:rsidR="00E9123C" w:rsidRPr="00E9123C">
        <w:rPr>
          <w:rFonts w:cs="Arial"/>
        </w:rPr>
        <w:t>, as well as cutting-edge televised sports like Fan Controlled Football</w:t>
      </w:r>
      <w:r>
        <w:rPr>
          <w:rFonts w:cs="Arial"/>
        </w:rPr>
        <w:t xml:space="preserve"> </w:t>
      </w:r>
      <w:r w:rsidRPr="00EC22A7">
        <w:rPr>
          <w:rStyle w:val="None"/>
          <w:rFonts w:cs="Arial"/>
        </w:rPr>
        <w:t>—</w:t>
      </w:r>
    </w:p>
    <w:p w14:paraId="23EC1602" w14:textId="29A81C15" w:rsidR="0004592F" w:rsidRPr="00EC22A7" w:rsidRDefault="0004592F" w:rsidP="006B7FF8">
      <w:pPr>
        <w:pStyle w:val="Body"/>
        <w:rPr>
          <w:rFonts w:cs="Arial"/>
        </w:rPr>
      </w:pPr>
    </w:p>
    <w:p w14:paraId="466D1AB7" w14:textId="196D94EF" w:rsidR="000247E3" w:rsidRDefault="00787E2E" w:rsidP="00E9123C">
      <w:pPr>
        <w:pStyle w:val="Body"/>
        <w:rPr>
          <w:rFonts w:cs="Arial"/>
        </w:rPr>
      </w:pPr>
      <w:r w:rsidRPr="000729A9">
        <w:rPr>
          <w:rStyle w:val="None"/>
          <w:rFonts w:cs="Arial"/>
          <w:i/>
          <w:iCs/>
        </w:rPr>
        <w:t>Ashland,</w:t>
      </w:r>
      <w:r w:rsidR="00C928A9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MA,</w:t>
      </w:r>
      <w:r w:rsidR="00C928A9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USA</w:t>
      </w:r>
      <w:r w:rsidRPr="00EC22A7">
        <w:rPr>
          <w:rStyle w:val="None"/>
          <w:rFonts w:cs="Arial"/>
        </w:rPr>
        <w:t>,</w:t>
      </w:r>
      <w:r w:rsidR="00C928A9">
        <w:rPr>
          <w:rStyle w:val="None"/>
          <w:rFonts w:cs="Arial"/>
        </w:rPr>
        <w:t xml:space="preserve"> </w:t>
      </w:r>
      <w:r w:rsidR="00A64B71">
        <w:rPr>
          <w:rStyle w:val="None"/>
          <w:rFonts w:cs="Arial"/>
          <w:i/>
          <w:iCs/>
        </w:rPr>
        <w:t>August</w:t>
      </w:r>
      <w:r w:rsidR="00132E83">
        <w:rPr>
          <w:rStyle w:val="None"/>
          <w:rFonts w:cs="Arial"/>
          <w:i/>
          <w:iCs/>
        </w:rPr>
        <w:t xml:space="preserve"> </w:t>
      </w:r>
      <w:r w:rsidR="007C7A28">
        <w:rPr>
          <w:rStyle w:val="None"/>
          <w:rFonts w:cs="Arial"/>
          <w:i/>
          <w:iCs/>
        </w:rPr>
        <w:t>16</w:t>
      </w:r>
      <w:r w:rsidRPr="00EC22A7">
        <w:rPr>
          <w:rStyle w:val="None"/>
          <w:rFonts w:cs="Arial"/>
          <w:i/>
          <w:iCs/>
        </w:rPr>
        <w:t>,</w:t>
      </w:r>
      <w:r w:rsidR="00C928A9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2022</w:t>
      </w:r>
      <w:r w:rsidR="00C928A9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</w:rPr>
        <w:t>—</w:t>
      </w:r>
      <w:r w:rsidR="00C928A9">
        <w:rPr>
          <w:rStyle w:val="None"/>
          <w:rFonts w:cs="Arial"/>
        </w:rPr>
        <w:t xml:space="preserve"> </w:t>
      </w:r>
      <w:r w:rsidR="000247E3">
        <w:rPr>
          <w:rStyle w:val="None"/>
          <w:rFonts w:cs="Arial"/>
        </w:rPr>
        <w:t xml:space="preserve">Atlanta-based firm </w:t>
      </w:r>
      <w:r w:rsidR="000247E3" w:rsidRPr="00E9123C">
        <w:rPr>
          <w:rFonts w:cs="Arial"/>
        </w:rPr>
        <w:t>In Concert Productions (</w:t>
      </w:r>
      <w:hyperlink r:id="rId14" w:history="1">
        <w:r w:rsidR="000247E3" w:rsidRPr="009E537F">
          <w:rPr>
            <w:rStyle w:val="Hyperlink"/>
            <w:rFonts w:cs="Arial"/>
          </w:rPr>
          <w:t>ICP</w:t>
        </w:r>
      </w:hyperlink>
      <w:r w:rsidR="000247E3" w:rsidRPr="00E9123C">
        <w:rPr>
          <w:rFonts w:cs="Arial"/>
        </w:rPr>
        <w:t xml:space="preserve">) </w:t>
      </w:r>
      <w:r w:rsidR="000247E3">
        <w:rPr>
          <w:rFonts w:cs="Arial"/>
        </w:rPr>
        <w:t>provides wireless services for a wide variety of television program productions</w:t>
      </w:r>
      <w:r w:rsidR="0063412F">
        <w:rPr>
          <w:rFonts w:cs="Arial"/>
        </w:rPr>
        <w:t>,</w:t>
      </w:r>
      <w:r w:rsidR="000247E3" w:rsidRPr="000247E3">
        <w:rPr>
          <w:rFonts w:cs="Arial"/>
        </w:rPr>
        <w:t xml:space="preserve"> </w:t>
      </w:r>
      <w:r w:rsidR="000247E3" w:rsidRPr="00E9123C">
        <w:rPr>
          <w:rFonts w:cs="Arial"/>
        </w:rPr>
        <w:t xml:space="preserve">including </w:t>
      </w:r>
      <w:r w:rsidR="000247E3" w:rsidRPr="00E9123C">
        <w:rPr>
          <w:rFonts w:cs="Arial"/>
          <w:i/>
          <w:iCs/>
        </w:rPr>
        <w:t>Family Feud</w:t>
      </w:r>
      <w:r w:rsidR="000247E3" w:rsidRPr="00E9123C">
        <w:rPr>
          <w:rFonts w:cs="Arial"/>
        </w:rPr>
        <w:t xml:space="preserve">, </w:t>
      </w:r>
      <w:r w:rsidR="000247E3" w:rsidRPr="00E9123C">
        <w:rPr>
          <w:rFonts w:cs="Arial"/>
          <w:i/>
          <w:iCs/>
        </w:rPr>
        <w:t>Judge Steve Harvey</w:t>
      </w:r>
      <w:r w:rsidR="000247E3" w:rsidRPr="00E9123C">
        <w:rPr>
          <w:rFonts w:cs="Arial"/>
        </w:rPr>
        <w:t xml:space="preserve">, and </w:t>
      </w:r>
      <w:r w:rsidR="000247E3" w:rsidRPr="00E9123C">
        <w:rPr>
          <w:rFonts w:cs="Arial"/>
          <w:i/>
          <w:iCs/>
        </w:rPr>
        <w:t xml:space="preserve">Dancing </w:t>
      </w:r>
      <w:proofErr w:type="gramStart"/>
      <w:r w:rsidR="000247E3" w:rsidRPr="00E9123C">
        <w:rPr>
          <w:rFonts w:cs="Arial"/>
          <w:i/>
          <w:iCs/>
        </w:rPr>
        <w:t>With</w:t>
      </w:r>
      <w:proofErr w:type="gramEnd"/>
      <w:r w:rsidR="000247E3" w:rsidRPr="00E9123C">
        <w:rPr>
          <w:rFonts w:cs="Arial"/>
          <w:i/>
          <w:iCs/>
        </w:rPr>
        <w:t xml:space="preserve"> Myself</w:t>
      </w:r>
      <w:r w:rsidR="000247E3" w:rsidRPr="00E9123C">
        <w:rPr>
          <w:rFonts w:cs="Arial"/>
        </w:rPr>
        <w:t>, as well as cutting-edge televised sports like Fan Controlled Football.</w:t>
      </w:r>
      <w:r w:rsidR="000247E3">
        <w:rPr>
          <w:rFonts w:cs="Arial"/>
        </w:rPr>
        <w:t xml:space="preserve"> </w:t>
      </w:r>
      <w:r w:rsidR="0029441C">
        <w:rPr>
          <w:rFonts w:cs="Arial"/>
        </w:rPr>
        <w:t>K</w:t>
      </w:r>
      <w:r w:rsidR="000247E3">
        <w:rPr>
          <w:rFonts w:cs="Arial"/>
        </w:rPr>
        <w:t xml:space="preserve">ey to ICP’s arsenal of tools are reliable </w:t>
      </w:r>
      <w:r w:rsidR="0063412F">
        <w:rPr>
          <w:rFonts w:cs="Arial"/>
        </w:rPr>
        <w:t>wireless</w:t>
      </w:r>
      <w:r w:rsidR="000247E3" w:rsidRPr="00E9123C">
        <w:rPr>
          <w:rFonts w:cs="Arial"/>
        </w:rPr>
        <w:t xml:space="preserve"> </w:t>
      </w:r>
      <w:r w:rsidR="003D4F62">
        <w:rPr>
          <w:rFonts w:cs="Arial"/>
        </w:rPr>
        <w:t xml:space="preserve">audio </w:t>
      </w:r>
      <w:r w:rsidR="000247E3" w:rsidRPr="00E9123C">
        <w:rPr>
          <w:rFonts w:cs="Arial"/>
        </w:rPr>
        <w:t xml:space="preserve">essentials </w:t>
      </w:r>
      <w:r w:rsidR="000247E3">
        <w:rPr>
          <w:rFonts w:cs="Arial"/>
        </w:rPr>
        <w:t xml:space="preserve">from RF Venue. Thanks to </w:t>
      </w:r>
      <w:r w:rsidR="00AE26F3">
        <w:rPr>
          <w:rFonts w:cs="Arial"/>
        </w:rPr>
        <w:t xml:space="preserve">ICP’s deployment of these </w:t>
      </w:r>
      <w:r w:rsidR="000247E3">
        <w:rPr>
          <w:rFonts w:cs="Arial"/>
        </w:rPr>
        <w:t>products</w:t>
      </w:r>
      <w:r w:rsidR="00636C22">
        <w:rPr>
          <w:rFonts w:cs="Arial"/>
        </w:rPr>
        <w:t xml:space="preserve">, </w:t>
      </w:r>
      <w:r w:rsidR="0083548C">
        <w:rPr>
          <w:rFonts w:cs="Arial"/>
        </w:rPr>
        <w:t>the</w:t>
      </w:r>
      <w:r w:rsidR="000247E3">
        <w:rPr>
          <w:rFonts w:cs="Arial"/>
        </w:rPr>
        <w:t xml:space="preserve"> shows have never experienced a wireless dropout, putting producers’ minds at </w:t>
      </w:r>
      <w:proofErr w:type="gramStart"/>
      <w:r w:rsidR="000247E3">
        <w:rPr>
          <w:rFonts w:cs="Arial"/>
        </w:rPr>
        <w:t>ease</w:t>
      </w:r>
      <w:proofErr w:type="gramEnd"/>
      <w:r w:rsidR="000247E3">
        <w:rPr>
          <w:rFonts w:cs="Arial"/>
        </w:rPr>
        <w:t xml:space="preserve"> and making filming and editing a breeze. </w:t>
      </w:r>
    </w:p>
    <w:p w14:paraId="77B2531B" w14:textId="77777777" w:rsidR="00E9123C" w:rsidRPr="00E9123C" w:rsidRDefault="00E9123C" w:rsidP="00E9123C">
      <w:pPr>
        <w:pStyle w:val="Body"/>
        <w:rPr>
          <w:rFonts w:cs="Arial"/>
        </w:rPr>
      </w:pPr>
    </w:p>
    <w:p w14:paraId="0F2B3988" w14:textId="09DDA2E1" w:rsidR="00E9123C" w:rsidRPr="00E9123C" w:rsidRDefault="000247E3" w:rsidP="00E9123C">
      <w:pPr>
        <w:pStyle w:val="Body"/>
        <w:rPr>
          <w:rFonts w:cs="Arial"/>
        </w:rPr>
      </w:pPr>
      <w:r>
        <w:rPr>
          <w:rFonts w:cs="Arial"/>
        </w:rPr>
        <w:t xml:space="preserve">The popular game show </w:t>
      </w:r>
      <w:r w:rsidR="00E9123C" w:rsidRPr="00E9123C">
        <w:rPr>
          <w:rFonts w:cs="Arial"/>
          <w:i/>
          <w:iCs/>
        </w:rPr>
        <w:t>Family Feud</w:t>
      </w:r>
      <w:r w:rsidR="00E9123C" w:rsidRPr="00E9123C">
        <w:rPr>
          <w:rFonts w:cs="Arial"/>
        </w:rPr>
        <w:t>, filmed at the Trilith Studios in Fayetteville, GA</w:t>
      </w:r>
      <w:r>
        <w:rPr>
          <w:rFonts w:cs="Arial"/>
        </w:rPr>
        <w:t>,</w:t>
      </w:r>
      <w:r w:rsidR="00E9123C" w:rsidRPr="00E9123C">
        <w:rPr>
          <w:rFonts w:cs="Arial"/>
        </w:rPr>
        <w:t xml:space="preserve"> utilize</w:t>
      </w:r>
      <w:r>
        <w:rPr>
          <w:rFonts w:cs="Arial"/>
        </w:rPr>
        <w:t>s</w:t>
      </w:r>
      <w:r w:rsidR="00E9123C" w:rsidRPr="00E9123C">
        <w:rPr>
          <w:rFonts w:cs="Arial"/>
        </w:rPr>
        <w:t xml:space="preserve"> four RF Venue D</w:t>
      </w:r>
      <w:r w:rsidR="00EC0216">
        <w:rPr>
          <w:rFonts w:cs="Arial"/>
        </w:rPr>
        <w:t xml:space="preserve">iversity </w:t>
      </w:r>
      <w:r w:rsidR="00E9123C" w:rsidRPr="00E9123C">
        <w:rPr>
          <w:rFonts w:cs="Arial"/>
        </w:rPr>
        <w:t xml:space="preserve">Fin </w:t>
      </w:r>
      <w:r w:rsidR="00ED603C">
        <w:rPr>
          <w:rFonts w:cs="Arial"/>
        </w:rPr>
        <w:t>A</w:t>
      </w:r>
      <w:r w:rsidR="00E9123C" w:rsidRPr="00E9123C">
        <w:rPr>
          <w:rFonts w:cs="Arial"/>
        </w:rPr>
        <w:t xml:space="preserve">ntennas, covering all four sides of the studio stage. </w:t>
      </w:r>
      <w:r w:rsidR="0054088F">
        <w:rPr>
          <w:rFonts w:cs="Arial"/>
        </w:rPr>
        <w:t>The</w:t>
      </w:r>
      <w:r w:rsidR="0054088F" w:rsidRPr="00E9123C">
        <w:rPr>
          <w:rFonts w:cs="Arial"/>
        </w:rPr>
        <w:t xml:space="preserve"> </w:t>
      </w:r>
      <w:r w:rsidR="00E9123C" w:rsidRPr="00E9123C">
        <w:rPr>
          <w:rFonts w:cs="Arial"/>
        </w:rPr>
        <w:t xml:space="preserve">four antennas, </w:t>
      </w:r>
      <w:r w:rsidR="003C264F">
        <w:rPr>
          <w:rFonts w:cs="Arial"/>
        </w:rPr>
        <w:t>picking up</w:t>
      </w:r>
      <w:r w:rsidR="00E9123C" w:rsidRPr="00E9123C">
        <w:rPr>
          <w:rFonts w:cs="Arial"/>
        </w:rPr>
        <w:t xml:space="preserve"> multiple channels of Shure </w:t>
      </w:r>
      <w:proofErr w:type="spellStart"/>
      <w:r w:rsidR="00E9123C" w:rsidRPr="00E9123C">
        <w:rPr>
          <w:rFonts w:cs="Arial"/>
        </w:rPr>
        <w:t>Axient</w:t>
      </w:r>
      <w:proofErr w:type="spellEnd"/>
      <w:r w:rsidR="00E9123C" w:rsidRPr="00E9123C">
        <w:rPr>
          <w:rFonts w:cs="Arial"/>
        </w:rPr>
        <w:t xml:space="preserve"> wireless microphones, are routed to a</w:t>
      </w:r>
      <w:r w:rsidR="001766D0">
        <w:rPr>
          <w:rFonts w:cs="Arial"/>
        </w:rPr>
        <w:t>n RF Venue</w:t>
      </w:r>
      <w:r w:rsidR="00E9123C" w:rsidRPr="00E9123C">
        <w:rPr>
          <w:rFonts w:cs="Arial"/>
        </w:rPr>
        <w:t xml:space="preserve"> </w:t>
      </w:r>
      <w:r w:rsidR="00ED603C" w:rsidRPr="00E9123C">
        <w:rPr>
          <w:rFonts w:cs="Arial"/>
        </w:rPr>
        <w:t>D</w:t>
      </w:r>
      <w:r w:rsidR="00ED603C">
        <w:rPr>
          <w:rFonts w:cs="Arial"/>
        </w:rPr>
        <w:t>ISTRO</w:t>
      </w:r>
      <w:r w:rsidR="00ED603C" w:rsidRPr="00E9123C">
        <w:rPr>
          <w:rFonts w:cs="Arial"/>
        </w:rPr>
        <w:t xml:space="preserve">4 </w:t>
      </w:r>
      <w:r w:rsidR="00E9123C" w:rsidRPr="00E9123C">
        <w:rPr>
          <w:rFonts w:cs="Arial"/>
        </w:rPr>
        <w:t xml:space="preserve">Antenna Distribution </w:t>
      </w:r>
      <w:r w:rsidR="00EC114F">
        <w:rPr>
          <w:rFonts w:cs="Arial"/>
        </w:rPr>
        <w:t>S</w:t>
      </w:r>
      <w:r w:rsidR="00E9123C" w:rsidRPr="00E9123C">
        <w:rPr>
          <w:rFonts w:cs="Arial"/>
        </w:rPr>
        <w:t>ystem. “Rock</w:t>
      </w:r>
      <w:r>
        <w:rPr>
          <w:rFonts w:cs="Arial"/>
        </w:rPr>
        <w:t>-</w:t>
      </w:r>
      <w:r w:rsidR="00E9123C" w:rsidRPr="00E9123C">
        <w:rPr>
          <w:rFonts w:cs="Arial"/>
        </w:rPr>
        <w:t>solid and cost</w:t>
      </w:r>
      <w:r>
        <w:rPr>
          <w:rFonts w:cs="Arial"/>
        </w:rPr>
        <w:t>-</w:t>
      </w:r>
      <w:r w:rsidR="00E9123C" w:rsidRPr="00E9123C">
        <w:rPr>
          <w:rFonts w:cs="Arial"/>
        </w:rPr>
        <w:t xml:space="preserve">effective,” says Jay </w:t>
      </w:r>
      <w:proofErr w:type="spellStart"/>
      <w:r w:rsidR="00E9123C" w:rsidRPr="00E9123C">
        <w:rPr>
          <w:rFonts w:cs="Arial"/>
        </w:rPr>
        <w:t>Rabbitt</w:t>
      </w:r>
      <w:proofErr w:type="spellEnd"/>
      <w:r w:rsidR="00E9123C" w:rsidRPr="00E9123C">
        <w:rPr>
          <w:rFonts w:cs="Arial"/>
        </w:rPr>
        <w:t xml:space="preserve">, </w:t>
      </w:r>
      <w:r>
        <w:rPr>
          <w:rFonts w:cs="Arial"/>
        </w:rPr>
        <w:t>ICP President</w:t>
      </w:r>
      <w:r w:rsidR="00E9123C" w:rsidRPr="00E9123C">
        <w:rPr>
          <w:rFonts w:cs="Arial"/>
        </w:rPr>
        <w:t>. “</w:t>
      </w:r>
      <w:r>
        <w:rPr>
          <w:rFonts w:cs="Arial"/>
        </w:rPr>
        <w:t>These are t</w:t>
      </w:r>
      <w:r w:rsidR="00E9123C" w:rsidRPr="00E9123C">
        <w:rPr>
          <w:rFonts w:cs="Arial"/>
        </w:rPr>
        <w:t xml:space="preserve">wo things </w:t>
      </w:r>
      <w:r>
        <w:rPr>
          <w:rFonts w:cs="Arial"/>
        </w:rPr>
        <w:t xml:space="preserve">that </w:t>
      </w:r>
      <w:r w:rsidR="00E9123C" w:rsidRPr="00E9123C">
        <w:rPr>
          <w:rFonts w:cs="Arial"/>
        </w:rPr>
        <w:t>daytime television production demands, and RF Venue always delivers.”</w:t>
      </w:r>
    </w:p>
    <w:p w14:paraId="084AE0AA" w14:textId="77777777" w:rsidR="00E9123C" w:rsidRPr="00E9123C" w:rsidRDefault="00E9123C" w:rsidP="00E9123C">
      <w:pPr>
        <w:pStyle w:val="Body"/>
        <w:rPr>
          <w:rFonts w:cs="Arial"/>
        </w:rPr>
      </w:pPr>
    </w:p>
    <w:p w14:paraId="3B998D75" w14:textId="2801DDA6" w:rsidR="00E9123C" w:rsidRPr="00E9123C" w:rsidRDefault="00E9123C" w:rsidP="00E9123C">
      <w:pPr>
        <w:pStyle w:val="Body"/>
        <w:rPr>
          <w:rFonts w:cs="Arial"/>
        </w:rPr>
      </w:pPr>
      <w:r w:rsidRPr="00E9123C">
        <w:rPr>
          <w:rFonts w:cs="Arial"/>
        </w:rPr>
        <w:t xml:space="preserve">ICP also just wrapped the most recent 20 episodes of </w:t>
      </w:r>
      <w:r w:rsidRPr="00E9123C">
        <w:rPr>
          <w:rFonts w:cs="Arial"/>
          <w:i/>
          <w:iCs/>
        </w:rPr>
        <w:t>Judge Steve Harvey</w:t>
      </w:r>
      <w:r w:rsidRPr="00E9123C">
        <w:rPr>
          <w:rFonts w:cs="Arial"/>
        </w:rPr>
        <w:t xml:space="preserve">, featuring </w:t>
      </w:r>
      <w:r w:rsidR="000247E3">
        <w:rPr>
          <w:rFonts w:cs="Arial"/>
        </w:rPr>
        <w:t xml:space="preserve">the titular </w:t>
      </w:r>
      <w:r w:rsidRPr="00E9123C">
        <w:rPr>
          <w:rFonts w:cs="Arial"/>
        </w:rPr>
        <w:t xml:space="preserve">actor, </w:t>
      </w:r>
      <w:proofErr w:type="gramStart"/>
      <w:r w:rsidRPr="00E9123C">
        <w:rPr>
          <w:rFonts w:cs="Arial"/>
        </w:rPr>
        <w:t>writer</w:t>
      </w:r>
      <w:proofErr w:type="gramEnd"/>
      <w:r w:rsidRPr="00E9123C">
        <w:rPr>
          <w:rFonts w:cs="Arial"/>
        </w:rPr>
        <w:t xml:space="preserve"> and impresario. </w:t>
      </w:r>
      <w:r w:rsidR="000247E3">
        <w:rPr>
          <w:rFonts w:cs="Arial"/>
        </w:rPr>
        <w:t>D</w:t>
      </w:r>
      <w:r w:rsidRPr="00E9123C">
        <w:rPr>
          <w:rFonts w:cs="Arial"/>
        </w:rPr>
        <w:t xml:space="preserve">ropout-free wireless audio is assured </w:t>
      </w:r>
      <w:proofErr w:type="gramStart"/>
      <w:r w:rsidRPr="00E9123C">
        <w:rPr>
          <w:rFonts w:cs="Arial"/>
        </w:rPr>
        <w:t>by the use of</w:t>
      </w:r>
      <w:proofErr w:type="gramEnd"/>
      <w:r w:rsidRPr="00E9123C">
        <w:rPr>
          <w:rFonts w:cs="Arial"/>
        </w:rPr>
        <w:t xml:space="preserve"> an RF Venue </w:t>
      </w:r>
      <w:r w:rsidR="000D144C" w:rsidRPr="00E9123C">
        <w:rPr>
          <w:rFonts w:cs="Arial"/>
        </w:rPr>
        <w:t>D</w:t>
      </w:r>
      <w:r w:rsidR="000D144C">
        <w:rPr>
          <w:rFonts w:cs="Arial"/>
        </w:rPr>
        <w:t>ISTRO</w:t>
      </w:r>
      <w:r w:rsidR="000D144C" w:rsidRPr="00E9123C">
        <w:rPr>
          <w:rFonts w:cs="Arial"/>
        </w:rPr>
        <w:t xml:space="preserve">4 </w:t>
      </w:r>
      <w:r w:rsidRPr="00E9123C">
        <w:rPr>
          <w:rFonts w:cs="Arial"/>
        </w:rPr>
        <w:t xml:space="preserve">Antenna Distribution </w:t>
      </w:r>
      <w:r w:rsidR="008E37B2">
        <w:rPr>
          <w:rFonts w:cs="Arial"/>
        </w:rPr>
        <w:t>S</w:t>
      </w:r>
      <w:r w:rsidRPr="00E9123C">
        <w:rPr>
          <w:rFonts w:cs="Arial"/>
        </w:rPr>
        <w:t>ystem collecting signal from four</w:t>
      </w:r>
      <w:r w:rsidR="001766D0">
        <w:rPr>
          <w:rFonts w:cs="Arial"/>
        </w:rPr>
        <w:t xml:space="preserve"> RF Venue</w:t>
      </w:r>
      <w:r w:rsidRPr="00E9123C">
        <w:rPr>
          <w:rFonts w:cs="Arial"/>
        </w:rPr>
        <w:t xml:space="preserve"> </w:t>
      </w:r>
      <w:r w:rsidR="003F7C22">
        <w:rPr>
          <w:rFonts w:cs="Arial"/>
        </w:rPr>
        <w:t>D</w:t>
      </w:r>
      <w:r w:rsidR="00EC0216">
        <w:rPr>
          <w:rFonts w:cs="Arial"/>
        </w:rPr>
        <w:t xml:space="preserve">iversity </w:t>
      </w:r>
      <w:r w:rsidR="003F7C22">
        <w:rPr>
          <w:rFonts w:cs="Arial"/>
        </w:rPr>
        <w:t>Fin</w:t>
      </w:r>
      <w:r w:rsidRPr="00E9123C">
        <w:rPr>
          <w:rFonts w:cs="Arial"/>
        </w:rPr>
        <w:t xml:space="preserve"> antennas. “The action can be pretty fast paced, and participants move around the set, so the wireless signals have to </w:t>
      </w:r>
      <w:r w:rsidR="00C05D78">
        <w:rPr>
          <w:rFonts w:cs="Arial"/>
        </w:rPr>
        <w:t>be consistently strong</w:t>
      </w:r>
      <w:r w:rsidRPr="00E9123C">
        <w:rPr>
          <w:rFonts w:cs="Arial"/>
        </w:rPr>
        <w:t xml:space="preserve">,” says </w:t>
      </w:r>
      <w:proofErr w:type="spellStart"/>
      <w:r w:rsidRPr="00E9123C">
        <w:rPr>
          <w:rFonts w:cs="Arial"/>
        </w:rPr>
        <w:t>Rabbitt</w:t>
      </w:r>
      <w:proofErr w:type="spellEnd"/>
      <w:r w:rsidRPr="00E9123C">
        <w:rPr>
          <w:rFonts w:cs="Arial"/>
        </w:rPr>
        <w:t>. “RF Venue gear never misses a beat.”</w:t>
      </w:r>
    </w:p>
    <w:p w14:paraId="0CD4A816" w14:textId="77777777" w:rsidR="00E9123C" w:rsidRPr="00E9123C" w:rsidRDefault="00E9123C" w:rsidP="00E9123C">
      <w:pPr>
        <w:pStyle w:val="Body"/>
        <w:rPr>
          <w:rFonts w:cs="Arial"/>
        </w:rPr>
      </w:pPr>
    </w:p>
    <w:p w14:paraId="5540FAA7" w14:textId="0046169E" w:rsidR="00E9123C" w:rsidRPr="00E9123C" w:rsidRDefault="00E9123C" w:rsidP="00E9123C">
      <w:pPr>
        <w:pStyle w:val="Body"/>
        <w:rPr>
          <w:rFonts w:cs="Arial"/>
        </w:rPr>
      </w:pPr>
      <w:r w:rsidRPr="00E9123C">
        <w:rPr>
          <w:rFonts w:cs="Arial"/>
        </w:rPr>
        <w:t xml:space="preserve">On NBC’s new primetime hit </w:t>
      </w:r>
      <w:r w:rsidRPr="00E9123C">
        <w:rPr>
          <w:rFonts w:cs="Arial"/>
          <w:i/>
          <w:iCs/>
        </w:rPr>
        <w:t xml:space="preserve">Dancing </w:t>
      </w:r>
      <w:proofErr w:type="gramStart"/>
      <w:r w:rsidRPr="00E9123C">
        <w:rPr>
          <w:rFonts w:cs="Arial"/>
          <w:i/>
          <w:iCs/>
        </w:rPr>
        <w:t>With</w:t>
      </w:r>
      <w:proofErr w:type="gramEnd"/>
      <w:r w:rsidRPr="00E9123C">
        <w:rPr>
          <w:rFonts w:cs="Arial"/>
          <w:i/>
          <w:iCs/>
        </w:rPr>
        <w:t xml:space="preserve"> Myself</w:t>
      </w:r>
      <w:r w:rsidRPr="00E9123C">
        <w:rPr>
          <w:rFonts w:cs="Arial"/>
        </w:rPr>
        <w:t xml:space="preserve">, contestants occupy stacked metal boxes as they perform, a situation that can wreak havoc with multiple channels of wireless audio. But the dozen or so channels of </w:t>
      </w:r>
      <w:proofErr w:type="spellStart"/>
      <w:r w:rsidRPr="00E9123C">
        <w:rPr>
          <w:rFonts w:cs="Arial"/>
        </w:rPr>
        <w:t>Axient</w:t>
      </w:r>
      <w:proofErr w:type="spellEnd"/>
      <w:r w:rsidRPr="00E9123C">
        <w:rPr>
          <w:rFonts w:cs="Arial"/>
        </w:rPr>
        <w:t xml:space="preserve"> mics </w:t>
      </w:r>
      <w:r w:rsidR="00C86CDA">
        <w:rPr>
          <w:rFonts w:cs="Arial"/>
        </w:rPr>
        <w:t>used by</w:t>
      </w:r>
      <w:r w:rsidRPr="00E9123C">
        <w:rPr>
          <w:rFonts w:cs="Arial"/>
        </w:rPr>
        <w:t xml:space="preserve"> contestants and Sennheiser 6000 Series wireless handheld microphones </w:t>
      </w:r>
      <w:r w:rsidR="00A82A1E">
        <w:rPr>
          <w:rFonts w:cs="Arial"/>
        </w:rPr>
        <w:t>deployed</w:t>
      </w:r>
      <w:r w:rsidRPr="00E9123C">
        <w:rPr>
          <w:rFonts w:cs="Arial"/>
        </w:rPr>
        <w:t xml:space="preserve"> for audience interviews are totally protected, thanks to the </w:t>
      </w:r>
      <w:r w:rsidR="003C264F">
        <w:rPr>
          <w:rFonts w:cs="Arial"/>
        </w:rPr>
        <w:t>use</w:t>
      </w:r>
      <w:r w:rsidRPr="00E9123C">
        <w:rPr>
          <w:rFonts w:cs="Arial"/>
        </w:rPr>
        <w:t xml:space="preserve"> of RF Venue 4</w:t>
      </w:r>
      <w:r w:rsidR="000247E3">
        <w:rPr>
          <w:rFonts w:cs="Arial"/>
        </w:rPr>
        <w:t xml:space="preserve"> </w:t>
      </w:r>
      <w:r w:rsidR="000247E3" w:rsidRPr="00E9123C">
        <w:rPr>
          <w:rFonts w:cs="Arial"/>
        </w:rPr>
        <w:t>Z</w:t>
      </w:r>
      <w:r w:rsidR="000247E3">
        <w:rPr>
          <w:rFonts w:cs="Arial"/>
        </w:rPr>
        <w:t>ONE</w:t>
      </w:r>
      <w:r w:rsidR="000247E3" w:rsidRPr="00E9123C">
        <w:rPr>
          <w:rFonts w:cs="Arial"/>
        </w:rPr>
        <w:t xml:space="preserve"> </w:t>
      </w:r>
      <w:r w:rsidRPr="00E9123C">
        <w:rPr>
          <w:rFonts w:cs="Arial"/>
        </w:rPr>
        <w:t>antenna combiners and four Diversity Fin antennas used to cover the set and the outdoor judges</w:t>
      </w:r>
      <w:r w:rsidR="000247E3">
        <w:rPr>
          <w:rFonts w:cs="Arial"/>
        </w:rPr>
        <w:t>’</w:t>
      </w:r>
      <w:r w:rsidRPr="00E9123C">
        <w:rPr>
          <w:rFonts w:cs="Arial"/>
        </w:rPr>
        <w:t xml:space="preserve"> tables. “I can have all of the wireless channels coming to me for a combined input and output </w:t>
      </w:r>
      <w:r w:rsidRPr="00E9123C">
        <w:rPr>
          <w:rFonts w:cs="Arial"/>
        </w:rPr>
        <w:lastRenderedPageBreak/>
        <w:t xml:space="preserve">for the show’s audio,” says </w:t>
      </w:r>
      <w:proofErr w:type="spellStart"/>
      <w:r w:rsidRPr="00E9123C">
        <w:rPr>
          <w:rFonts w:cs="Arial"/>
        </w:rPr>
        <w:t>Rabbitt</w:t>
      </w:r>
      <w:proofErr w:type="spellEnd"/>
      <w:r w:rsidRPr="00E9123C">
        <w:rPr>
          <w:rFonts w:cs="Arial"/>
        </w:rPr>
        <w:t>. “And</w:t>
      </w:r>
      <w:r w:rsidR="00D23377">
        <w:rPr>
          <w:rFonts w:cs="Arial"/>
        </w:rPr>
        <w:t xml:space="preserve"> as a bonus,</w:t>
      </w:r>
      <w:r w:rsidRPr="00E9123C">
        <w:rPr>
          <w:rFonts w:cs="Arial"/>
        </w:rPr>
        <w:t xml:space="preserve"> it does that at a </w:t>
      </w:r>
      <w:r w:rsidR="000247E3">
        <w:rPr>
          <w:rFonts w:cs="Arial"/>
        </w:rPr>
        <w:t>fraction of</w:t>
      </w:r>
      <w:r w:rsidR="000247E3" w:rsidRPr="00E9123C">
        <w:rPr>
          <w:rFonts w:cs="Arial"/>
        </w:rPr>
        <w:t xml:space="preserve"> </w:t>
      </w:r>
      <w:r w:rsidRPr="00E9123C">
        <w:rPr>
          <w:rFonts w:cs="Arial"/>
        </w:rPr>
        <w:t>the cost of anyone else’s equipment.”</w:t>
      </w:r>
    </w:p>
    <w:p w14:paraId="38DCCE62" w14:textId="77777777" w:rsidR="00E9123C" w:rsidRPr="00E9123C" w:rsidRDefault="00E9123C" w:rsidP="00E9123C">
      <w:pPr>
        <w:pStyle w:val="Body"/>
        <w:rPr>
          <w:rFonts w:cs="Arial"/>
        </w:rPr>
      </w:pPr>
    </w:p>
    <w:p w14:paraId="09E646CB" w14:textId="76F75DB4" w:rsidR="00E9123C" w:rsidRPr="00E9123C" w:rsidRDefault="00E9123C" w:rsidP="00E9123C">
      <w:pPr>
        <w:pStyle w:val="Body"/>
        <w:rPr>
          <w:rFonts w:cs="Arial"/>
        </w:rPr>
      </w:pPr>
      <w:r w:rsidRPr="00E9123C">
        <w:rPr>
          <w:rFonts w:cs="Arial"/>
        </w:rPr>
        <w:t>Another show test</w:t>
      </w:r>
      <w:r w:rsidR="00C5424C">
        <w:rPr>
          <w:rFonts w:cs="Arial"/>
        </w:rPr>
        <w:t>ing</w:t>
      </w:r>
      <w:r w:rsidRPr="00E9123C">
        <w:rPr>
          <w:rFonts w:cs="Arial"/>
        </w:rPr>
        <w:t xml:space="preserve"> the limits of wireless sound</w:t>
      </w:r>
      <w:r w:rsidR="00C5424C">
        <w:rPr>
          <w:rFonts w:cs="Arial"/>
        </w:rPr>
        <w:t xml:space="preserve"> was</w:t>
      </w:r>
      <w:r w:rsidRPr="00E9123C">
        <w:rPr>
          <w:rFonts w:cs="Arial"/>
        </w:rPr>
        <w:t xml:space="preserve"> BET’s </w:t>
      </w:r>
      <w:r w:rsidR="00C5424C">
        <w:rPr>
          <w:rFonts w:cs="Arial"/>
        </w:rPr>
        <w:t>2021</w:t>
      </w:r>
      <w:r w:rsidR="00C5424C" w:rsidRPr="00E9123C">
        <w:rPr>
          <w:rFonts w:cs="Arial"/>
        </w:rPr>
        <w:t xml:space="preserve"> </w:t>
      </w:r>
      <w:r w:rsidRPr="00E9123C">
        <w:rPr>
          <w:rFonts w:cs="Arial"/>
          <w:i/>
          <w:iCs/>
        </w:rPr>
        <w:t>Next Chance Girl Group</w:t>
      </w:r>
      <w:r w:rsidRPr="00E9123C">
        <w:rPr>
          <w:rFonts w:cs="Arial"/>
        </w:rPr>
        <w:t xml:space="preserve"> </w:t>
      </w:r>
      <w:r w:rsidR="00753839">
        <w:rPr>
          <w:rFonts w:cs="Arial"/>
        </w:rPr>
        <w:t>which put</w:t>
      </w:r>
      <w:r w:rsidR="00753839" w:rsidRPr="00E9123C">
        <w:rPr>
          <w:rFonts w:cs="Arial"/>
        </w:rPr>
        <w:t xml:space="preserve"> </w:t>
      </w:r>
      <w:r w:rsidRPr="00E9123C">
        <w:rPr>
          <w:rFonts w:cs="Arial"/>
        </w:rPr>
        <w:t xml:space="preserve">aspiring vocalists together in a 14,000-square-foot house on 18 acres. </w:t>
      </w:r>
      <w:r w:rsidR="000247E3">
        <w:rPr>
          <w:rFonts w:cs="Arial"/>
        </w:rPr>
        <w:t>On site,</w:t>
      </w:r>
      <w:r w:rsidR="000247E3" w:rsidRPr="00E9123C">
        <w:rPr>
          <w:rFonts w:cs="Arial"/>
        </w:rPr>
        <w:t xml:space="preserve"> </w:t>
      </w:r>
      <w:r w:rsidRPr="00E9123C">
        <w:rPr>
          <w:rFonts w:cs="Arial"/>
        </w:rPr>
        <w:t>four 4</w:t>
      </w:r>
      <w:r w:rsidR="000247E3">
        <w:rPr>
          <w:rFonts w:cs="Arial"/>
        </w:rPr>
        <w:t xml:space="preserve"> ZONE</w:t>
      </w:r>
      <w:r w:rsidR="000247E3" w:rsidRPr="00E9123C">
        <w:rPr>
          <w:rFonts w:cs="Arial"/>
        </w:rPr>
        <w:t xml:space="preserve"> </w:t>
      </w:r>
      <w:r w:rsidRPr="00E9123C">
        <w:rPr>
          <w:rFonts w:cs="Arial"/>
        </w:rPr>
        <w:t xml:space="preserve">antenna combiners </w:t>
      </w:r>
      <w:r w:rsidR="00753839">
        <w:rPr>
          <w:rFonts w:cs="Arial"/>
        </w:rPr>
        <w:t>were</w:t>
      </w:r>
      <w:r w:rsidR="00753839" w:rsidRPr="00E9123C">
        <w:rPr>
          <w:rFonts w:cs="Arial"/>
        </w:rPr>
        <w:t xml:space="preserve"> </w:t>
      </w:r>
      <w:r w:rsidRPr="00E9123C">
        <w:rPr>
          <w:rFonts w:cs="Arial"/>
        </w:rPr>
        <w:t>connected to a fifth 4</w:t>
      </w:r>
      <w:r w:rsidR="000247E3">
        <w:rPr>
          <w:rFonts w:cs="Arial"/>
        </w:rPr>
        <w:t xml:space="preserve"> ZONE</w:t>
      </w:r>
      <w:r w:rsidR="000247E3" w:rsidRPr="00E9123C">
        <w:rPr>
          <w:rFonts w:cs="Arial"/>
        </w:rPr>
        <w:t xml:space="preserve"> </w:t>
      </w:r>
      <w:r w:rsidRPr="00E9123C">
        <w:rPr>
          <w:rFonts w:cs="Arial"/>
        </w:rPr>
        <w:t xml:space="preserve">unit collecting audio from throughout the house and grounds. “The system </w:t>
      </w:r>
      <w:r w:rsidR="00753839">
        <w:rPr>
          <w:rFonts w:cs="Arial"/>
        </w:rPr>
        <w:t>was</w:t>
      </w:r>
      <w:r w:rsidR="00753839" w:rsidRPr="00E9123C">
        <w:rPr>
          <w:rFonts w:cs="Arial"/>
        </w:rPr>
        <w:t xml:space="preserve"> </w:t>
      </w:r>
      <w:r w:rsidRPr="00E9123C">
        <w:rPr>
          <w:rFonts w:cs="Arial"/>
        </w:rPr>
        <w:t xml:space="preserve">on 24/7, constantly covering the house and grounds,” says </w:t>
      </w:r>
      <w:proofErr w:type="spellStart"/>
      <w:r w:rsidRPr="00E9123C">
        <w:rPr>
          <w:rFonts w:cs="Arial"/>
        </w:rPr>
        <w:t>Rabbitt</w:t>
      </w:r>
      <w:proofErr w:type="spellEnd"/>
      <w:r w:rsidRPr="00E9123C">
        <w:rPr>
          <w:rFonts w:cs="Arial"/>
        </w:rPr>
        <w:t>. “Never a dropout, never a missed mark.”</w:t>
      </w:r>
    </w:p>
    <w:p w14:paraId="62368E45" w14:textId="77777777" w:rsidR="00E9123C" w:rsidRPr="00E9123C" w:rsidRDefault="00E9123C" w:rsidP="00E9123C">
      <w:pPr>
        <w:pStyle w:val="Body"/>
        <w:rPr>
          <w:rFonts w:cs="Arial"/>
        </w:rPr>
      </w:pPr>
    </w:p>
    <w:p w14:paraId="61FCD391" w14:textId="1001558D" w:rsidR="00E9123C" w:rsidRPr="00E9123C" w:rsidRDefault="00E9123C" w:rsidP="00E9123C">
      <w:pPr>
        <w:pStyle w:val="Body"/>
        <w:rPr>
          <w:rFonts w:cs="Arial"/>
        </w:rPr>
      </w:pPr>
      <w:r w:rsidRPr="00E9123C">
        <w:rPr>
          <w:rFonts w:cs="Arial"/>
        </w:rPr>
        <w:t xml:space="preserve">Fan Controlled Football is the latest way Americans can assuage their addiction to football during the </w:t>
      </w:r>
      <w:proofErr w:type="gramStart"/>
      <w:r w:rsidRPr="00E9123C">
        <w:rPr>
          <w:rFonts w:cs="Arial"/>
        </w:rPr>
        <w:t>NFL’s</w:t>
      </w:r>
      <w:proofErr w:type="gramEnd"/>
      <w:r w:rsidRPr="00E9123C">
        <w:rPr>
          <w:rFonts w:cs="Arial"/>
        </w:rPr>
        <w:t xml:space="preserve"> off season. And if they like </w:t>
      </w:r>
      <w:proofErr w:type="spellStart"/>
      <w:r w:rsidRPr="00E9123C">
        <w:rPr>
          <w:rFonts w:cs="Arial"/>
        </w:rPr>
        <w:t>miked</w:t>
      </w:r>
      <w:proofErr w:type="spellEnd"/>
      <w:r w:rsidRPr="00E9123C">
        <w:rPr>
          <w:rFonts w:cs="Arial"/>
        </w:rPr>
        <w:t>-up players, they’ve come to the right place: All 18 members of both teams are wired for sound throughout the game. Four of RF Venue’s 4</w:t>
      </w:r>
      <w:r w:rsidR="000247E3">
        <w:rPr>
          <w:rFonts w:cs="Arial"/>
        </w:rPr>
        <w:t xml:space="preserve"> ZONE</w:t>
      </w:r>
      <w:r w:rsidR="000247E3" w:rsidRPr="00E9123C">
        <w:rPr>
          <w:rFonts w:cs="Arial"/>
        </w:rPr>
        <w:t xml:space="preserve"> </w:t>
      </w:r>
      <w:r w:rsidRPr="00E9123C">
        <w:rPr>
          <w:rFonts w:cs="Arial"/>
        </w:rPr>
        <w:t xml:space="preserve">units are used to </w:t>
      </w:r>
      <w:r w:rsidR="007F2A3D">
        <w:rPr>
          <w:rFonts w:cs="Arial"/>
        </w:rPr>
        <w:t xml:space="preserve">combine the </w:t>
      </w:r>
      <w:r w:rsidR="00FC2F77">
        <w:rPr>
          <w:rFonts w:cs="Arial"/>
        </w:rPr>
        <w:t xml:space="preserve">wireless microphone </w:t>
      </w:r>
      <w:r w:rsidR="007F2A3D">
        <w:rPr>
          <w:rFonts w:cs="Arial"/>
        </w:rPr>
        <w:t>signals co</w:t>
      </w:r>
      <w:r w:rsidR="00FC2F77">
        <w:rPr>
          <w:rFonts w:cs="Arial"/>
        </w:rPr>
        <w:t>llected from across</w:t>
      </w:r>
      <w:r w:rsidR="007F2A3D" w:rsidRPr="00E9123C">
        <w:rPr>
          <w:rFonts w:cs="Arial"/>
        </w:rPr>
        <w:t xml:space="preserve"> </w:t>
      </w:r>
      <w:r w:rsidRPr="00E9123C">
        <w:rPr>
          <w:rFonts w:cs="Arial"/>
        </w:rPr>
        <w:t xml:space="preserve">the 300 X 100-foot gridiron, and they do so flawlessly, says </w:t>
      </w:r>
      <w:proofErr w:type="spellStart"/>
      <w:r w:rsidRPr="00E9123C">
        <w:rPr>
          <w:rFonts w:cs="Arial"/>
        </w:rPr>
        <w:t>Rabbitt</w:t>
      </w:r>
      <w:proofErr w:type="spellEnd"/>
      <w:r w:rsidRPr="00E9123C">
        <w:rPr>
          <w:rFonts w:cs="Arial"/>
        </w:rPr>
        <w:t>. “We also had another six channels of handheld wireless mics and broadcast lavaliers, and this was all played across the street from a group of mobile-phone cell towers and broadcast television antennas. And you guessed it: not a single dropout during the entire three-month season. RF Venue is simply bulletproof when it comes to wireless, no matter where or how we use it.”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56442672" w14:textId="5893527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C928A9">
        <w:rPr>
          <w:rStyle w:val="None"/>
          <w:rFonts w:cs="Arial"/>
        </w:rPr>
        <w:t xml:space="preserve"> </w:t>
      </w:r>
      <w:hyperlink r:id="rId15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5E2A3686" w14:textId="676BAC3F" w:rsidR="006A29E0" w:rsidRPr="00041073" w:rsidRDefault="00787E2E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F16F45">
        <w:rPr>
          <w:rFonts w:cs="Arial"/>
        </w:rPr>
        <w:t xml:space="preserve"> </w:t>
      </w:r>
      <w:r w:rsidR="00F16F45" w:rsidRPr="00D61AA6">
        <w:rPr>
          <w:rFonts w:cs="Arial"/>
        </w:rPr>
        <w:t>ICP_wireless-mic-examples.jpg</w:t>
      </w:r>
    </w:p>
    <w:p w14:paraId="476AD923" w14:textId="28BBEE24" w:rsidR="00A505A3" w:rsidRDefault="00787E2E" w:rsidP="00A64B71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037EEA">
        <w:rPr>
          <w:rStyle w:val="None"/>
          <w:rFonts w:cs="Arial"/>
        </w:rPr>
        <w:t xml:space="preserve">In Concert Productions </w:t>
      </w:r>
      <w:r w:rsidR="009A2BB7">
        <w:rPr>
          <w:rStyle w:val="None"/>
          <w:rFonts w:cs="Arial"/>
        </w:rPr>
        <w:t xml:space="preserve">wireless system options include </w:t>
      </w:r>
      <w:r w:rsidR="00720F2A">
        <w:rPr>
          <w:rStyle w:val="None"/>
          <w:rFonts w:cs="Arial"/>
        </w:rPr>
        <w:t xml:space="preserve">Diversity Fin Antennas, 4 ZONE </w:t>
      </w:r>
      <w:r w:rsidR="00034D32">
        <w:rPr>
          <w:rStyle w:val="None"/>
          <w:rFonts w:cs="Arial"/>
        </w:rPr>
        <w:t>active antenna combiners and DISTRO4 RF distribution systems</w:t>
      </w:r>
      <w:r w:rsidR="00305D8C">
        <w:rPr>
          <w:rStyle w:val="None"/>
          <w:rFonts w:cs="Arial"/>
        </w:rPr>
        <w:t xml:space="preserve"> from RF Venue’s line of wireless audio essentials</w:t>
      </w:r>
    </w:p>
    <w:p w14:paraId="418C620B" w14:textId="30E7A60E" w:rsidR="006A29E0" w:rsidRDefault="006A29E0" w:rsidP="006A29E0">
      <w:pPr>
        <w:pStyle w:val="Body"/>
        <w:rPr>
          <w:rFonts w:cs="Arial"/>
        </w:rPr>
      </w:pPr>
    </w:p>
    <w:p w14:paraId="2A2293BF" w14:textId="1343456B" w:rsidR="00F16F45" w:rsidRPr="00041073" w:rsidRDefault="00F16F45" w:rsidP="00F16F45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5D4B6C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</w:t>
      </w:r>
      <w:r w:rsidR="00CD6EC6" w:rsidRPr="00D61AA6">
        <w:rPr>
          <w:rFonts w:cs="Arial"/>
        </w:rPr>
        <w:t>ICP_BBall.JPG</w:t>
      </w:r>
    </w:p>
    <w:p w14:paraId="0B8AC21C" w14:textId="7C3A8C40" w:rsidR="00F16F45" w:rsidRDefault="00F16F45" w:rsidP="00F16F45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5D4B6C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934520">
        <w:rPr>
          <w:rStyle w:val="None"/>
          <w:rFonts w:cs="Arial"/>
        </w:rPr>
        <w:t>RF Venue</w:t>
      </w:r>
      <w:r w:rsidR="00E87FBC">
        <w:rPr>
          <w:rStyle w:val="None"/>
          <w:rFonts w:cs="Arial"/>
        </w:rPr>
        <w:t>’s</w:t>
      </w:r>
      <w:r w:rsidR="00934520">
        <w:rPr>
          <w:rStyle w:val="None"/>
          <w:rFonts w:cs="Arial"/>
        </w:rPr>
        <w:t xml:space="preserve"> </w:t>
      </w:r>
      <w:r w:rsidR="00EE7EF8">
        <w:rPr>
          <w:rStyle w:val="None"/>
          <w:rFonts w:cs="Arial"/>
        </w:rPr>
        <w:t>Diversity Fin Antenna</w:t>
      </w:r>
      <w:r w:rsidR="00934520">
        <w:rPr>
          <w:rStyle w:val="None"/>
          <w:rFonts w:cs="Arial"/>
        </w:rPr>
        <w:t>,</w:t>
      </w:r>
      <w:r w:rsidR="00EE7EF8">
        <w:rPr>
          <w:rStyle w:val="None"/>
          <w:rFonts w:cs="Arial"/>
        </w:rPr>
        <w:t xml:space="preserve"> 4 ZONE active antenna combiner and DISTRO4 RF distribution system</w:t>
      </w:r>
      <w:r w:rsidR="00E87FBC">
        <w:rPr>
          <w:rStyle w:val="None"/>
          <w:rFonts w:cs="Arial"/>
        </w:rPr>
        <w:t xml:space="preserve"> were deployed with the In Concert Productions system used during a recent celebrity </w:t>
      </w:r>
      <w:r w:rsidR="00094B24">
        <w:rPr>
          <w:rStyle w:val="None"/>
          <w:rFonts w:cs="Arial"/>
        </w:rPr>
        <w:t>basketball event</w:t>
      </w:r>
    </w:p>
    <w:p w14:paraId="0780A512" w14:textId="77777777" w:rsidR="00F16F45" w:rsidRDefault="00F16F45" w:rsidP="006A29E0">
      <w:pPr>
        <w:pStyle w:val="Body"/>
        <w:rPr>
          <w:rFonts w:cs="Arial"/>
        </w:rPr>
      </w:pPr>
    </w:p>
    <w:p w14:paraId="224A8629" w14:textId="05FC84DA" w:rsidR="00F16F45" w:rsidRPr="00041073" w:rsidRDefault="00F16F45" w:rsidP="00F16F45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5D4B6C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Fonts w:cs="Arial"/>
        </w:rPr>
        <w:t xml:space="preserve"> </w:t>
      </w:r>
      <w:r w:rsidR="00CD6EC6" w:rsidRPr="00D61AA6">
        <w:rPr>
          <w:rFonts w:cs="Arial"/>
        </w:rPr>
        <w:t>ICP_CP-Beam.jpg</w:t>
      </w:r>
    </w:p>
    <w:p w14:paraId="20099FB3" w14:textId="53366331" w:rsidR="00F16F45" w:rsidRDefault="00F16F45" w:rsidP="00F16F45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5D4B6C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5E4E98">
        <w:rPr>
          <w:rStyle w:val="None"/>
          <w:rFonts w:cs="Arial"/>
        </w:rPr>
        <w:t xml:space="preserve">In Concert Productions </w:t>
      </w:r>
      <w:r w:rsidR="00AB43A1">
        <w:rPr>
          <w:rStyle w:val="None"/>
          <w:rFonts w:cs="Arial"/>
        </w:rPr>
        <w:t xml:space="preserve">wireless IEM systems paired with </w:t>
      </w:r>
      <w:r w:rsidR="00094B24">
        <w:rPr>
          <w:rStyle w:val="None"/>
          <w:rFonts w:cs="Arial"/>
        </w:rPr>
        <w:t>RF Venue’s CP Beam Antenna</w:t>
      </w:r>
      <w:r w:rsidR="00AB43A1">
        <w:rPr>
          <w:rStyle w:val="None"/>
          <w:rFonts w:cs="Arial"/>
        </w:rPr>
        <w:t>s</w:t>
      </w:r>
    </w:p>
    <w:p w14:paraId="06035F60" w14:textId="72CF5639" w:rsidR="00F16F45" w:rsidRDefault="00F16F45" w:rsidP="006A29E0">
      <w:pPr>
        <w:pStyle w:val="Body"/>
        <w:rPr>
          <w:rFonts w:cs="Arial"/>
        </w:rPr>
      </w:pPr>
    </w:p>
    <w:p w14:paraId="21A2192C" w14:textId="77777777" w:rsidR="0004592F" w:rsidRPr="00EC22A7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3CC14220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1C10650D" w:rsidR="0004592F" w:rsidRPr="00EC22A7" w:rsidRDefault="00000000" w:rsidP="008211BE">
      <w:pPr>
        <w:pStyle w:val="Body"/>
        <w:rPr>
          <w:rFonts w:cs="Arial"/>
        </w:rPr>
      </w:pPr>
      <w:hyperlink r:id="rId16" w:history="1">
        <w:r w:rsidR="00787E2E" w:rsidRPr="000729A9">
          <w:rPr>
            <w:rStyle w:val="Hyperlink0"/>
            <w:rFonts w:cs="Arial"/>
          </w:rPr>
          <w:t>RF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</w:t>
      </w:r>
      <w:r w:rsidR="003C264F">
        <w:rPr>
          <w:rStyle w:val="None"/>
          <w:rFonts w:cs="Arial"/>
        </w:rPr>
        <w:t>any’s</w:t>
      </w:r>
      <w:r w:rsidR="00A0348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lastRenderedPageBreak/>
        <w:t>reliably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C928A9">
        <w:rPr>
          <w:rStyle w:val="None"/>
          <w:rFonts w:cs="Arial"/>
        </w:rPr>
        <w:t xml:space="preserve"> </w:t>
      </w:r>
      <w:hyperlink r:id="rId17" w:history="1">
        <w:r w:rsidR="00787E2E" w:rsidRPr="00EC22A7">
          <w:rPr>
            <w:rStyle w:val="Hyperlink0"/>
            <w:rFonts w:cs="Arial"/>
          </w:rPr>
          <w:t>rfvenue.com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10B2" w14:textId="77777777" w:rsidR="007042D7" w:rsidRDefault="007042D7">
      <w:r>
        <w:separator/>
      </w:r>
    </w:p>
  </w:endnote>
  <w:endnote w:type="continuationSeparator" w:id="0">
    <w:p w14:paraId="798849B0" w14:textId="77777777" w:rsidR="007042D7" w:rsidRDefault="0070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E03" w14:textId="261A5DA5" w:rsidR="00C928A9" w:rsidRDefault="00C928A9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  <w:lang w:val="de-DE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31226D9C" w14:textId="77777777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F64B" w14:textId="77777777" w:rsidR="007042D7" w:rsidRDefault="007042D7">
      <w:r>
        <w:separator/>
      </w:r>
    </w:p>
  </w:footnote>
  <w:footnote w:type="continuationSeparator" w:id="0">
    <w:p w14:paraId="05D1F9FF" w14:textId="77777777" w:rsidR="007042D7" w:rsidRDefault="0070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E11831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 Venue, Inc.</w:t>
    </w:r>
  </w:p>
  <w:p w14:paraId="70B81985" w14:textId="3258C53D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1B203D">
      <w:rPr>
        <w:rFonts w:ascii="Calibri" w:hAnsi="Calibri"/>
      </w:rPr>
      <w:t>72 Nickerson Road</w:t>
    </w:r>
    <w:r w:rsidRPr="001B203D">
      <w:rPr>
        <w:rFonts w:ascii="Calibri" w:hAnsi="Calibri"/>
      </w:rPr>
      <w:tab/>
    </w:r>
  </w:p>
  <w:p w14:paraId="61B7F98D" w14:textId="4AEC371E" w:rsidR="00C928A9" w:rsidRPr="006344EC" w:rsidRDefault="00C928A9">
    <w:pPr>
      <w:pStyle w:val="Body"/>
      <w:ind w:left="6480"/>
      <w:rPr>
        <w:rFonts w:ascii="Calibri" w:eastAsia="Calibri" w:hAnsi="Calibri" w:cs="Calibri"/>
      </w:rPr>
    </w:pPr>
    <w:r w:rsidRPr="006344EC">
      <w:rPr>
        <w:rFonts w:ascii="Calibri" w:hAnsi="Calibri"/>
      </w:rPr>
      <w:t>Ashland, MA 01721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9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B43"/>
    <w:rsid w:val="0001322C"/>
    <w:rsid w:val="00017ABE"/>
    <w:rsid w:val="000247E3"/>
    <w:rsid w:val="00024847"/>
    <w:rsid w:val="000270CC"/>
    <w:rsid w:val="00032D39"/>
    <w:rsid w:val="00032E5C"/>
    <w:rsid w:val="00034D32"/>
    <w:rsid w:val="00037EEA"/>
    <w:rsid w:val="00041073"/>
    <w:rsid w:val="0004592F"/>
    <w:rsid w:val="000467B4"/>
    <w:rsid w:val="0005134B"/>
    <w:rsid w:val="00053207"/>
    <w:rsid w:val="00053B95"/>
    <w:rsid w:val="00055FF0"/>
    <w:rsid w:val="0006043F"/>
    <w:rsid w:val="00071725"/>
    <w:rsid w:val="000729A9"/>
    <w:rsid w:val="00073989"/>
    <w:rsid w:val="0008607A"/>
    <w:rsid w:val="00087737"/>
    <w:rsid w:val="00091BEF"/>
    <w:rsid w:val="00094B24"/>
    <w:rsid w:val="000C48CB"/>
    <w:rsid w:val="000D0EA1"/>
    <w:rsid w:val="000D144C"/>
    <w:rsid w:val="000D20C7"/>
    <w:rsid w:val="000D280A"/>
    <w:rsid w:val="000E2740"/>
    <w:rsid w:val="000E466F"/>
    <w:rsid w:val="000E4C10"/>
    <w:rsid w:val="000F09E2"/>
    <w:rsid w:val="00116497"/>
    <w:rsid w:val="00127A13"/>
    <w:rsid w:val="00132E83"/>
    <w:rsid w:val="00137862"/>
    <w:rsid w:val="00137C71"/>
    <w:rsid w:val="00157354"/>
    <w:rsid w:val="00164BE1"/>
    <w:rsid w:val="00167747"/>
    <w:rsid w:val="001766D0"/>
    <w:rsid w:val="001767BB"/>
    <w:rsid w:val="00181C45"/>
    <w:rsid w:val="00183B55"/>
    <w:rsid w:val="0018771C"/>
    <w:rsid w:val="001973D5"/>
    <w:rsid w:val="001B203D"/>
    <w:rsid w:val="001B364C"/>
    <w:rsid w:val="001C0CD7"/>
    <w:rsid w:val="001C3C47"/>
    <w:rsid w:val="001D0DC8"/>
    <w:rsid w:val="00204413"/>
    <w:rsid w:val="002063B5"/>
    <w:rsid w:val="00206DBF"/>
    <w:rsid w:val="00210017"/>
    <w:rsid w:val="00230A5D"/>
    <w:rsid w:val="00233B9F"/>
    <w:rsid w:val="00241CAB"/>
    <w:rsid w:val="002438C3"/>
    <w:rsid w:val="00263EC5"/>
    <w:rsid w:val="00266752"/>
    <w:rsid w:val="00267C2B"/>
    <w:rsid w:val="00272A92"/>
    <w:rsid w:val="00277205"/>
    <w:rsid w:val="002842B5"/>
    <w:rsid w:val="00287373"/>
    <w:rsid w:val="0029441C"/>
    <w:rsid w:val="002B2193"/>
    <w:rsid w:val="002C7609"/>
    <w:rsid w:val="002E4EB7"/>
    <w:rsid w:val="002E5D93"/>
    <w:rsid w:val="002F5953"/>
    <w:rsid w:val="00300193"/>
    <w:rsid w:val="00305D8C"/>
    <w:rsid w:val="00305DA0"/>
    <w:rsid w:val="0031396B"/>
    <w:rsid w:val="00314412"/>
    <w:rsid w:val="003212DA"/>
    <w:rsid w:val="00331EC5"/>
    <w:rsid w:val="003332B5"/>
    <w:rsid w:val="003413CC"/>
    <w:rsid w:val="00342640"/>
    <w:rsid w:val="00342DAD"/>
    <w:rsid w:val="003535AA"/>
    <w:rsid w:val="00360349"/>
    <w:rsid w:val="00370092"/>
    <w:rsid w:val="00387132"/>
    <w:rsid w:val="003A0673"/>
    <w:rsid w:val="003B265D"/>
    <w:rsid w:val="003B2DB9"/>
    <w:rsid w:val="003B5EF0"/>
    <w:rsid w:val="003B66B3"/>
    <w:rsid w:val="003B791D"/>
    <w:rsid w:val="003C135A"/>
    <w:rsid w:val="003C264F"/>
    <w:rsid w:val="003D4F62"/>
    <w:rsid w:val="003E153F"/>
    <w:rsid w:val="003E280F"/>
    <w:rsid w:val="003E5353"/>
    <w:rsid w:val="003F7C22"/>
    <w:rsid w:val="004029B6"/>
    <w:rsid w:val="00404F51"/>
    <w:rsid w:val="0042013D"/>
    <w:rsid w:val="004220F8"/>
    <w:rsid w:val="004240D8"/>
    <w:rsid w:val="004267BF"/>
    <w:rsid w:val="00426CCE"/>
    <w:rsid w:val="00430654"/>
    <w:rsid w:val="004337A4"/>
    <w:rsid w:val="00436719"/>
    <w:rsid w:val="004553AA"/>
    <w:rsid w:val="00460E77"/>
    <w:rsid w:val="00461773"/>
    <w:rsid w:val="0046381E"/>
    <w:rsid w:val="00463FDC"/>
    <w:rsid w:val="0047086D"/>
    <w:rsid w:val="0048336C"/>
    <w:rsid w:val="00487F5C"/>
    <w:rsid w:val="00493B56"/>
    <w:rsid w:val="004968C2"/>
    <w:rsid w:val="0049730D"/>
    <w:rsid w:val="004A6CFD"/>
    <w:rsid w:val="004B0B64"/>
    <w:rsid w:val="004B647E"/>
    <w:rsid w:val="004C78D1"/>
    <w:rsid w:val="004E030E"/>
    <w:rsid w:val="004F5315"/>
    <w:rsid w:val="00500546"/>
    <w:rsid w:val="00500D03"/>
    <w:rsid w:val="00505CE5"/>
    <w:rsid w:val="00515E1B"/>
    <w:rsid w:val="00515F53"/>
    <w:rsid w:val="00523983"/>
    <w:rsid w:val="00526AC9"/>
    <w:rsid w:val="005273AF"/>
    <w:rsid w:val="00527612"/>
    <w:rsid w:val="00536BF5"/>
    <w:rsid w:val="00537AC9"/>
    <w:rsid w:val="0054088F"/>
    <w:rsid w:val="00550A41"/>
    <w:rsid w:val="00551A19"/>
    <w:rsid w:val="0056445D"/>
    <w:rsid w:val="00564CF3"/>
    <w:rsid w:val="00565B68"/>
    <w:rsid w:val="00587F42"/>
    <w:rsid w:val="00593E4A"/>
    <w:rsid w:val="0059766D"/>
    <w:rsid w:val="005A5ACA"/>
    <w:rsid w:val="005B4011"/>
    <w:rsid w:val="005C7926"/>
    <w:rsid w:val="005D0E12"/>
    <w:rsid w:val="005D4B6C"/>
    <w:rsid w:val="005E4E98"/>
    <w:rsid w:val="005F4407"/>
    <w:rsid w:val="005F7F6E"/>
    <w:rsid w:val="00606975"/>
    <w:rsid w:val="00606A91"/>
    <w:rsid w:val="00607A29"/>
    <w:rsid w:val="006107F6"/>
    <w:rsid w:val="006151FB"/>
    <w:rsid w:val="00622771"/>
    <w:rsid w:val="00623B07"/>
    <w:rsid w:val="00626A3C"/>
    <w:rsid w:val="0063412F"/>
    <w:rsid w:val="006344EC"/>
    <w:rsid w:val="00636C22"/>
    <w:rsid w:val="00652681"/>
    <w:rsid w:val="00654E44"/>
    <w:rsid w:val="00656A69"/>
    <w:rsid w:val="006929B0"/>
    <w:rsid w:val="00694128"/>
    <w:rsid w:val="006A29E0"/>
    <w:rsid w:val="006B0179"/>
    <w:rsid w:val="006B1882"/>
    <w:rsid w:val="006B7FF8"/>
    <w:rsid w:val="006C5344"/>
    <w:rsid w:val="006C7518"/>
    <w:rsid w:val="006D0B5E"/>
    <w:rsid w:val="006D2548"/>
    <w:rsid w:val="006D3945"/>
    <w:rsid w:val="006D4D5C"/>
    <w:rsid w:val="006E2C0D"/>
    <w:rsid w:val="006E42B8"/>
    <w:rsid w:val="006E6070"/>
    <w:rsid w:val="006E6AC1"/>
    <w:rsid w:val="006F3303"/>
    <w:rsid w:val="006F5017"/>
    <w:rsid w:val="006F5128"/>
    <w:rsid w:val="00700796"/>
    <w:rsid w:val="007042D7"/>
    <w:rsid w:val="00720F2A"/>
    <w:rsid w:val="00740018"/>
    <w:rsid w:val="00753839"/>
    <w:rsid w:val="0075512F"/>
    <w:rsid w:val="00761652"/>
    <w:rsid w:val="007668B4"/>
    <w:rsid w:val="007703AB"/>
    <w:rsid w:val="007879D2"/>
    <w:rsid w:val="00787E2E"/>
    <w:rsid w:val="00792B44"/>
    <w:rsid w:val="007B5E6E"/>
    <w:rsid w:val="007C35F0"/>
    <w:rsid w:val="007C7A28"/>
    <w:rsid w:val="007D0CDF"/>
    <w:rsid w:val="007D18CA"/>
    <w:rsid w:val="007D385B"/>
    <w:rsid w:val="007E0669"/>
    <w:rsid w:val="007E3209"/>
    <w:rsid w:val="007F270B"/>
    <w:rsid w:val="007F2A3D"/>
    <w:rsid w:val="008025AE"/>
    <w:rsid w:val="008028B3"/>
    <w:rsid w:val="00814088"/>
    <w:rsid w:val="0081690D"/>
    <w:rsid w:val="008211BE"/>
    <w:rsid w:val="00824BF9"/>
    <w:rsid w:val="00831B92"/>
    <w:rsid w:val="0083548C"/>
    <w:rsid w:val="00836EB7"/>
    <w:rsid w:val="0084169B"/>
    <w:rsid w:val="00842422"/>
    <w:rsid w:val="008506A4"/>
    <w:rsid w:val="008521BB"/>
    <w:rsid w:val="00860A56"/>
    <w:rsid w:val="008820D1"/>
    <w:rsid w:val="00885A38"/>
    <w:rsid w:val="0088675F"/>
    <w:rsid w:val="00894492"/>
    <w:rsid w:val="008A76DF"/>
    <w:rsid w:val="008B2240"/>
    <w:rsid w:val="008D069A"/>
    <w:rsid w:val="008D3461"/>
    <w:rsid w:val="008E37B2"/>
    <w:rsid w:val="008E39E8"/>
    <w:rsid w:val="008F0359"/>
    <w:rsid w:val="008F0EBD"/>
    <w:rsid w:val="008F1AC7"/>
    <w:rsid w:val="008F3542"/>
    <w:rsid w:val="00910546"/>
    <w:rsid w:val="009220BA"/>
    <w:rsid w:val="00926F06"/>
    <w:rsid w:val="00933CDA"/>
    <w:rsid w:val="00934520"/>
    <w:rsid w:val="00943DA8"/>
    <w:rsid w:val="00952D52"/>
    <w:rsid w:val="00956185"/>
    <w:rsid w:val="00966377"/>
    <w:rsid w:val="00972CDD"/>
    <w:rsid w:val="00993DDB"/>
    <w:rsid w:val="009A2BB7"/>
    <w:rsid w:val="009A6070"/>
    <w:rsid w:val="009A7CB5"/>
    <w:rsid w:val="009C43C2"/>
    <w:rsid w:val="009D04FE"/>
    <w:rsid w:val="009D08FA"/>
    <w:rsid w:val="009D3F0C"/>
    <w:rsid w:val="009D6B08"/>
    <w:rsid w:val="009E537F"/>
    <w:rsid w:val="009F70C3"/>
    <w:rsid w:val="009F7989"/>
    <w:rsid w:val="00A029B2"/>
    <w:rsid w:val="00A030AC"/>
    <w:rsid w:val="00A0348F"/>
    <w:rsid w:val="00A068F4"/>
    <w:rsid w:val="00A122FE"/>
    <w:rsid w:val="00A14431"/>
    <w:rsid w:val="00A15039"/>
    <w:rsid w:val="00A153BF"/>
    <w:rsid w:val="00A16034"/>
    <w:rsid w:val="00A178EF"/>
    <w:rsid w:val="00A36DB8"/>
    <w:rsid w:val="00A4681C"/>
    <w:rsid w:val="00A505A3"/>
    <w:rsid w:val="00A508C3"/>
    <w:rsid w:val="00A60429"/>
    <w:rsid w:val="00A64B71"/>
    <w:rsid w:val="00A7259A"/>
    <w:rsid w:val="00A75001"/>
    <w:rsid w:val="00A76711"/>
    <w:rsid w:val="00A808BB"/>
    <w:rsid w:val="00A82A1E"/>
    <w:rsid w:val="00A82FEF"/>
    <w:rsid w:val="00A87FD4"/>
    <w:rsid w:val="00A961B1"/>
    <w:rsid w:val="00AB43A1"/>
    <w:rsid w:val="00AC7F5B"/>
    <w:rsid w:val="00AD6A0D"/>
    <w:rsid w:val="00AE26F3"/>
    <w:rsid w:val="00AE3AFD"/>
    <w:rsid w:val="00AE578E"/>
    <w:rsid w:val="00B06549"/>
    <w:rsid w:val="00B075D2"/>
    <w:rsid w:val="00B10B36"/>
    <w:rsid w:val="00B1698E"/>
    <w:rsid w:val="00B235DC"/>
    <w:rsid w:val="00B247A8"/>
    <w:rsid w:val="00B26A12"/>
    <w:rsid w:val="00B26F71"/>
    <w:rsid w:val="00B353EF"/>
    <w:rsid w:val="00B41630"/>
    <w:rsid w:val="00B42C74"/>
    <w:rsid w:val="00B65CB1"/>
    <w:rsid w:val="00B67559"/>
    <w:rsid w:val="00B72BCB"/>
    <w:rsid w:val="00B758BD"/>
    <w:rsid w:val="00B76472"/>
    <w:rsid w:val="00B7664E"/>
    <w:rsid w:val="00B852CA"/>
    <w:rsid w:val="00B9124D"/>
    <w:rsid w:val="00BA26E1"/>
    <w:rsid w:val="00BA27AC"/>
    <w:rsid w:val="00BB7A2E"/>
    <w:rsid w:val="00BC04AB"/>
    <w:rsid w:val="00BC0AF6"/>
    <w:rsid w:val="00BC22C6"/>
    <w:rsid w:val="00BC34B4"/>
    <w:rsid w:val="00BC4D9E"/>
    <w:rsid w:val="00BD6110"/>
    <w:rsid w:val="00BE2D17"/>
    <w:rsid w:val="00BF18CC"/>
    <w:rsid w:val="00BF375D"/>
    <w:rsid w:val="00BF5AE9"/>
    <w:rsid w:val="00C05D78"/>
    <w:rsid w:val="00C11AF5"/>
    <w:rsid w:val="00C20C66"/>
    <w:rsid w:val="00C2148E"/>
    <w:rsid w:val="00C2178A"/>
    <w:rsid w:val="00C23612"/>
    <w:rsid w:val="00C23806"/>
    <w:rsid w:val="00C23882"/>
    <w:rsid w:val="00C23D65"/>
    <w:rsid w:val="00C24338"/>
    <w:rsid w:val="00C4150B"/>
    <w:rsid w:val="00C41961"/>
    <w:rsid w:val="00C5424C"/>
    <w:rsid w:val="00C54608"/>
    <w:rsid w:val="00C743AF"/>
    <w:rsid w:val="00C757F0"/>
    <w:rsid w:val="00C75B4B"/>
    <w:rsid w:val="00C77106"/>
    <w:rsid w:val="00C86CDA"/>
    <w:rsid w:val="00C928A9"/>
    <w:rsid w:val="00C96EFE"/>
    <w:rsid w:val="00CA5E45"/>
    <w:rsid w:val="00CC5F9D"/>
    <w:rsid w:val="00CD2226"/>
    <w:rsid w:val="00CD6EC6"/>
    <w:rsid w:val="00CE1C44"/>
    <w:rsid w:val="00CE6BE2"/>
    <w:rsid w:val="00CF2372"/>
    <w:rsid w:val="00CF61A8"/>
    <w:rsid w:val="00D0097D"/>
    <w:rsid w:val="00D0145A"/>
    <w:rsid w:val="00D05C0E"/>
    <w:rsid w:val="00D07B2C"/>
    <w:rsid w:val="00D17E2B"/>
    <w:rsid w:val="00D23377"/>
    <w:rsid w:val="00D422CE"/>
    <w:rsid w:val="00D428FC"/>
    <w:rsid w:val="00D5215B"/>
    <w:rsid w:val="00D61AA6"/>
    <w:rsid w:val="00D65DC9"/>
    <w:rsid w:val="00D84A90"/>
    <w:rsid w:val="00DA03D1"/>
    <w:rsid w:val="00DA3C59"/>
    <w:rsid w:val="00DB4CF9"/>
    <w:rsid w:val="00DC7DBB"/>
    <w:rsid w:val="00DD1F7D"/>
    <w:rsid w:val="00DE510F"/>
    <w:rsid w:val="00DE6937"/>
    <w:rsid w:val="00DF0A86"/>
    <w:rsid w:val="00E0549E"/>
    <w:rsid w:val="00E11D1E"/>
    <w:rsid w:val="00E17D7F"/>
    <w:rsid w:val="00E2772B"/>
    <w:rsid w:val="00E359C2"/>
    <w:rsid w:val="00E454E1"/>
    <w:rsid w:val="00E51A73"/>
    <w:rsid w:val="00E73350"/>
    <w:rsid w:val="00E8485F"/>
    <w:rsid w:val="00E87FBC"/>
    <w:rsid w:val="00E9123C"/>
    <w:rsid w:val="00EA17BC"/>
    <w:rsid w:val="00EA2903"/>
    <w:rsid w:val="00EB7A12"/>
    <w:rsid w:val="00EC0216"/>
    <w:rsid w:val="00EC114F"/>
    <w:rsid w:val="00EC22A7"/>
    <w:rsid w:val="00EC4B7B"/>
    <w:rsid w:val="00ED1FB6"/>
    <w:rsid w:val="00ED5757"/>
    <w:rsid w:val="00ED5CBF"/>
    <w:rsid w:val="00ED603C"/>
    <w:rsid w:val="00EE1B31"/>
    <w:rsid w:val="00EE7CD5"/>
    <w:rsid w:val="00EE7EF8"/>
    <w:rsid w:val="00EF65AA"/>
    <w:rsid w:val="00F0089F"/>
    <w:rsid w:val="00F16F45"/>
    <w:rsid w:val="00F35855"/>
    <w:rsid w:val="00F45222"/>
    <w:rsid w:val="00F5762B"/>
    <w:rsid w:val="00F640D5"/>
    <w:rsid w:val="00F71878"/>
    <w:rsid w:val="00F851E8"/>
    <w:rsid w:val="00F965CB"/>
    <w:rsid w:val="00FA62B9"/>
    <w:rsid w:val="00FB3402"/>
    <w:rsid w:val="00FC2F77"/>
    <w:rsid w:val="00FD66B6"/>
    <w:rsid w:val="00FD7F9D"/>
    <w:rsid w:val="00FE15E0"/>
    <w:rsid w:val="00FE3BFA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hZgFq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hZgpL0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hZghl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icpatlant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Frank Wells</cp:lastModifiedBy>
  <cp:revision>4</cp:revision>
  <dcterms:created xsi:type="dcterms:W3CDTF">2022-08-16T00:20:00Z</dcterms:created>
  <dcterms:modified xsi:type="dcterms:W3CDTF">2022-08-16T00:46:00Z</dcterms:modified>
</cp:coreProperties>
</file>