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809065A" w14:textId="2B13A35E" w:rsidR="00EE3F04" w:rsidRPr="00EE3F04" w:rsidRDefault="00EE3F04" w:rsidP="00EE3F04">
      <w:pPr>
        <w:pStyle w:val="Body"/>
        <w:jc w:val="center"/>
        <w:rPr>
          <w:rFonts w:cs="Arial"/>
          <w:b/>
          <w:bCs/>
          <w:sz w:val="28"/>
          <w:szCs w:val="28"/>
        </w:rPr>
      </w:pPr>
      <w:bookmarkStart w:id="0" w:name="_headingh.gjdgxs"/>
      <w:bookmarkEnd w:id="0"/>
      <w:r w:rsidRPr="00EE3F04">
        <w:rPr>
          <w:rFonts w:cs="Arial"/>
          <w:b/>
          <w:bCs/>
          <w:sz w:val="28"/>
          <w:szCs w:val="28"/>
        </w:rPr>
        <w:t xml:space="preserve">RF Venue turnkey 4 and </w:t>
      </w:r>
      <w:r w:rsidR="009345FB">
        <w:rPr>
          <w:rFonts w:cs="Arial"/>
          <w:b/>
          <w:bCs/>
          <w:sz w:val="28"/>
          <w:szCs w:val="28"/>
        </w:rPr>
        <w:t>8</w:t>
      </w:r>
      <w:r w:rsidRPr="00EE3F04">
        <w:rPr>
          <w:rFonts w:cs="Arial"/>
          <w:b/>
          <w:bCs/>
          <w:sz w:val="28"/>
          <w:szCs w:val="28"/>
        </w:rPr>
        <w:t xml:space="preserve"> Channel Wireless Microphone Upgrade Packs simplify performance improvements</w:t>
      </w:r>
    </w:p>
    <w:p w14:paraId="1D744E10" w14:textId="228A9D97" w:rsidR="00091BEF" w:rsidRPr="00091BEF" w:rsidRDefault="00091BEF" w:rsidP="00CE1C44">
      <w:pPr>
        <w:pStyle w:val="Body"/>
        <w:jc w:val="center"/>
        <w:rPr>
          <w:rFonts w:cs="Arial"/>
          <w:b/>
          <w:bCs/>
          <w:sz w:val="28"/>
          <w:szCs w:val="28"/>
        </w:rPr>
      </w:pPr>
    </w:p>
    <w:p w14:paraId="2981986A" w14:textId="48047312" w:rsidR="00EE3F04" w:rsidRPr="00EE3F04" w:rsidRDefault="00AB64BC" w:rsidP="00AB64BC">
      <w:pPr>
        <w:pStyle w:val="Body"/>
        <w:jc w:val="center"/>
        <w:rPr>
          <w:rFonts w:cs="Arial"/>
          <w:sz w:val="24"/>
          <w:szCs w:val="24"/>
        </w:rPr>
      </w:pPr>
      <w:r w:rsidRPr="00AB64BC">
        <w:rPr>
          <w:rFonts w:cs="Arial"/>
          <w:sz w:val="24"/>
          <w:szCs w:val="24"/>
        </w:rPr>
        <w:t>With t</w:t>
      </w:r>
      <w:r w:rsidR="00EE3F04" w:rsidRPr="00EE3F04">
        <w:rPr>
          <w:rFonts w:cs="Arial"/>
          <w:sz w:val="24"/>
          <w:szCs w:val="24"/>
        </w:rPr>
        <w:t>wo system size configurations and a choice between three antennas</w:t>
      </w:r>
      <w:r w:rsidRPr="00AB64BC">
        <w:rPr>
          <w:rFonts w:cs="Arial"/>
          <w:sz w:val="24"/>
          <w:szCs w:val="24"/>
        </w:rPr>
        <w:t>, RF Venue Wireless Microphone Upgrade Packs</w:t>
      </w:r>
      <w:r w:rsidR="00EE3F04" w:rsidRPr="00EE3F04">
        <w:rPr>
          <w:rFonts w:cs="Arial"/>
          <w:sz w:val="24"/>
          <w:szCs w:val="24"/>
        </w:rPr>
        <w:t xml:space="preserve"> let facilities right-size a bundle of RF Venue wireless audio essential accessories tailored to </w:t>
      </w:r>
      <w:r w:rsidR="008D1F94" w:rsidRPr="00AB64BC">
        <w:rPr>
          <w:rFonts w:cs="Arial"/>
          <w:sz w:val="24"/>
          <w:szCs w:val="24"/>
        </w:rPr>
        <w:t>solve</w:t>
      </w:r>
      <w:r w:rsidR="00EE3F04" w:rsidRPr="00EE3F04">
        <w:rPr>
          <w:rFonts w:cs="Arial"/>
          <w:sz w:val="24"/>
          <w:szCs w:val="24"/>
        </w:rPr>
        <w:t xml:space="preserve"> their wireless issues.</w:t>
      </w:r>
    </w:p>
    <w:p w14:paraId="33A2FD2B" w14:textId="77777777" w:rsidR="00D341C0" w:rsidRPr="00C928A9" w:rsidRDefault="00D341C0" w:rsidP="00D341C0">
      <w:pPr>
        <w:pStyle w:val="Body"/>
        <w:rPr>
          <w:rFonts w:cs="Arial"/>
        </w:rPr>
      </w:pPr>
    </w:p>
    <w:p w14:paraId="108A293A" w14:textId="74BD7FB5" w:rsidR="008D1F94" w:rsidRPr="008D1F94" w:rsidRDefault="008D1F94" w:rsidP="008D1F94">
      <w:pPr>
        <w:pStyle w:val="Body"/>
        <w:rPr>
          <w:rFonts w:cs="Arial"/>
        </w:rPr>
      </w:pPr>
      <w:r>
        <w:rPr>
          <w:rStyle w:val="None"/>
          <w:rFonts w:cs="Arial"/>
          <w:i/>
          <w:iCs/>
        </w:rPr>
        <w:t>ISE</w:t>
      </w:r>
      <w:r w:rsidRPr="00EC22A7">
        <w:rPr>
          <w:rStyle w:val="None"/>
          <w:rFonts w:cs="Arial"/>
        </w:rPr>
        <w:t>,</w:t>
      </w:r>
      <w:r>
        <w:rPr>
          <w:rStyle w:val="None"/>
          <w:rFonts w:cs="Arial"/>
        </w:rPr>
        <w:t xml:space="preserve"> </w:t>
      </w:r>
      <w:r>
        <w:rPr>
          <w:rStyle w:val="None"/>
          <w:rFonts w:cs="Arial"/>
          <w:i/>
          <w:iCs/>
        </w:rPr>
        <w:t>Barcelona,</w:t>
      </w:r>
      <w:r>
        <w:rPr>
          <w:rStyle w:val="None"/>
          <w:rFonts w:cs="Arial"/>
        </w:rPr>
        <w:t xml:space="preserve"> </w:t>
      </w:r>
      <w:r>
        <w:rPr>
          <w:rStyle w:val="None"/>
          <w:rFonts w:cs="Arial"/>
          <w:i/>
          <w:iCs/>
        </w:rPr>
        <w:t>January 31</w:t>
      </w:r>
      <w:r w:rsidRPr="00EC22A7">
        <w:rPr>
          <w:rStyle w:val="None"/>
          <w:rFonts w:cs="Arial"/>
          <w:i/>
          <w:iCs/>
        </w:rPr>
        <w:t>,</w:t>
      </w:r>
      <w:r>
        <w:rPr>
          <w:rStyle w:val="None"/>
          <w:rFonts w:cs="Arial"/>
          <w:i/>
          <w:iCs/>
        </w:rPr>
        <w:t xml:space="preserve"> </w:t>
      </w:r>
      <w:r w:rsidRPr="00EC22A7">
        <w:rPr>
          <w:rStyle w:val="None"/>
          <w:rFonts w:cs="Arial"/>
          <w:i/>
          <w:iCs/>
        </w:rPr>
        <w:t>202</w:t>
      </w:r>
      <w:r>
        <w:rPr>
          <w:rStyle w:val="None"/>
          <w:rFonts w:cs="Arial"/>
          <w:i/>
          <w:iCs/>
        </w:rPr>
        <w:t xml:space="preserve">3 </w:t>
      </w:r>
      <w:r w:rsidRPr="00EC22A7">
        <w:rPr>
          <w:rStyle w:val="None"/>
          <w:rFonts w:cs="Arial"/>
        </w:rPr>
        <w:t>—</w:t>
      </w:r>
      <w:r>
        <w:rPr>
          <w:rStyle w:val="None"/>
          <w:rFonts w:cs="Arial"/>
        </w:rPr>
        <w:t xml:space="preserve"> </w:t>
      </w:r>
      <w:r w:rsidRPr="008D1F94">
        <w:rPr>
          <w:rFonts w:cs="Arial"/>
        </w:rPr>
        <w:t>Wherever two or more wireless microphones are in use, wherever distance or line-of-sight compromise RF signal integrity, essential accessories from RF Venue provide solutions to dropouts and noise. Regardless of wireless system brand or model, turnkey RF Venue hardware upgrade bundles, featuring true diversity, single-package antennas and USA-made premium cabling make system improvements easy to specify and implement.</w:t>
      </w:r>
    </w:p>
    <w:p w14:paraId="1F5C4594" w14:textId="77777777" w:rsidR="008D1F94" w:rsidRPr="008D1F94" w:rsidRDefault="008D1F94" w:rsidP="008D1F94">
      <w:pPr>
        <w:pStyle w:val="Body"/>
        <w:rPr>
          <w:rFonts w:cs="Arial"/>
        </w:rPr>
      </w:pPr>
    </w:p>
    <w:p w14:paraId="31E5F863" w14:textId="2B6F0AF7" w:rsidR="008D1F94" w:rsidRPr="008D1F94" w:rsidRDefault="008D1F94" w:rsidP="008D1F94">
      <w:pPr>
        <w:pStyle w:val="Body"/>
        <w:rPr>
          <w:rFonts w:cs="Arial"/>
        </w:rPr>
      </w:pPr>
      <w:r w:rsidRPr="008D1F94">
        <w:rPr>
          <w:rFonts w:cs="Arial"/>
        </w:rPr>
        <w:t xml:space="preserve">For example, as part of a larger renovation of the sound system at </w:t>
      </w:r>
      <w:proofErr w:type="spellStart"/>
      <w:r w:rsidRPr="008D1F94">
        <w:rPr>
          <w:rFonts w:cs="Arial"/>
        </w:rPr>
        <w:t>Brookstown</w:t>
      </w:r>
      <w:proofErr w:type="spellEnd"/>
      <w:r w:rsidRPr="008D1F94">
        <w:rPr>
          <w:rFonts w:cs="Arial"/>
        </w:rPr>
        <w:t xml:space="preserve"> United Methodist Church, Pfafftown, NC, USA, </w:t>
      </w:r>
      <w:r w:rsidR="006B473F" w:rsidRPr="00962BC9">
        <w:rPr>
          <w:rFonts w:cs="Arial"/>
        </w:rPr>
        <w:t xml:space="preserve">RF interference and reception pattern issues caused </w:t>
      </w:r>
      <w:proofErr w:type="gramStart"/>
      <w:r w:rsidR="006B473F" w:rsidRPr="00962BC9">
        <w:rPr>
          <w:rFonts w:cs="Arial"/>
        </w:rPr>
        <w:t>by the use of</w:t>
      </w:r>
      <w:proofErr w:type="gramEnd"/>
      <w:r w:rsidR="006B473F" w:rsidRPr="00962BC9">
        <w:rPr>
          <w:rFonts w:cs="Arial"/>
        </w:rPr>
        <w:t xml:space="preserve"> multiple wireless receivers</w:t>
      </w:r>
      <w:r w:rsidR="00962BC9" w:rsidRPr="00962BC9">
        <w:rPr>
          <w:rFonts w:cs="Arial"/>
        </w:rPr>
        <w:t xml:space="preserve"> –</w:t>
      </w:r>
      <w:r w:rsidR="006B473F" w:rsidRPr="00962BC9">
        <w:rPr>
          <w:rFonts w:cs="Arial"/>
        </w:rPr>
        <w:t xml:space="preserve"> each with their own antennas</w:t>
      </w:r>
      <w:r w:rsidR="00962BC9" w:rsidRPr="00962BC9">
        <w:rPr>
          <w:rFonts w:cs="Arial"/>
        </w:rPr>
        <w:t xml:space="preserve"> – </w:t>
      </w:r>
      <w:r w:rsidR="007B40E1">
        <w:rPr>
          <w:rFonts w:cs="Arial"/>
        </w:rPr>
        <w:t xml:space="preserve">were </w:t>
      </w:r>
      <w:r w:rsidR="00962BC9">
        <w:rPr>
          <w:rFonts w:cs="Arial"/>
        </w:rPr>
        <w:t>solved</w:t>
      </w:r>
      <w:r w:rsidR="007B40E1">
        <w:rPr>
          <w:rFonts w:cs="Arial"/>
        </w:rPr>
        <w:t xml:space="preserve"> with an </w:t>
      </w:r>
      <w:r w:rsidRPr="008D1F94">
        <w:rPr>
          <w:rFonts w:cs="Arial"/>
        </w:rPr>
        <w:t>RF Venue </w:t>
      </w:r>
      <w:r w:rsidR="00AA3835">
        <w:rPr>
          <w:rFonts w:cs="Arial"/>
        </w:rPr>
        <w:t>8</w:t>
      </w:r>
      <w:r w:rsidR="00AA3835" w:rsidRPr="008D1F94">
        <w:rPr>
          <w:rFonts w:cs="Arial"/>
        </w:rPr>
        <w:t xml:space="preserve"> </w:t>
      </w:r>
      <w:r w:rsidRPr="008D1F94">
        <w:rPr>
          <w:rFonts w:cs="Arial"/>
        </w:rPr>
        <w:t>Channel Wireless Microphone Upgrade Pack</w:t>
      </w:r>
      <w:r w:rsidR="00962BC9">
        <w:rPr>
          <w:rFonts w:cs="Arial"/>
        </w:rPr>
        <w:t xml:space="preserve">. The system selected </w:t>
      </w:r>
      <w:r w:rsidRPr="008D1F94">
        <w:rPr>
          <w:rFonts w:cs="Arial"/>
        </w:rPr>
        <w:t>featur</w:t>
      </w:r>
      <w:r w:rsidR="00962BC9">
        <w:rPr>
          <w:rFonts w:cs="Arial"/>
        </w:rPr>
        <w:t>ed</w:t>
      </w:r>
      <w:r w:rsidRPr="008D1F94">
        <w:rPr>
          <w:rFonts w:cs="Arial"/>
        </w:rPr>
        <w:t xml:space="preserve"> the RF Venue Diversity Fin Antenna </w:t>
      </w:r>
      <w:r w:rsidR="003151BD">
        <w:rPr>
          <w:rFonts w:cs="Arial"/>
        </w:rPr>
        <w:t xml:space="preserve">with </w:t>
      </w:r>
      <w:r w:rsidRPr="008D1F94">
        <w:rPr>
          <w:rFonts w:cs="Arial"/>
        </w:rPr>
        <w:t>a DISTRO9 HDR™ RF distribution amplifier to deliver both the antenna signal and DC power to the church’s wireless microphone receivers</w:t>
      </w:r>
      <w:r w:rsidR="003151BD">
        <w:rPr>
          <w:rFonts w:cs="Arial"/>
        </w:rPr>
        <w:t>.</w:t>
      </w:r>
      <w:r w:rsidRPr="008D1F94">
        <w:rPr>
          <w:rFonts w:cs="Arial"/>
        </w:rPr>
        <w:t xml:space="preserve"> </w:t>
      </w:r>
      <w:r w:rsidR="003151BD">
        <w:rPr>
          <w:rFonts w:cs="Arial"/>
        </w:rPr>
        <w:t>T</w:t>
      </w:r>
      <w:r w:rsidRPr="008D1F94">
        <w:rPr>
          <w:rFonts w:cs="Arial"/>
        </w:rPr>
        <w:t>he addition of an RF Venue inline 530-590 MHz Band-pass Filter help</w:t>
      </w:r>
      <w:r w:rsidR="003151BD">
        <w:rPr>
          <w:rFonts w:cs="Arial"/>
        </w:rPr>
        <w:t>s</w:t>
      </w:r>
      <w:r w:rsidRPr="008D1F94">
        <w:rPr>
          <w:rFonts w:cs="Arial"/>
        </w:rPr>
        <w:t xml:space="preserve"> </w:t>
      </w:r>
      <w:r w:rsidR="003151BD">
        <w:rPr>
          <w:rFonts w:cs="Arial"/>
        </w:rPr>
        <w:t>eliminate</w:t>
      </w:r>
      <w:r w:rsidRPr="008D1F94">
        <w:rPr>
          <w:rFonts w:cs="Arial"/>
        </w:rPr>
        <w:t xml:space="preserve"> cellular telephone interference</w:t>
      </w:r>
      <w:r w:rsidR="003151BD">
        <w:rPr>
          <w:rFonts w:cs="Arial"/>
        </w:rPr>
        <w:t xml:space="preserve"> before the receiver inputs</w:t>
      </w:r>
      <w:r w:rsidRPr="008D1F94">
        <w:rPr>
          <w:rFonts w:cs="Arial"/>
        </w:rPr>
        <w:t xml:space="preserve">. </w:t>
      </w:r>
    </w:p>
    <w:p w14:paraId="5E76BB97" w14:textId="77777777" w:rsidR="008D1F94" w:rsidRPr="008D1F94" w:rsidRDefault="008D1F94" w:rsidP="008D1F94">
      <w:pPr>
        <w:pStyle w:val="Body"/>
        <w:rPr>
          <w:rFonts w:cs="Arial"/>
        </w:rPr>
      </w:pPr>
    </w:p>
    <w:p w14:paraId="0C077097" w14:textId="5480BAB9" w:rsidR="008D1F94" w:rsidRPr="008D1F94" w:rsidRDefault="008D1F94" w:rsidP="008D1F94">
      <w:pPr>
        <w:pStyle w:val="Body"/>
        <w:rPr>
          <w:rFonts w:cs="Arial"/>
        </w:rPr>
      </w:pPr>
      <w:r w:rsidRPr="008D1F94">
        <w:rPr>
          <w:rFonts w:cs="Arial"/>
        </w:rPr>
        <w:t xml:space="preserve">“Anytime you have multiple RF receivers, interference issues can kick in,” notes system designer Wayne McKinney of </w:t>
      </w:r>
      <w:proofErr w:type="spellStart"/>
      <w:r w:rsidRPr="008D1F94">
        <w:rPr>
          <w:rFonts w:cs="Arial"/>
        </w:rPr>
        <w:t>Brookstown’s</w:t>
      </w:r>
      <w:proofErr w:type="spellEnd"/>
      <w:r w:rsidRPr="008D1F94">
        <w:rPr>
          <w:rFonts w:cs="Arial"/>
        </w:rPr>
        <w:t xml:space="preserve"> integrator, Church Interiors Audio &amp; Video. </w:t>
      </w:r>
      <w:r w:rsidR="006B473F">
        <w:rPr>
          <w:rFonts w:cs="Arial"/>
        </w:rPr>
        <w:t>The RF Venue</w:t>
      </w:r>
      <w:r w:rsidR="007B40E1">
        <w:rPr>
          <w:rFonts w:cs="Arial"/>
        </w:rPr>
        <w:t xml:space="preserve"> </w:t>
      </w:r>
      <w:r w:rsidR="006B473F">
        <w:rPr>
          <w:rFonts w:cs="Arial"/>
        </w:rPr>
        <w:t>U</w:t>
      </w:r>
      <w:r w:rsidRPr="008D1F94">
        <w:rPr>
          <w:rFonts w:cs="Arial"/>
        </w:rPr>
        <w:t xml:space="preserve">pgrade </w:t>
      </w:r>
      <w:r w:rsidR="006B473F">
        <w:rPr>
          <w:rFonts w:cs="Arial"/>
        </w:rPr>
        <w:t>P</w:t>
      </w:r>
      <w:r w:rsidRPr="008D1F94">
        <w:rPr>
          <w:rFonts w:cs="Arial"/>
        </w:rPr>
        <w:t xml:space="preserve">ack’s white Diversity Fin Antenna was unobtrusively mounted high on the sanctuary balcony and fed </w:t>
      </w:r>
      <w:r w:rsidR="003151BD">
        <w:rPr>
          <w:rFonts w:cs="Arial"/>
        </w:rPr>
        <w:t xml:space="preserve">to </w:t>
      </w:r>
      <w:r w:rsidRPr="008D1F94">
        <w:rPr>
          <w:rFonts w:cs="Arial"/>
        </w:rPr>
        <w:t xml:space="preserve">the DISTRO9 HDR </w:t>
      </w:r>
      <w:r w:rsidR="003151BD">
        <w:rPr>
          <w:rFonts w:cs="Arial"/>
        </w:rPr>
        <w:t>which then</w:t>
      </w:r>
      <w:r w:rsidRPr="008D1F94">
        <w:rPr>
          <w:rFonts w:cs="Arial"/>
        </w:rPr>
        <w:t xml:space="preserve"> actively feed</w:t>
      </w:r>
      <w:r w:rsidR="003151BD">
        <w:rPr>
          <w:rFonts w:cs="Arial"/>
        </w:rPr>
        <w:t>s</w:t>
      </w:r>
      <w:r w:rsidRPr="008D1F94">
        <w:rPr>
          <w:rFonts w:cs="Arial"/>
        </w:rPr>
        <w:t xml:space="preserve"> the wireless receivers from a single source, resulting in a vastly improved wireless microphone system with zero dropouts. “We use the RF Venue products for everything wireless,” says McKinney. “They’re reliable and cost effective, and they just work.”</w:t>
      </w:r>
    </w:p>
    <w:p w14:paraId="14771771" w14:textId="77777777" w:rsidR="008D1F94" w:rsidRPr="008D1F94" w:rsidRDefault="008D1F94" w:rsidP="008D1F94">
      <w:pPr>
        <w:pStyle w:val="Body"/>
        <w:rPr>
          <w:rFonts w:cs="Arial"/>
        </w:rPr>
      </w:pPr>
    </w:p>
    <w:p w14:paraId="37CB0193" w14:textId="77777777" w:rsidR="008D1F94" w:rsidRPr="008D1F94" w:rsidRDefault="008D1F94" w:rsidP="008D1F94">
      <w:pPr>
        <w:pStyle w:val="Body"/>
        <w:rPr>
          <w:rFonts w:cs="Arial"/>
        </w:rPr>
      </w:pPr>
      <w:r w:rsidRPr="008D1F94">
        <w:rPr>
          <w:rFonts w:cs="Arial"/>
        </w:rPr>
        <w:t>RF Venue 4 Channel Wireless Microphone Upgrade Packs feature its DISTRO4 antenna distribution system and all cabling needed for active RF signal distribution and receiver DC power connections in smaller systems. The 8 Channel Pack features the DISTRO9 HDR and all connectivity for up to nine wireless receivers.</w:t>
      </w:r>
    </w:p>
    <w:p w14:paraId="02082EBC" w14:textId="77777777" w:rsidR="008D1F94" w:rsidRPr="008D1F94" w:rsidRDefault="008D1F94" w:rsidP="008D1F94">
      <w:pPr>
        <w:pStyle w:val="Body"/>
        <w:rPr>
          <w:rFonts w:cs="Arial"/>
        </w:rPr>
      </w:pPr>
    </w:p>
    <w:p w14:paraId="0EF59CF8" w14:textId="77777777" w:rsidR="008D1F94" w:rsidRPr="008D1F94" w:rsidRDefault="008D1F94" w:rsidP="008D1F94">
      <w:pPr>
        <w:pStyle w:val="Body"/>
        <w:rPr>
          <w:rFonts w:cs="Arial"/>
        </w:rPr>
      </w:pPr>
      <w:r w:rsidRPr="008D1F94">
        <w:rPr>
          <w:rFonts w:cs="Arial"/>
        </w:rPr>
        <w:lastRenderedPageBreak/>
        <w:t>RF Venue Wireless Microphone Upgrade Packs are available with a choice of three antennas. The Diversity Fin Antenna uses a patented cross-polarized design to provide true diversity in a single package by combining one log-periodic dipole array (LPDA) and one dipole antenna at right angles – one element captures vertically polarized signals, and the other horizontally polarized signals – replacing two traditional paddle antennas with a single unit ensuring reception regardless of microphone orientation.</w:t>
      </w:r>
    </w:p>
    <w:p w14:paraId="7F93922F" w14:textId="77777777" w:rsidR="008D1F94" w:rsidRPr="008D1F94" w:rsidRDefault="008D1F94" w:rsidP="008D1F94">
      <w:pPr>
        <w:pStyle w:val="Body"/>
        <w:rPr>
          <w:rFonts w:cs="Arial"/>
        </w:rPr>
      </w:pPr>
    </w:p>
    <w:p w14:paraId="5B5C1FD7" w14:textId="44F93A6E" w:rsidR="008D1F94" w:rsidRPr="008D1F94" w:rsidRDefault="008D1F94" w:rsidP="008D1F94">
      <w:pPr>
        <w:pStyle w:val="Body"/>
        <w:rPr>
          <w:rFonts w:cs="Arial"/>
        </w:rPr>
      </w:pPr>
      <w:r w:rsidRPr="008D1F94">
        <w:rPr>
          <w:rFonts w:cs="Arial"/>
        </w:rPr>
        <w:t xml:space="preserve">For fixed installation in smaller to mid-sized spaces and venues where aesthetics </w:t>
      </w:r>
      <w:proofErr w:type="gramStart"/>
      <w:r w:rsidRPr="008D1F94">
        <w:rPr>
          <w:rFonts w:cs="Arial"/>
        </w:rPr>
        <w:t>are</w:t>
      </w:r>
      <w:proofErr w:type="gramEnd"/>
      <w:r w:rsidRPr="008D1F94">
        <w:rPr>
          <w:rFonts w:cs="Arial"/>
        </w:rPr>
        <w:t xml:space="preserve"> important, the new RF Venue Diversity Architectural Antenna features folds RF Venue’s patented technologies into a slim profile enclosure that can be installed in any position on a wall or ceiling and can be painted to match any interior, rendering it nearly invisible. Where a broader coverage </w:t>
      </w:r>
      <w:r w:rsidR="00435237">
        <w:rPr>
          <w:rFonts w:cs="Arial"/>
        </w:rPr>
        <w:t xml:space="preserve">pattern </w:t>
      </w:r>
      <w:r w:rsidRPr="008D1F94">
        <w:rPr>
          <w:rFonts w:cs="Arial"/>
        </w:rPr>
        <w:t xml:space="preserve">with less directionality is appropriate, </w:t>
      </w:r>
      <w:r w:rsidR="00435237">
        <w:rPr>
          <w:rFonts w:cs="Arial"/>
        </w:rPr>
        <w:t xml:space="preserve">the </w:t>
      </w:r>
      <w:r w:rsidRPr="008D1F94">
        <w:rPr>
          <w:rFonts w:cs="Arial"/>
        </w:rPr>
        <w:t>cross-polarized Diversity Omni Antenna is the third antenna option.</w:t>
      </w:r>
    </w:p>
    <w:p w14:paraId="494BB7A2" w14:textId="783E643A" w:rsidR="009A3318" w:rsidRPr="009A3318" w:rsidRDefault="009A3318" w:rsidP="008D1F94">
      <w:pPr>
        <w:pStyle w:val="Body"/>
        <w:rPr>
          <w:rFonts w:cs="Arial"/>
        </w:rPr>
      </w:pPr>
    </w:p>
    <w:p w14:paraId="78D09265" w14:textId="6CC73F68" w:rsidR="009A3318" w:rsidRPr="009A3318" w:rsidRDefault="009A3318" w:rsidP="009A3318">
      <w:pPr>
        <w:pStyle w:val="Body"/>
        <w:rPr>
          <w:rFonts w:cs="Arial"/>
        </w:rPr>
      </w:pPr>
      <w:r w:rsidRPr="009A3318">
        <w:rPr>
          <w:rFonts w:cs="Arial"/>
        </w:rPr>
        <w:t>The RF Venue 4 Channel In-Ear Monitor Upgrade Pack has a MAP of $1</w:t>
      </w:r>
      <w:r w:rsidR="002C18B7">
        <w:rPr>
          <w:rFonts w:cs="Arial"/>
        </w:rPr>
        <w:t>,679</w:t>
      </w:r>
      <w:r w:rsidRPr="009A3318">
        <w:rPr>
          <w:rFonts w:cs="Arial"/>
        </w:rPr>
        <w:t xml:space="preserve"> (USD)</w:t>
      </w:r>
      <w:r w:rsidR="00781F5A">
        <w:rPr>
          <w:rFonts w:cs="Arial"/>
        </w:rPr>
        <w:t>,</w:t>
      </w:r>
      <w:r w:rsidRPr="009A3318">
        <w:rPr>
          <w:rFonts w:cs="Arial"/>
        </w:rPr>
        <w:t xml:space="preserve"> and the 8 Channel In-Ear Monitor Upgrade Pack has a MAP of $2</w:t>
      </w:r>
      <w:r w:rsidR="002C18B7">
        <w:rPr>
          <w:rFonts w:cs="Arial"/>
        </w:rPr>
        <w:t>,629</w:t>
      </w:r>
      <w:r w:rsidRPr="009A3318">
        <w:rPr>
          <w:rFonts w:cs="Arial"/>
        </w:rPr>
        <w:t xml:space="preserve"> (USD). Both are available for immediate shipping.</w:t>
      </w:r>
    </w:p>
    <w:p w14:paraId="6A944C68" w14:textId="748D3702" w:rsidR="0004592F" w:rsidRPr="00EC22A7" w:rsidRDefault="0004592F" w:rsidP="009A3318">
      <w:pPr>
        <w:pStyle w:val="Body"/>
        <w:rPr>
          <w:rFonts w:cs="Arial"/>
        </w:rPr>
      </w:pPr>
    </w:p>
    <w:p w14:paraId="56442672" w14:textId="27995EE8" w:rsidR="0004592F" w:rsidRDefault="00373D33" w:rsidP="008211BE">
      <w:pPr>
        <w:pStyle w:val="Body"/>
      </w:pPr>
      <w:r>
        <w:rPr>
          <w:rStyle w:val="None"/>
          <w:rFonts w:cs="Arial"/>
        </w:rPr>
        <w:t>RF Venue:</w:t>
      </w:r>
      <w:r w:rsidR="00C928A9">
        <w:rPr>
          <w:rStyle w:val="None"/>
          <w:rFonts w:cs="Arial"/>
        </w:rPr>
        <w:t xml:space="preserve"> </w:t>
      </w:r>
      <w:hyperlink r:id="rId11" w:history="1">
        <w:r w:rsidR="00787E2E" w:rsidRPr="00EC22A7">
          <w:rPr>
            <w:rStyle w:val="Hyperlink0"/>
            <w:rFonts w:cs="Arial"/>
          </w:rPr>
          <w:t>rfvenue.com</w:t>
        </w:r>
      </w:hyperlink>
    </w:p>
    <w:p w14:paraId="02A54AB0" w14:textId="50052272" w:rsidR="00851E00" w:rsidRDefault="004F69FD" w:rsidP="008211BE">
      <w:pPr>
        <w:pStyle w:val="Body"/>
        <w:rPr>
          <w:rStyle w:val="None"/>
          <w:rFonts w:cs="Arial"/>
        </w:rPr>
      </w:pPr>
      <w:r>
        <w:t xml:space="preserve">In-Ear Monitor Upgrade Packs: </w:t>
      </w:r>
      <w:hyperlink r:id="rId12" w:history="1">
        <w:r w:rsidRPr="004F69FD">
          <w:rPr>
            <w:rStyle w:val="Hyperlink0"/>
          </w:rPr>
          <w:t>https://www.rfvenue.com/iem-upgrade-packs</w:t>
        </w:r>
      </w:hyperlink>
      <w:r>
        <w:t xml:space="preserve"> </w:t>
      </w:r>
    </w:p>
    <w:p w14:paraId="4AEF2492" w14:textId="77777777" w:rsidR="0004592F" w:rsidRDefault="0004592F" w:rsidP="008211BE">
      <w:pPr>
        <w:pStyle w:val="Body"/>
        <w:rPr>
          <w:rFonts w:cs="Arial"/>
        </w:rPr>
      </w:pPr>
    </w:p>
    <w:p w14:paraId="17F15191" w14:textId="1FD2DB61" w:rsidR="00CA120D" w:rsidRDefault="00CA120D" w:rsidP="0042463D">
      <w:pPr>
        <w:pStyle w:val="Body"/>
        <w:rPr>
          <w:rFonts w:cs="Arial"/>
        </w:rPr>
      </w:pPr>
    </w:p>
    <w:p w14:paraId="7736D873" w14:textId="48213631" w:rsidR="00CA120D" w:rsidRDefault="00CA120D" w:rsidP="0042463D">
      <w:pPr>
        <w:pStyle w:val="Body"/>
        <w:rPr>
          <w:rFonts w:cs="Arial"/>
        </w:rPr>
      </w:pPr>
      <w:r>
        <w:rPr>
          <w:rFonts w:cs="Arial"/>
        </w:rPr>
        <w:t xml:space="preserve">Photo file 1: </w:t>
      </w:r>
      <w:r w:rsidRPr="00CA120D">
        <w:rPr>
          <w:rFonts w:cs="Arial"/>
        </w:rPr>
        <w:t>Brookstown-DiversityFin.jpg</w:t>
      </w:r>
    </w:p>
    <w:p w14:paraId="6B8252B6" w14:textId="750EA97F" w:rsidR="00CA120D" w:rsidRPr="009A3318" w:rsidRDefault="00CA120D" w:rsidP="0042463D">
      <w:pPr>
        <w:pStyle w:val="Body"/>
        <w:rPr>
          <w:rFonts w:cs="Arial"/>
        </w:rPr>
      </w:pPr>
      <w:r>
        <w:rPr>
          <w:rFonts w:cs="Arial"/>
        </w:rPr>
        <w:t xml:space="preserve">Photo caption 1: </w:t>
      </w:r>
      <w:r w:rsidR="004638EC">
        <w:rPr>
          <w:rStyle w:val="None"/>
          <w:rFonts w:cs="Arial"/>
        </w:rPr>
        <w:t xml:space="preserve">The view of </w:t>
      </w:r>
      <w:proofErr w:type="spellStart"/>
      <w:r w:rsidR="004638EC" w:rsidRPr="00404F51">
        <w:rPr>
          <w:rFonts w:cs="Arial"/>
          <w:bCs/>
        </w:rPr>
        <w:t>Brookstown</w:t>
      </w:r>
      <w:proofErr w:type="spellEnd"/>
      <w:r w:rsidR="004638EC" w:rsidRPr="00404F51">
        <w:rPr>
          <w:rFonts w:cs="Arial"/>
          <w:bCs/>
        </w:rPr>
        <w:t xml:space="preserve"> United Methodist Church</w:t>
      </w:r>
      <w:r w:rsidR="004638EC">
        <w:rPr>
          <w:rFonts w:cs="Arial"/>
          <w:bCs/>
        </w:rPr>
        <w:t>’s sanctuary from the vantage point of the RF Venue Diversity Fin Antenna that delivers crystal-clear, dropout-free reception of the church’s wireless microphones</w:t>
      </w:r>
    </w:p>
    <w:p w14:paraId="1E65248A" w14:textId="77777777" w:rsidR="00CA120D" w:rsidRPr="00EC22A7" w:rsidRDefault="00CA120D" w:rsidP="00CA120D">
      <w:pPr>
        <w:pStyle w:val="Body"/>
        <w:rPr>
          <w:rFonts w:cs="Arial"/>
        </w:rPr>
      </w:pPr>
    </w:p>
    <w:p w14:paraId="293788DE" w14:textId="5002BF4B" w:rsidR="00CA120D" w:rsidRPr="009D3E49" w:rsidRDefault="00CA120D" w:rsidP="00CA120D">
      <w:pPr>
        <w:pStyle w:val="Body"/>
        <w:rPr>
          <w:rFonts w:cs="Arial"/>
        </w:rPr>
      </w:pPr>
      <w:r w:rsidRPr="009D3E49">
        <w:rPr>
          <w:rFonts w:cs="Arial"/>
        </w:rPr>
        <w:t xml:space="preserve">Photo file </w:t>
      </w:r>
      <w:r>
        <w:rPr>
          <w:rFonts w:cs="Arial"/>
        </w:rPr>
        <w:t>2</w:t>
      </w:r>
      <w:r w:rsidRPr="009D3E49">
        <w:rPr>
          <w:rFonts w:cs="Arial"/>
        </w:rPr>
        <w:t xml:space="preserve">: </w:t>
      </w:r>
      <w:r w:rsidR="00D12623" w:rsidRPr="00D12623">
        <w:rPr>
          <w:rFonts w:cs="Arial"/>
        </w:rPr>
        <w:t>RF-Venue_Diversity-Fin_8-channel-Wireless-Microphone-Upgrade-Pack.png</w:t>
      </w:r>
    </w:p>
    <w:p w14:paraId="0FDA95FE" w14:textId="373DADFA" w:rsidR="0004592F" w:rsidRPr="00EC22A7" w:rsidRDefault="00CA120D" w:rsidP="008211BE">
      <w:pPr>
        <w:pStyle w:val="Body"/>
        <w:rPr>
          <w:rFonts w:cs="Arial"/>
        </w:rPr>
      </w:pPr>
      <w:r w:rsidRPr="009D3E49">
        <w:rPr>
          <w:rFonts w:cs="Arial"/>
        </w:rPr>
        <w:t xml:space="preserve">Photo caption </w:t>
      </w:r>
      <w:r>
        <w:rPr>
          <w:rFonts w:cs="Arial"/>
        </w:rPr>
        <w:t>2</w:t>
      </w:r>
      <w:r w:rsidRPr="009D3E49">
        <w:rPr>
          <w:rFonts w:cs="Arial"/>
        </w:rPr>
        <w:t xml:space="preserve">: </w:t>
      </w:r>
      <w:r>
        <w:rPr>
          <w:rFonts w:cs="Arial"/>
        </w:rPr>
        <w:t xml:space="preserve">The RF Venue </w:t>
      </w:r>
      <w:r w:rsidRPr="009A3318">
        <w:rPr>
          <w:rFonts w:cs="Arial"/>
        </w:rPr>
        <w:t xml:space="preserve">8 Channel </w:t>
      </w:r>
      <w:r w:rsidR="00F06695">
        <w:rPr>
          <w:rFonts w:cs="Arial"/>
        </w:rPr>
        <w:t>Wireless Microphone</w:t>
      </w:r>
      <w:r w:rsidRPr="009A3318">
        <w:rPr>
          <w:rFonts w:cs="Arial"/>
        </w:rPr>
        <w:t xml:space="preserve"> Upgrade Pack</w:t>
      </w:r>
      <w:r w:rsidR="00F06695">
        <w:rPr>
          <w:rFonts w:cs="Arial"/>
        </w:rPr>
        <w:t xml:space="preserve"> (shown with the Diversity Fin Antenna option)</w:t>
      </w:r>
      <w:r w:rsidRPr="009A3318">
        <w:rPr>
          <w:rFonts w:cs="Arial"/>
        </w:rPr>
        <w:t xml:space="preserve"> </w:t>
      </w:r>
      <w:r>
        <w:rPr>
          <w:rFonts w:cs="Arial"/>
        </w:rPr>
        <w:t xml:space="preserve">and 4 </w:t>
      </w:r>
      <w:r w:rsidRPr="009A3318">
        <w:rPr>
          <w:rFonts w:cs="Arial"/>
        </w:rPr>
        <w:t xml:space="preserve">Channel </w:t>
      </w:r>
      <w:r w:rsidR="00F06695">
        <w:rPr>
          <w:rFonts w:cs="Arial"/>
        </w:rPr>
        <w:t xml:space="preserve">Wireless Microphone </w:t>
      </w:r>
      <w:r w:rsidRPr="009A3318">
        <w:rPr>
          <w:rFonts w:cs="Arial"/>
        </w:rPr>
        <w:t>Upgrade Pack</w:t>
      </w:r>
      <w:r>
        <w:rPr>
          <w:rFonts w:cs="Arial"/>
        </w:rPr>
        <w:t xml:space="preserve"> </w:t>
      </w:r>
      <w:r w:rsidR="00F06695">
        <w:rPr>
          <w:rFonts w:cs="Arial"/>
        </w:rPr>
        <w:t xml:space="preserve">feature the </w:t>
      </w:r>
      <w:r w:rsidR="00EB0487">
        <w:rPr>
          <w:rFonts w:cs="Arial"/>
        </w:rPr>
        <w:t xml:space="preserve">DISTRO9 HDR or </w:t>
      </w:r>
      <w:r w:rsidR="00F06695">
        <w:rPr>
          <w:rFonts w:cs="Arial"/>
        </w:rPr>
        <w:t xml:space="preserve">DISTRO4 </w:t>
      </w:r>
      <w:r w:rsidR="00EB0487" w:rsidRPr="008D1F94">
        <w:rPr>
          <w:rFonts w:cs="Arial"/>
        </w:rPr>
        <w:t>antenna distribution system</w:t>
      </w:r>
      <w:r w:rsidR="00EB0487">
        <w:rPr>
          <w:rFonts w:cs="Arial"/>
        </w:rPr>
        <w:t>s</w:t>
      </w:r>
      <w:r w:rsidR="00C95815">
        <w:rPr>
          <w:rFonts w:cs="Arial"/>
        </w:rPr>
        <w:t>;</w:t>
      </w:r>
      <w:r w:rsidR="00EB0487">
        <w:rPr>
          <w:rFonts w:cs="Arial"/>
        </w:rPr>
        <w:t xml:space="preserve"> the Diversity Fin, Diversity Omni or Diversity Architectural Antenn</w:t>
      </w:r>
      <w:r w:rsidR="00C95815">
        <w:rPr>
          <w:rFonts w:cs="Arial"/>
        </w:rPr>
        <w:t xml:space="preserve">a; </w:t>
      </w:r>
      <w:proofErr w:type="gramStart"/>
      <w:r w:rsidR="00C95815">
        <w:rPr>
          <w:rFonts w:cs="Arial"/>
        </w:rPr>
        <w:t>plus</w:t>
      </w:r>
      <w:proofErr w:type="gramEnd"/>
      <w:r w:rsidR="00C95815">
        <w:rPr>
          <w:rFonts w:cs="Arial"/>
        </w:rPr>
        <w:t xml:space="preserve"> the cabling </w:t>
      </w:r>
      <w:r w:rsidRPr="009A3318">
        <w:rPr>
          <w:rFonts w:cs="Arial"/>
        </w:rPr>
        <w:t xml:space="preserve">needed to interconnect, power and manage multi-channel wireless </w:t>
      </w:r>
      <w:r w:rsidR="00C95815">
        <w:rPr>
          <w:rFonts w:cs="Arial"/>
        </w:rPr>
        <w:t>microphone</w:t>
      </w:r>
      <w:r w:rsidRPr="009A3318">
        <w:rPr>
          <w:rFonts w:cs="Arial"/>
        </w:rPr>
        <w:t xml:space="preserve"> systems to improve reliability and </w:t>
      </w:r>
      <w:r>
        <w:rPr>
          <w:rFonts w:cs="Arial"/>
        </w:rPr>
        <w:t>eliminate</w:t>
      </w:r>
      <w:r w:rsidRPr="009A3318">
        <w:rPr>
          <w:rFonts w:cs="Arial"/>
        </w:rPr>
        <w:t xml:space="preserve"> dropouts. </w:t>
      </w: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00000" w:rsidP="008211BE">
      <w:pPr>
        <w:pStyle w:val="Body"/>
        <w:rPr>
          <w:rFonts w:cs="Arial"/>
        </w:rPr>
      </w:pPr>
      <w:hyperlink r:id="rId13"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lastRenderedPageBreak/>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4"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330F" w14:textId="77777777" w:rsidR="00D86199" w:rsidRDefault="00D86199">
      <w:r>
        <w:separator/>
      </w:r>
    </w:p>
  </w:endnote>
  <w:endnote w:type="continuationSeparator" w:id="0">
    <w:p w14:paraId="4F419AB7" w14:textId="77777777" w:rsidR="00D86199" w:rsidRDefault="00D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8815" w14:textId="77777777" w:rsidR="00001B99" w:rsidRDefault="00001B99">
    <w:pPr>
      <w:pStyle w:val="Body"/>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Pr>
        <w:rFonts w:ascii="Segoe UI Symbol" w:eastAsia="Fira Mono" w:hAnsi="Segoe UI Symbol" w:cs="Segoe UI Symbol"/>
        <w:sz w:val="20"/>
        <w:szCs w:val="20"/>
      </w:rPr>
      <w:t>⬝</w:t>
    </w:r>
    <w:r>
      <w:rPr>
        <w:sz w:val="20"/>
        <w:szCs w:val="20"/>
      </w:rPr>
      <w:t xml:space="preserve"> (800) 795-0817</w:t>
    </w:r>
  </w:p>
  <w:p w14:paraId="31226D9C" w14:textId="4665EB81"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7A1A" w14:textId="77777777" w:rsidR="00D86199" w:rsidRDefault="00D86199">
      <w:r>
        <w:separator/>
      </w:r>
    </w:p>
  </w:footnote>
  <w:footnote w:type="continuationSeparator" w:id="0">
    <w:p w14:paraId="7938B649" w14:textId="77777777" w:rsidR="00D86199" w:rsidRDefault="00D8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68E9E6AF" w:rsidR="00C928A9" w:rsidRPr="001B203D" w:rsidRDefault="00C928A9">
    <w:pPr>
      <w:pStyle w:val="Body"/>
      <w:ind w:left="6480"/>
      <w:rPr>
        <w:rFonts w:ascii="Calibri" w:eastAsia="Calibri" w:hAnsi="Calibri" w:cs="Calibri"/>
      </w:rPr>
    </w:pPr>
    <w:r w:rsidRPr="003B5EF0">
      <w:rPr>
        <w:rFonts w:ascii="Calibri" w:hAnsi="Calibri"/>
      </w:rPr>
      <w:t>RF Venue, Inc.</w:t>
    </w:r>
  </w:p>
  <w:p w14:paraId="2436B8C8" w14:textId="77777777" w:rsidR="00754B17" w:rsidRDefault="00754B17">
    <w:pPr>
      <w:pStyle w:val="Body"/>
      <w:ind w:left="6480"/>
      <w:rPr>
        <w:rFonts w:ascii="Calibri" w:hAnsi="Calibri"/>
      </w:rPr>
    </w:pPr>
    <w:r w:rsidRPr="00754B17">
      <w:rPr>
        <w:rFonts w:ascii="Calibri" w:hAnsi="Calibri"/>
      </w:rPr>
      <w:t>24 Walpole Park S, Unit 1</w:t>
    </w:r>
  </w:p>
  <w:p w14:paraId="61B7F98D" w14:textId="625BA519" w:rsidR="00C928A9" w:rsidRPr="006344EC" w:rsidRDefault="00754B17">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1B99"/>
    <w:rsid w:val="00014CAD"/>
    <w:rsid w:val="00017702"/>
    <w:rsid w:val="00017ABE"/>
    <w:rsid w:val="00023B54"/>
    <w:rsid w:val="00040878"/>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D34E2"/>
    <w:rsid w:val="001E060F"/>
    <w:rsid w:val="001F3CAF"/>
    <w:rsid w:val="001F5922"/>
    <w:rsid w:val="002019F8"/>
    <w:rsid w:val="00204413"/>
    <w:rsid w:val="002120B5"/>
    <w:rsid w:val="00212957"/>
    <w:rsid w:val="0022681F"/>
    <w:rsid w:val="00230A5D"/>
    <w:rsid w:val="00241CAB"/>
    <w:rsid w:val="00245D86"/>
    <w:rsid w:val="00266752"/>
    <w:rsid w:val="002842B5"/>
    <w:rsid w:val="00284E05"/>
    <w:rsid w:val="002B2193"/>
    <w:rsid w:val="002B5FA2"/>
    <w:rsid w:val="002C18B7"/>
    <w:rsid w:val="002D5B0A"/>
    <w:rsid w:val="002F7DFE"/>
    <w:rsid w:val="003151BD"/>
    <w:rsid w:val="00317C40"/>
    <w:rsid w:val="003212DA"/>
    <w:rsid w:val="0032620A"/>
    <w:rsid w:val="00331EC5"/>
    <w:rsid w:val="00335D3E"/>
    <w:rsid w:val="003413CC"/>
    <w:rsid w:val="00342640"/>
    <w:rsid w:val="00342D99"/>
    <w:rsid w:val="00342DAD"/>
    <w:rsid w:val="003502BB"/>
    <w:rsid w:val="003535AA"/>
    <w:rsid w:val="00353AED"/>
    <w:rsid w:val="00353CB2"/>
    <w:rsid w:val="00355682"/>
    <w:rsid w:val="00360349"/>
    <w:rsid w:val="003636A3"/>
    <w:rsid w:val="00370092"/>
    <w:rsid w:val="00373D33"/>
    <w:rsid w:val="00385EEA"/>
    <w:rsid w:val="0039216C"/>
    <w:rsid w:val="00397F67"/>
    <w:rsid w:val="003A0673"/>
    <w:rsid w:val="003A2E00"/>
    <w:rsid w:val="003B5EF0"/>
    <w:rsid w:val="003B66B3"/>
    <w:rsid w:val="003B791D"/>
    <w:rsid w:val="003C6D21"/>
    <w:rsid w:val="003D7EA1"/>
    <w:rsid w:val="003E280F"/>
    <w:rsid w:val="003E5353"/>
    <w:rsid w:val="003F0684"/>
    <w:rsid w:val="0040476A"/>
    <w:rsid w:val="00404F51"/>
    <w:rsid w:val="004054BE"/>
    <w:rsid w:val="004170F3"/>
    <w:rsid w:val="004240D8"/>
    <w:rsid w:val="0042463D"/>
    <w:rsid w:val="004269BA"/>
    <w:rsid w:val="00430654"/>
    <w:rsid w:val="00435237"/>
    <w:rsid w:val="004553AA"/>
    <w:rsid w:val="004625D0"/>
    <w:rsid w:val="004638EC"/>
    <w:rsid w:val="00463FDC"/>
    <w:rsid w:val="00484BB1"/>
    <w:rsid w:val="004968C2"/>
    <w:rsid w:val="0049730D"/>
    <w:rsid w:val="004A0CE3"/>
    <w:rsid w:val="004A6CFD"/>
    <w:rsid w:val="004B647E"/>
    <w:rsid w:val="004B7572"/>
    <w:rsid w:val="004C4AE2"/>
    <w:rsid w:val="004F5315"/>
    <w:rsid w:val="004F69FD"/>
    <w:rsid w:val="00512E8D"/>
    <w:rsid w:val="00515F53"/>
    <w:rsid w:val="00526AC9"/>
    <w:rsid w:val="00526CDC"/>
    <w:rsid w:val="00527612"/>
    <w:rsid w:val="00537AC9"/>
    <w:rsid w:val="00551A19"/>
    <w:rsid w:val="0056445D"/>
    <w:rsid w:val="00587F42"/>
    <w:rsid w:val="00593E4A"/>
    <w:rsid w:val="005943CA"/>
    <w:rsid w:val="005A5ACA"/>
    <w:rsid w:val="005C5C57"/>
    <w:rsid w:val="005F7F6E"/>
    <w:rsid w:val="006151FB"/>
    <w:rsid w:val="00623B07"/>
    <w:rsid w:val="006344EC"/>
    <w:rsid w:val="006411C5"/>
    <w:rsid w:val="00654839"/>
    <w:rsid w:val="00654E44"/>
    <w:rsid w:val="00655395"/>
    <w:rsid w:val="0067615A"/>
    <w:rsid w:val="00684C73"/>
    <w:rsid w:val="006929B0"/>
    <w:rsid w:val="00694128"/>
    <w:rsid w:val="00694A07"/>
    <w:rsid w:val="0069717D"/>
    <w:rsid w:val="006A756F"/>
    <w:rsid w:val="006B0179"/>
    <w:rsid w:val="006B473F"/>
    <w:rsid w:val="006C16A8"/>
    <w:rsid w:val="006D0B5E"/>
    <w:rsid w:val="006D2548"/>
    <w:rsid w:val="006D4D5C"/>
    <w:rsid w:val="006D67D7"/>
    <w:rsid w:val="006E2C0D"/>
    <w:rsid w:val="006E7213"/>
    <w:rsid w:val="006F3303"/>
    <w:rsid w:val="006F5017"/>
    <w:rsid w:val="006F5128"/>
    <w:rsid w:val="00700796"/>
    <w:rsid w:val="00715D12"/>
    <w:rsid w:val="00740018"/>
    <w:rsid w:val="00754B17"/>
    <w:rsid w:val="0075512F"/>
    <w:rsid w:val="007703DA"/>
    <w:rsid w:val="00781F5A"/>
    <w:rsid w:val="00787E2E"/>
    <w:rsid w:val="00792B44"/>
    <w:rsid w:val="007B40E1"/>
    <w:rsid w:val="007B5E6E"/>
    <w:rsid w:val="007D18CA"/>
    <w:rsid w:val="007E0669"/>
    <w:rsid w:val="007F5D1E"/>
    <w:rsid w:val="008028B3"/>
    <w:rsid w:val="008066A6"/>
    <w:rsid w:val="0081690D"/>
    <w:rsid w:val="008211BE"/>
    <w:rsid w:val="008231C3"/>
    <w:rsid w:val="00831B92"/>
    <w:rsid w:val="00832BAA"/>
    <w:rsid w:val="008357F6"/>
    <w:rsid w:val="00842422"/>
    <w:rsid w:val="008506A4"/>
    <w:rsid w:val="00851866"/>
    <w:rsid w:val="00851E00"/>
    <w:rsid w:val="008521BB"/>
    <w:rsid w:val="00860A56"/>
    <w:rsid w:val="00870B87"/>
    <w:rsid w:val="0087450E"/>
    <w:rsid w:val="00885AD1"/>
    <w:rsid w:val="0088675F"/>
    <w:rsid w:val="00894492"/>
    <w:rsid w:val="008C5ED9"/>
    <w:rsid w:val="008D1F94"/>
    <w:rsid w:val="008E12BF"/>
    <w:rsid w:val="008E39E8"/>
    <w:rsid w:val="008F0359"/>
    <w:rsid w:val="00910546"/>
    <w:rsid w:val="00911579"/>
    <w:rsid w:val="00926F06"/>
    <w:rsid w:val="00933CDA"/>
    <w:rsid w:val="009345FB"/>
    <w:rsid w:val="00941291"/>
    <w:rsid w:val="00943DA8"/>
    <w:rsid w:val="00946445"/>
    <w:rsid w:val="00956185"/>
    <w:rsid w:val="00962BC9"/>
    <w:rsid w:val="00964164"/>
    <w:rsid w:val="00964F2F"/>
    <w:rsid w:val="00966377"/>
    <w:rsid w:val="00966F8B"/>
    <w:rsid w:val="00972CDD"/>
    <w:rsid w:val="0097587A"/>
    <w:rsid w:val="00993DDB"/>
    <w:rsid w:val="009A246D"/>
    <w:rsid w:val="009A3318"/>
    <w:rsid w:val="009B3F2C"/>
    <w:rsid w:val="009C7457"/>
    <w:rsid w:val="009D04FE"/>
    <w:rsid w:val="009D08FA"/>
    <w:rsid w:val="009D37E8"/>
    <w:rsid w:val="009D3E49"/>
    <w:rsid w:val="009D3F0C"/>
    <w:rsid w:val="009E64A6"/>
    <w:rsid w:val="00A0023B"/>
    <w:rsid w:val="00A029B2"/>
    <w:rsid w:val="00A030AC"/>
    <w:rsid w:val="00A068F4"/>
    <w:rsid w:val="00A07DF8"/>
    <w:rsid w:val="00A13CBE"/>
    <w:rsid w:val="00A15039"/>
    <w:rsid w:val="00A153BF"/>
    <w:rsid w:val="00A16034"/>
    <w:rsid w:val="00A21030"/>
    <w:rsid w:val="00A518AE"/>
    <w:rsid w:val="00A566E5"/>
    <w:rsid w:val="00A7259A"/>
    <w:rsid w:val="00A75001"/>
    <w:rsid w:val="00A82FEF"/>
    <w:rsid w:val="00A8629A"/>
    <w:rsid w:val="00A961B1"/>
    <w:rsid w:val="00AA0627"/>
    <w:rsid w:val="00AA3835"/>
    <w:rsid w:val="00AB0181"/>
    <w:rsid w:val="00AB64BC"/>
    <w:rsid w:val="00AC7F5B"/>
    <w:rsid w:val="00AD6A0D"/>
    <w:rsid w:val="00AD7573"/>
    <w:rsid w:val="00AD7F93"/>
    <w:rsid w:val="00AE3AFD"/>
    <w:rsid w:val="00AF1464"/>
    <w:rsid w:val="00B075D2"/>
    <w:rsid w:val="00B353EF"/>
    <w:rsid w:val="00B50FF5"/>
    <w:rsid w:val="00B52B41"/>
    <w:rsid w:val="00B54CB3"/>
    <w:rsid w:val="00B65CB1"/>
    <w:rsid w:val="00B758BD"/>
    <w:rsid w:val="00B76472"/>
    <w:rsid w:val="00BA27AC"/>
    <w:rsid w:val="00BC34B4"/>
    <w:rsid w:val="00BE2D17"/>
    <w:rsid w:val="00BF34D5"/>
    <w:rsid w:val="00BF375D"/>
    <w:rsid w:val="00BF61FA"/>
    <w:rsid w:val="00C114E8"/>
    <w:rsid w:val="00C14275"/>
    <w:rsid w:val="00C2148E"/>
    <w:rsid w:val="00C2178A"/>
    <w:rsid w:val="00C225EE"/>
    <w:rsid w:val="00C23806"/>
    <w:rsid w:val="00C23882"/>
    <w:rsid w:val="00C24338"/>
    <w:rsid w:val="00C4150B"/>
    <w:rsid w:val="00C41961"/>
    <w:rsid w:val="00C54608"/>
    <w:rsid w:val="00C72DA9"/>
    <w:rsid w:val="00C743AF"/>
    <w:rsid w:val="00C928A9"/>
    <w:rsid w:val="00C957A0"/>
    <w:rsid w:val="00C95815"/>
    <w:rsid w:val="00C96EF2"/>
    <w:rsid w:val="00CA120D"/>
    <w:rsid w:val="00CD2226"/>
    <w:rsid w:val="00CE1C44"/>
    <w:rsid w:val="00CF2372"/>
    <w:rsid w:val="00CF61A8"/>
    <w:rsid w:val="00D0073A"/>
    <w:rsid w:val="00D0097D"/>
    <w:rsid w:val="00D05C0E"/>
    <w:rsid w:val="00D12623"/>
    <w:rsid w:val="00D13C12"/>
    <w:rsid w:val="00D341C0"/>
    <w:rsid w:val="00D7628A"/>
    <w:rsid w:val="00D850B1"/>
    <w:rsid w:val="00D86199"/>
    <w:rsid w:val="00DA28B8"/>
    <w:rsid w:val="00DA31AF"/>
    <w:rsid w:val="00DA3C59"/>
    <w:rsid w:val="00DA3DE1"/>
    <w:rsid w:val="00DB4CF9"/>
    <w:rsid w:val="00DC23A2"/>
    <w:rsid w:val="00DE6937"/>
    <w:rsid w:val="00DE76C4"/>
    <w:rsid w:val="00E17D7F"/>
    <w:rsid w:val="00E23151"/>
    <w:rsid w:val="00E24B91"/>
    <w:rsid w:val="00E33407"/>
    <w:rsid w:val="00E34EAA"/>
    <w:rsid w:val="00E40CCA"/>
    <w:rsid w:val="00E454E1"/>
    <w:rsid w:val="00E50B18"/>
    <w:rsid w:val="00E87C06"/>
    <w:rsid w:val="00E95EC3"/>
    <w:rsid w:val="00EA17BC"/>
    <w:rsid w:val="00EA2903"/>
    <w:rsid w:val="00EB0487"/>
    <w:rsid w:val="00EB08E3"/>
    <w:rsid w:val="00EB5B0B"/>
    <w:rsid w:val="00EB7CE1"/>
    <w:rsid w:val="00EC22A7"/>
    <w:rsid w:val="00EC3FDC"/>
    <w:rsid w:val="00EC4B7B"/>
    <w:rsid w:val="00EE3F04"/>
    <w:rsid w:val="00EE7CD5"/>
    <w:rsid w:val="00EF24C3"/>
    <w:rsid w:val="00F06695"/>
    <w:rsid w:val="00F1181F"/>
    <w:rsid w:val="00F5063A"/>
    <w:rsid w:val="00F55991"/>
    <w:rsid w:val="00F640D5"/>
    <w:rsid w:val="00F644FA"/>
    <w:rsid w:val="00F67E70"/>
    <w:rsid w:val="00F80BFA"/>
    <w:rsid w:val="00F851E8"/>
    <w:rsid w:val="00FC720E"/>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fvenue.com/iem-upgrade-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1VLWW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Wells</cp:lastModifiedBy>
  <cp:revision>2</cp:revision>
  <dcterms:created xsi:type="dcterms:W3CDTF">2022-12-28T19:16:00Z</dcterms:created>
  <dcterms:modified xsi:type="dcterms:W3CDTF">2022-12-28T19:16:00Z</dcterms:modified>
</cp:coreProperties>
</file>