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B71041" w:rsidRDefault="00B85B8D" w:rsidP="00E7277C">
      <w:pPr>
        <w:spacing w:line="360" w:lineRule="auto"/>
        <w:jc w:val="center"/>
        <w:rPr>
          <w:rFonts w:ascii="Arial" w:hAnsi="Arial" w:cs="Arial"/>
          <w:b/>
          <w:bCs/>
          <w:sz w:val="28"/>
          <w:szCs w:val="28"/>
        </w:rPr>
      </w:pPr>
    </w:p>
    <w:p w14:paraId="216BF9F9" w14:textId="77777777" w:rsidR="00D2265B" w:rsidRPr="00B71041" w:rsidRDefault="00D2265B" w:rsidP="00E7277C">
      <w:pPr>
        <w:spacing w:line="360" w:lineRule="auto"/>
        <w:jc w:val="center"/>
        <w:rPr>
          <w:rFonts w:ascii="Arial" w:hAnsi="Arial" w:cs="Arial"/>
          <w:b/>
          <w:bCs/>
          <w:sz w:val="28"/>
          <w:szCs w:val="28"/>
        </w:rPr>
      </w:pPr>
    </w:p>
    <w:p w14:paraId="46617A48" w14:textId="064DC802" w:rsidR="00D2265B" w:rsidRPr="00B71041" w:rsidRDefault="00977554" w:rsidP="00E7277C">
      <w:pPr>
        <w:spacing w:line="360" w:lineRule="auto"/>
        <w:jc w:val="center"/>
        <w:rPr>
          <w:rFonts w:ascii="Arial" w:hAnsi="Arial" w:cs="Arial"/>
          <w:b/>
          <w:bCs/>
          <w:sz w:val="28"/>
          <w:szCs w:val="28"/>
        </w:rPr>
      </w:pPr>
      <w:r w:rsidRPr="00B71041">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B71041" w:rsidRDefault="00D2265B" w:rsidP="00716D49">
      <w:pPr>
        <w:spacing w:line="360" w:lineRule="auto"/>
        <w:rPr>
          <w:rFonts w:ascii="Arial" w:hAnsi="Arial" w:cs="Arial"/>
          <w:b/>
          <w:bCs/>
          <w:sz w:val="28"/>
          <w:szCs w:val="28"/>
        </w:rPr>
      </w:pPr>
    </w:p>
    <w:p w14:paraId="34E9658F" w14:textId="77777777" w:rsidR="00B324E5" w:rsidRPr="00B71041" w:rsidRDefault="00B324E5" w:rsidP="00B85B8D">
      <w:pPr>
        <w:spacing w:line="360" w:lineRule="auto"/>
        <w:rPr>
          <w:rFonts w:ascii="Arial" w:hAnsi="Arial" w:cs="Arial"/>
          <w:b/>
          <w:bCs/>
          <w:sz w:val="28"/>
          <w:szCs w:val="28"/>
        </w:rPr>
        <w:sectPr w:rsidR="00B324E5" w:rsidRPr="00B71041" w:rsidSect="00B7020D">
          <w:pgSz w:w="12240" w:h="15840"/>
          <w:pgMar w:top="0" w:right="1080" w:bottom="1440" w:left="1080" w:header="720" w:footer="720" w:gutter="0"/>
          <w:cols w:space="720"/>
          <w:docGrid w:linePitch="360"/>
        </w:sectPr>
      </w:pPr>
    </w:p>
    <w:p w14:paraId="78E9F3EA" w14:textId="77777777" w:rsidR="007C4679" w:rsidRPr="00B71041" w:rsidRDefault="007C4679" w:rsidP="00BD753E">
      <w:pPr>
        <w:rPr>
          <w:rFonts w:ascii="Arial" w:hAnsi="Arial" w:cs="Arial"/>
          <w:b/>
          <w:bCs/>
        </w:rPr>
      </w:pPr>
      <w:r w:rsidRPr="00B71041">
        <w:rPr>
          <w:rFonts w:ascii="Arial" w:hAnsi="Arial" w:cs="Arial"/>
          <w:b/>
          <w:bCs/>
        </w:rPr>
        <w:t>PR Contact:</w:t>
      </w:r>
    </w:p>
    <w:p w14:paraId="423F5776" w14:textId="77777777" w:rsidR="00402D2E" w:rsidRPr="00B71041" w:rsidRDefault="00DF484A" w:rsidP="00BD753E">
      <w:pPr>
        <w:rPr>
          <w:rFonts w:ascii="Arial" w:hAnsi="Arial" w:cs="Arial"/>
          <w:b/>
          <w:bCs/>
        </w:rPr>
      </w:pPr>
      <w:r w:rsidRPr="00B71041">
        <w:rPr>
          <w:rFonts w:ascii="Arial" w:hAnsi="Arial" w:cs="Arial"/>
          <w:b/>
          <w:bCs/>
        </w:rPr>
        <w:t xml:space="preserve">Robert Clyne </w:t>
      </w:r>
    </w:p>
    <w:p w14:paraId="130B22A9" w14:textId="77777777" w:rsidR="00402D2E" w:rsidRPr="00B71041" w:rsidRDefault="00402D2E" w:rsidP="00BD753E">
      <w:pPr>
        <w:rPr>
          <w:rFonts w:ascii="Arial" w:hAnsi="Arial" w:cs="Arial"/>
          <w:bCs/>
        </w:rPr>
      </w:pPr>
      <w:r w:rsidRPr="00B71041">
        <w:rPr>
          <w:rFonts w:ascii="Arial" w:hAnsi="Arial" w:cs="Arial"/>
          <w:bCs/>
        </w:rPr>
        <w:t>President</w:t>
      </w:r>
    </w:p>
    <w:p w14:paraId="2D3D6A3D" w14:textId="77777777" w:rsidR="00DF484A" w:rsidRPr="00B71041" w:rsidRDefault="00DF484A" w:rsidP="00BD753E">
      <w:pPr>
        <w:rPr>
          <w:rFonts w:ascii="Arial" w:hAnsi="Arial" w:cs="Arial"/>
          <w:bCs/>
        </w:rPr>
      </w:pPr>
      <w:r w:rsidRPr="00B71041">
        <w:rPr>
          <w:rFonts w:ascii="Arial" w:hAnsi="Arial" w:cs="Arial"/>
          <w:bCs/>
        </w:rPr>
        <w:t>Clyne Media, Inc.</w:t>
      </w:r>
      <w:r w:rsidRPr="00B71041">
        <w:rPr>
          <w:rFonts w:ascii="Arial" w:hAnsi="Arial" w:cs="Arial"/>
          <w:bCs/>
        </w:rPr>
        <w:br/>
        <w:t>T. 615.662.1616</w:t>
      </w:r>
      <w:r w:rsidRPr="00B71041">
        <w:rPr>
          <w:rFonts w:ascii="Arial" w:hAnsi="Arial" w:cs="Arial"/>
          <w:bCs/>
        </w:rPr>
        <w:br/>
      </w:r>
      <w:hyperlink r:id="rId8" w:history="1">
        <w:r w:rsidRPr="00B71041">
          <w:rPr>
            <w:rStyle w:val="Hyperlink"/>
            <w:rFonts w:ascii="Arial" w:hAnsi="Arial" w:cs="Arial"/>
            <w:bCs/>
          </w:rPr>
          <w:t>robert@clynemedia.com</w:t>
        </w:r>
      </w:hyperlink>
      <w:r w:rsidRPr="00B71041">
        <w:rPr>
          <w:rFonts w:ascii="Arial" w:hAnsi="Arial" w:cs="Arial"/>
          <w:bCs/>
        </w:rPr>
        <w:t xml:space="preserve">  </w:t>
      </w:r>
    </w:p>
    <w:p w14:paraId="28216C85" w14:textId="77777777" w:rsidR="00BD753E" w:rsidRPr="00B71041" w:rsidRDefault="00BD753E" w:rsidP="00BD753E">
      <w:pPr>
        <w:jc w:val="right"/>
        <w:rPr>
          <w:rFonts w:ascii="Arial" w:hAnsi="Arial" w:cs="Arial"/>
          <w:b/>
          <w:bCs/>
        </w:rPr>
      </w:pPr>
    </w:p>
    <w:p w14:paraId="254CF34C" w14:textId="77777777" w:rsidR="00DF484A" w:rsidRPr="00B71041" w:rsidRDefault="00402D2E" w:rsidP="00BD753E">
      <w:pPr>
        <w:jc w:val="right"/>
        <w:rPr>
          <w:rFonts w:ascii="Arial" w:hAnsi="Arial" w:cs="Arial"/>
          <w:b/>
          <w:bCs/>
        </w:rPr>
      </w:pPr>
      <w:r w:rsidRPr="00B71041">
        <w:rPr>
          <w:rFonts w:ascii="Arial" w:hAnsi="Arial" w:cs="Arial"/>
          <w:b/>
          <w:bCs/>
        </w:rPr>
        <w:t>PAMA Contact:</w:t>
      </w:r>
    </w:p>
    <w:p w14:paraId="141E814E" w14:textId="77777777" w:rsidR="00D2265B" w:rsidRPr="00B71041" w:rsidRDefault="00402D2E" w:rsidP="00BD753E">
      <w:pPr>
        <w:jc w:val="right"/>
        <w:rPr>
          <w:rFonts w:ascii="Arial" w:hAnsi="Arial" w:cs="Arial"/>
          <w:bCs/>
        </w:rPr>
      </w:pPr>
      <w:r w:rsidRPr="00B71041">
        <w:rPr>
          <w:rFonts w:ascii="Arial" w:eastAsia="Times New Roman" w:hAnsi="Arial" w:cs="Arial"/>
          <w:b/>
          <w:bCs/>
        </w:rPr>
        <w:t>Jennifer Shockley, CAE</w:t>
      </w:r>
    </w:p>
    <w:p w14:paraId="715346E1" w14:textId="77777777" w:rsidR="00402D2E" w:rsidRPr="00B71041" w:rsidRDefault="00402D2E" w:rsidP="00BD753E">
      <w:pPr>
        <w:jc w:val="right"/>
        <w:rPr>
          <w:rFonts w:ascii="Arial" w:hAnsi="Arial" w:cs="Arial"/>
          <w:bCs/>
        </w:rPr>
      </w:pPr>
      <w:r w:rsidRPr="00B71041">
        <w:rPr>
          <w:rFonts w:ascii="Arial" w:hAnsi="Arial" w:cs="Arial"/>
          <w:bCs/>
        </w:rPr>
        <w:t>Executive Director</w:t>
      </w:r>
    </w:p>
    <w:p w14:paraId="22D312C3" w14:textId="77777777" w:rsidR="002A027A" w:rsidRPr="00B71041" w:rsidRDefault="00402D2E" w:rsidP="00BD753E">
      <w:pPr>
        <w:jc w:val="right"/>
        <w:rPr>
          <w:rFonts w:ascii="Arial" w:hAnsi="Arial" w:cs="Arial"/>
          <w:bCs/>
        </w:rPr>
      </w:pPr>
      <w:r w:rsidRPr="00B71041">
        <w:rPr>
          <w:rFonts w:ascii="Arial" w:hAnsi="Arial" w:cs="Arial"/>
          <w:bCs/>
        </w:rPr>
        <w:t>Professional Audio Manufacturers Alliance</w:t>
      </w:r>
    </w:p>
    <w:p w14:paraId="16838168" w14:textId="77777777" w:rsidR="00D2265B" w:rsidRPr="00B71041" w:rsidRDefault="00402D2E" w:rsidP="00BD753E">
      <w:pPr>
        <w:jc w:val="right"/>
        <w:rPr>
          <w:rFonts w:ascii="Arial" w:hAnsi="Arial" w:cs="Arial"/>
          <w:bCs/>
        </w:rPr>
      </w:pPr>
      <w:r w:rsidRPr="00B71041">
        <w:rPr>
          <w:rFonts w:ascii="Arial" w:hAnsi="Arial" w:cs="Arial"/>
          <w:bCs/>
        </w:rPr>
        <w:t>T. 717.614.4271</w:t>
      </w:r>
    </w:p>
    <w:p w14:paraId="4E083FF5" w14:textId="77777777" w:rsidR="00402D2E" w:rsidRPr="00B71041" w:rsidRDefault="00000000" w:rsidP="00BD753E">
      <w:pPr>
        <w:jc w:val="right"/>
        <w:rPr>
          <w:rFonts w:ascii="Arial" w:hAnsi="Arial" w:cs="Arial"/>
          <w:bCs/>
        </w:rPr>
      </w:pPr>
      <w:hyperlink r:id="rId9" w:history="1">
        <w:r w:rsidR="00402D2E" w:rsidRPr="00B71041">
          <w:rPr>
            <w:rStyle w:val="Hyperlink"/>
            <w:rFonts w:ascii="Arial" w:hAnsi="Arial" w:cs="Arial"/>
            <w:bCs/>
          </w:rPr>
          <w:t>jennifer@aimanswers.com</w:t>
        </w:r>
      </w:hyperlink>
    </w:p>
    <w:p w14:paraId="2D8A774B" w14:textId="77777777" w:rsidR="00402D2E" w:rsidRPr="00B71041" w:rsidRDefault="00402D2E" w:rsidP="008F2AD5">
      <w:pPr>
        <w:spacing w:line="360" w:lineRule="auto"/>
        <w:jc w:val="right"/>
        <w:rPr>
          <w:rFonts w:ascii="Arial" w:hAnsi="Arial" w:cs="Arial"/>
          <w:bCs/>
        </w:rPr>
      </w:pPr>
    </w:p>
    <w:p w14:paraId="340F3131" w14:textId="77777777" w:rsidR="008F2AD5" w:rsidRPr="00B71041" w:rsidRDefault="008F2AD5" w:rsidP="00B85B8D">
      <w:pPr>
        <w:spacing w:line="360" w:lineRule="auto"/>
        <w:rPr>
          <w:rFonts w:ascii="Arial" w:hAnsi="Arial" w:cs="Arial"/>
          <w:b/>
          <w:bCs/>
          <w:sz w:val="28"/>
          <w:szCs w:val="28"/>
        </w:rPr>
        <w:sectPr w:rsidR="008F2AD5" w:rsidRPr="00B71041" w:rsidSect="008F2AD5">
          <w:type w:val="continuous"/>
          <w:pgSz w:w="12240" w:h="15840"/>
          <w:pgMar w:top="1440" w:right="1080" w:bottom="1440" w:left="1080" w:header="720" w:footer="720" w:gutter="0"/>
          <w:cols w:num="2" w:space="720"/>
          <w:docGrid w:linePitch="360"/>
        </w:sectPr>
      </w:pPr>
    </w:p>
    <w:p w14:paraId="45DF0070" w14:textId="77777777" w:rsidR="00872B14" w:rsidRPr="00B71041" w:rsidRDefault="00872B14" w:rsidP="00B85B8D">
      <w:pPr>
        <w:spacing w:line="360" w:lineRule="auto"/>
        <w:rPr>
          <w:rFonts w:ascii="Arial" w:hAnsi="Arial" w:cs="Arial"/>
          <w:b/>
          <w:bCs/>
          <w:sz w:val="28"/>
          <w:szCs w:val="28"/>
        </w:rPr>
      </w:pPr>
    </w:p>
    <w:p w14:paraId="1720A826" w14:textId="77777777" w:rsidR="007C4679" w:rsidRPr="00B71041" w:rsidRDefault="007C4679" w:rsidP="00B85B8D">
      <w:pPr>
        <w:spacing w:line="360" w:lineRule="auto"/>
        <w:rPr>
          <w:rFonts w:ascii="Arial" w:hAnsi="Arial" w:cs="Arial"/>
          <w:b/>
          <w:bCs/>
          <w:sz w:val="28"/>
          <w:szCs w:val="28"/>
        </w:rPr>
        <w:sectPr w:rsidR="007C4679" w:rsidRPr="00B71041" w:rsidSect="00B324E5">
          <w:type w:val="continuous"/>
          <w:pgSz w:w="12240" w:h="15840"/>
          <w:pgMar w:top="1440" w:right="1080" w:bottom="1440" w:left="1080" w:header="720" w:footer="720" w:gutter="0"/>
          <w:cols w:space="720"/>
          <w:docGrid w:linePitch="360"/>
        </w:sectPr>
      </w:pPr>
    </w:p>
    <w:p w14:paraId="5ADF7D04" w14:textId="77777777" w:rsidR="00B85B8D" w:rsidRPr="00B71041" w:rsidRDefault="00B85B8D" w:rsidP="00B86F2F">
      <w:pPr>
        <w:spacing w:line="360" w:lineRule="auto"/>
        <w:jc w:val="center"/>
        <w:rPr>
          <w:rFonts w:ascii="Arial" w:hAnsi="Arial" w:cs="Arial"/>
          <w:b/>
          <w:bCs/>
        </w:rPr>
      </w:pPr>
      <w:r w:rsidRPr="00B71041">
        <w:rPr>
          <w:rFonts w:ascii="Arial" w:hAnsi="Arial" w:cs="Arial"/>
          <w:b/>
          <w:bCs/>
        </w:rPr>
        <w:t>For Immediate Release</w:t>
      </w:r>
    </w:p>
    <w:p w14:paraId="4ACBD9AB" w14:textId="77777777" w:rsidR="00B85B8D" w:rsidRPr="00B71041" w:rsidRDefault="00B85B8D" w:rsidP="00B85B8D">
      <w:pPr>
        <w:spacing w:line="360" w:lineRule="auto"/>
        <w:rPr>
          <w:rFonts w:ascii="Arial" w:hAnsi="Arial" w:cs="Arial"/>
          <w:b/>
          <w:bCs/>
          <w:sz w:val="28"/>
          <w:szCs w:val="28"/>
        </w:rPr>
      </w:pPr>
    </w:p>
    <w:p w14:paraId="34D14775" w14:textId="4012B5AC" w:rsidR="00D10619" w:rsidRPr="00B71041" w:rsidRDefault="006C0C5C" w:rsidP="00D10619">
      <w:pPr>
        <w:spacing w:line="360" w:lineRule="auto"/>
        <w:jc w:val="center"/>
        <w:rPr>
          <w:rFonts w:ascii="Arial" w:hAnsi="Arial" w:cs="Arial"/>
          <w:b/>
          <w:sz w:val="28"/>
          <w:szCs w:val="28"/>
        </w:rPr>
      </w:pPr>
      <w:r w:rsidRPr="00B71041">
        <w:rPr>
          <w:rFonts w:ascii="Arial" w:hAnsi="Arial" w:cs="Arial"/>
          <w:b/>
          <w:sz w:val="28"/>
          <w:szCs w:val="28"/>
        </w:rPr>
        <w:t>PAMA</w:t>
      </w:r>
      <w:r w:rsidR="00977554" w:rsidRPr="00B71041">
        <w:rPr>
          <w:rFonts w:ascii="Arial" w:hAnsi="Arial" w:cs="Arial"/>
          <w:b/>
          <w:sz w:val="28"/>
          <w:szCs w:val="28"/>
        </w:rPr>
        <w:t xml:space="preserve"> celebrates 20</w:t>
      </w:r>
      <w:r w:rsidR="00977554" w:rsidRPr="00B71041">
        <w:rPr>
          <w:rFonts w:ascii="Arial" w:hAnsi="Arial" w:cs="Arial"/>
          <w:b/>
          <w:sz w:val="28"/>
          <w:szCs w:val="28"/>
          <w:vertAlign w:val="superscript"/>
        </w:rPr>
        <w:t>th</w:t>
      </w:r>
      <w:r w:rsidR="00977554" w:rsidRPr="00B71041">
        <w:rPr>
          <w:rFonts w:ascii="Arial" w:hAnsi="Arial" w:cs="Arial"/>
          <w:b/>
          <w:sz w:val="28"/>
          <w:szCs w:val="28"/>
        </w:rPr>
        <w:t xml:space="preserve"> anniversary</w:t>
      </w:r>
    </w:p>
    <w:p w14:paraId="096A5F73" w14:textId="5BAF191C" w:rsidR="007C194E" w:rsidRPr="00B71041" w:rsidRDefault="004E67AC" w:rsidP="007C194E">
      <w:pPr>
        <w:spacing w:line="360" w:lineRule="auto"/>
        <w:jc w:val="center"/>
        <w:rPr>
          <w:rFonts w:ascii="Arial" w:hAnsi="Arial" w:cs="Arial"/>
          <w:b/>
          <w:sz w:val="28"/>
          <w:szCs w:val="28"/>
        </w:rPr>
      </w:pPr>
      <w:r w:rsidRPr="00B71041">
        <w:rPr>
          <w:rFonts w:ascii="Arial" w:hAnsi="Arial" w:cs="Arial"/>
          <w:b/>
          <w:sz w:val="28"/>
          <w:szCs w:val="28"/>
        </w:rPr>
        <w:t xml:space="preserve"> </w:t>
      </w:r>
    </w:p>
    <w:p w14:paraId="2D3263A5" w14:textId="4217C1C5" w:rsidR="00D10619" w:rsidRPr="00B71041" w:rsidRDefault="00E656E8" w:rsidP="00C552CE">
      <w:pPr>
        <w:spacing w:line="360" w:lineRule="auto"/>
        <w:jc w:val="center"/>
        <w:rPr>
          <w:rFonts w:ascii="Arial" w:hAnsi="Arial" w:cs="Arial"/>
        </w:rPr>
      </w:pPr>
      <w:r w:rsidRPr="00B71041">
        <w:rPr>
          <w:rFonts w:ascii="Arial" w:hAnsi="Arial" w:cs="Arial"/>
        </w:rPr>
        <w:t xml:space="preserve">– </w:t>
      </w:r>
      <w:r w:rsidR="0078627E" w:rsidRPr="00B71041">
        <w:rPr>
          <w:rFonts w:ascii="Arial" w:hAnsi="Arial" w:cs="Arial"/>
        </w:rPr>
        <w:t>Marking two decades of growth and advocacy</w:t>
      </w:r>
      <w:r w:rsidR="0019540B" w:rsidRPr="00B71041">
        <w:rPr>
          <w:rFonts w:ascii="Arial" w:hAnsi="Arial" w:cs="Arial"/>
        </w:rPr>
        <w:t xml:space="preserve"> as the unified voice for professional audio manufacturers</w:t>
      </w:r>
      <w:r w:rsidR="0078627E" w:rsidRPr="00B71041">
        <w:rPr>
          <w:rFonts w:ascii="Arial" w:hAnsi="Arial" w:cs="Arial"/>
        </w:rPr>
        <w:t xml:space="preserve">, PAMA is greeting 2023 with updated branding (including a new logo), </w:t>
      </w:r>
      <w:r w:rsidR="006A1047" w:rsidRPr="00B71041">
        <w:rPr>
          <w:rFonts w:ascii="Arial" w:hAnsi="Arial" w:cs="Arial"/>
        </w:rPr>
        <w:t xml:space="preserve">compelling </w:t>
      </w:r>
      <w:r w:rsidR="0078627E" w:rsidRPr="00B71041">
        <w:rPr>
          <w:rFonts w:ascii="Arial" w:hAnsi="Arial" w:cs="Arial"/>
        </w:rPr>
        <w:t>educational webinar sessions, and other ongoing initiatives</w:t>
      </w:r>
      <w:r w:rsidR="00D10619" w:rsidRPr="00B71041">
        <w:rPr>
          <w:rFonts w:ascii="Arial" w:hAnsi="Arial" w:cs="Arial"/>
        </w:rPr>
        <w:t xml:space="preserve"> –</w:t>
      </w:r>
    </w:p>
    <w:p w14:paraId="0547E304" w14:textId="34688068" w:rsidR="00CE161E" w:rsidRPr="00B71041" w:rsidRDefault="00CE161E" w:rsidP="00E61ED0">
      <w:pPr>
        <w:spacing w:line="360" w:lineRule="auto"/>
        <w:rPr>
          <w:rFonts w:ascii="Arial" w:hAnsi="Arial" w:cs="Arial"/>
        </w:rPr>
      </w:pPr>
    </w:p>
    <w:p w14:paraId="71DA2A37" w14:textId="0E92C3BB" w:rsidR="002E2EF9" w:rsidRPr="00B71041" w:rsidRDefault="00817D9D" w:rsidP="00D10619">
      <w:pPr>
        <w:spacing w:line="360" w:lineRule="auto"/>
        <w:rPr>
          <w:rFonts w:ascii="Arial" w:hAnsi="Arial" w:cs="Arial"/>
        </w:rPr>
      </w:pPr>
      <w:r w:rsidRPr="00B71041">
        <w:rPr>
          <w:rFonts w:ascii="Arial" w:hAnsi="Arial" w:cs="Arial"/>
        </w:rPr>
        <w:t>Lemoyne, PA,</w:t>
      </w:r>
      <w:r w:rsidR="006B70F2" w:rsidRPr="00B71041">
        <w:rPr>
          <w:rFonts w:ascii="Arial" w:hAnsi="Arial" w:cs="Arial"/>
        </w:rPr>
        <w:t xml:space="preserve"> </w:t>
      </w:r>
      <w:r w:rsidR="00CC0E7D" w:rsidRPr="00B71041">
        <w:rPr>
          <w:rFonts w:ascii="Arial" w:hAnsi="Arial" w:cs="Arial"/>
        </w:rPr>
        <w:t>February 13</w:t>
      </w:r>
      <w:r w:rsidR="004E67AC" w:rsidRPr="00B71041">
        <w:rPr>
          <w:rFonts w:ascii="Arial" w:hAnsi="Arial" w:cs="Arial"/>
        </w:rPr>
        <w:t>, 202</w:t>
      </w:r>
      <w:r w:rsidR="00977554" w:rsidRPr="00B71041">
        <w:rPr>
          <w:rFonts w:ascii="Arial" w:hAnsi="Arial" w:cs="Arial"/>
        </w:rPr>
        <w:t>3</w:t>
      </w:r>
      <w:r w:rsidR="00CD3790" w:rsidRPr="00B71041">
        <w:rPr>
          <w:rFonts w:ascii="Arial" w:hAnsi="Arial" w:cs="Arial"/>
        </w:rPr>
        <w:t xml:space="preserve"> </w:t>
      </w:r>
      <w:r w:rsidR="00E61ED0" w:rsidRPr="00B71041">
        <w:rPr>
          <w:rFonts w:ascii="Arial" w:hAnsi="Arial" w:cs="Arial"/>
        </w:rPr>
        <w:t xml:space="preserve">– </w:t>
      </w:r>
      <w:r w:rsidR="002E2EF9" w:rsidRPr="00B71041">
        <w:rPr>
          <w:rFonts w:ascii="Arial" w:hAnsi="Arial" w:cs="Arial"/>
        </w:rPr>
        <w:t>In 2023, the Professional Audio Manufacturers Alliance (PAMA), the collective voice and forum for the leading manufacturers of professional audio products and the people who use them, is celebrating its 20</w:t>
      </w:r>
      <w:r w:rsidR="002E2EF9" w:rsidRPr="00B71041">
        <w:rPr>
          <w:rFonts w:ascii="Arial" w:hAnsi="Arial" w:cs="Arial"/>
          <w:vertAlign w:val="superscript"/>
        </w:rPr>
        <w:t>th</w:t>
      </w:r>
      <w:r w:rsidR="002E2EF9" w:rsidRPr="00B71041">
        <w:rPr>
          <w:rFonts w:ascii="Arial" w:hAnsi="Arial" w:cs="Arial"/>
        </w:rPr>
        <w:t xml:space="preserve"> anniversary as an organization. Since its founding in 2003, the non-profit has experienced steady growth and has accumulated a roster of member companies who conduct business worldwide in support of high-quality audio across a wide range of industries – pursuing the state of the art in technology and practice to enable audio professionals to elevate their craft and delight listeners and audiences every day. </w:t>
      </w:r>
    </w:p>
    <w:p w14:paraId="4F3A8FE3" w14:textId="5B8E1842" w:rsidR="002E2EF9" w:rsidRPr="00B71041" w:rsidRDefault="002E2EF9" w:rsidP="00D10619">
      <w:pPr>
        <w:spacing w:line="360" w:lineRule="auto"/>
        <w:rPr>
          <w:rFonts w:ascii="Arial" w:hAnsi="Arial" w:cs="Arial"/>
        </w:rPr>
      </w:pPr>
    </w:p>
    <w:p w14:paraId="336D7686" w14:textId="33AA6A22" w:rsidR="00E07475" w:rsidRPr="00B71041" w:rsidRDefault="00E07475" w:rsidP="00E07475">
      <w:pPr>
        <w:spacing w:line="360" w:lineRule="auto"/>
        <w:rPr>
          <w:rFonts w:ascii="Arial" w:eastAsia="Arial" w:hAnsi="Arial" w:cs="Arial"/>
        </w:rPr>
      </w:pPr>
      <w:r w:rsidRPr="00B71041">
        <w:rPr>
          <w:rFonts w:ascii="Arial" w:eastAsia="Arial" w:hAnsi="Arial" w:cs="Arial"/>
        </w:rPr>
        <w:lastRenderedPageBreak/>
        <w:t xml:space="preserve">“Our members are our greatest assets and resources for the industry,” remarks Chris Regan, current PAMA President. “PAMA member companies realize that we can compete while still cooperating to the benefit of not only our members, but also benefiting the industry at large. Our board and membership meetings, online and in person, serve to facilitate open dialog that raises all boats.” </w:t>
      </w:r>
    </w:p>
    <w:p w14:paraId="45174483" w14:textId="77777777" w:rsidR="005E0B25" w:rsidRPr="00B71041" w:rsidRDefault="005E0B25" w:rsidP="00D10619">
      <w:pPr>
        <w:spacing w:line="360" w:lineRule="auto"/>
        <w:rPr>
          <w:rFonts w:ascii="Arial" w:hAnsi="Arial" w:cs="Arial"/>
        </w:rPr>
      </w:pPr>
    </w:p>
    <w:p w14:paraId="3575536A" w14:textId="2D0D6479" w:rsidR="005E0B25" w:rsidRPr="00B71041" w:rsidRDefault="005E0B25" w:rsidP="005E0B25">
      <w:pPr>
        <w:spacing w:line="360" w:lineRule="auto"/>
        <w:rPr>
          <w:rFonts w:ascii="Arial" w:hAnsi="Arial" w:cs="Arial"/>
        </w:rPr>
      </w:pPr>
      <w:r w:rsidRPr="00B71041">
        <w:rPr>
          <w:rFonts w:ascii="Arial" w:hAnsi="Arial" w:cs="Arial"/>
        </w:rPr>
        <w:t>PAMA founder and Sports Video Group Executive Director Paul Gallo reminisces on the establishment of the PAMA organization in 2003: “At the time, I felt that the pro audio manufacturing community lacked a singular voice in addressing the growing issues the industry faced. I felt there was a critical need for the top executives to know one another better, and in doing so to share industry-wide concerns. In a very short period, leading companies agreed to become PAMA members, and together they were able to enhance the visibility and growing importance of our entire pro audio community. I am really pleased that PAMA continues to serve as an independent and vibrant voice for the manufacturing community.</w:t>
      </w:r>
      <w:r w:rsidR="00C44FAD">
        <w:rPr>
          <w:rFonts w:ascii="Arial" w:hAnsi="Arial" w:cs="Arial"/>
        </w:rPr>
        <w:t>”</w:t>
      </w:r>
      <w:r w:rsidRPr="00B71041">
        <w:rPr>
          <w:rFonts w:ascii="Arial" w:hAnsi="Arial" w:cs="Arial"/>
        </w:rPr>
        <w:t xml:space="preserve"> </w:t>
      </w:r>
    </w:p>
    <w:p w14:paraId="17064E2C" w14:textId="77777777" w:rsidR="00C9308F" w:rsidRPr="00B71041" w:rsidRDefault="00C9308F" w:rsidP="00D10619">
      <w:pPr>
        <w:spacing w:line="360" w:lineRule="auto"/>
        <w:rPr>
          <w:rFonts w:ascii="Arial" w:hAnsi="Arial" w:cs="Arial"/>
        </w:rPr>
      </w:pPr>
    </w:p>
    <w:p w14:paraId="68A8CED9" w14:textId="54646F48" w:rsidR="002E2EF9" w:rsidRPr="00B71041" w:rsidRDefault="00610A24" w:rsidP="00D10619">
      <w:pPr>
        <w:spacing w:line="360" w:lineRule="auto"/>
        <w:rPr>
          <w:rFonts w:ascii="Arial" w:hAnsi="Arial" w:cs="Arial"/>
        </w:rPr>
      </w:pPr>
      <w:r w:rsidRPr="00B71041">
        <w:rPr>
          <w:rFonts w:ascii="Arial" w:hAnsi="Arial" w:cs="Arial"/>
        </w:rPr>
        <w:t xml:space="preserve">Updated branding ushers in the </w:t>
      </w:r>
      <w:r w:rsidR="002E2EF9" w:rsidRPr="00B71041">
        <w:rPr>
          <w:rFonts w:ascii="Arial" w:hAnsi="Arial" w:cs="Arial"/>
        </w:rPr>
        <w:t>20</w:t>
      </w:r>
      <w:r w:rsidR="002E2EF9" w:rsidRPr="00B71041">
        <w:rPr>
          <w:rFonts w:ascii="Arial" w:hAnsi="Arial" w:cs="Arial"/>
          <w:vertAlign w:val="superscript"/>
        </w:rPr>
        <w:t>th</w:t>
      </w:r>
      <w:r w:rsidR="002E2EF9" w:rsidRPr="00B71041">
        <w:rPr>
          <w:rFonts w:ascii="Arial" w:hAnsi="Arial" w:cs="Arial"/>
        </w:rPr>
        <w:t xml:space="preserve"> anniversary year, with a new </w:t>
      </w:r>
      <w:r w:rsidRPr="00B71041">
        <w:rPr>
          <w:rFonts w:ascii="Arial" w:hAnsi="Arial" w:cs="Arial"/>
        </w:rPr>
        <w:t xml:space="preserve">PAMA </w:t>
      </w:r>
      <w:r w:rsidR="002E2EF9" w:rsidRPr="00B71041">
        <w:rPr>
          <w:rFonts w:ascii="Arial" w:hAnsi="Arial" w:cs="Arial"/>
        </w:rPr>
        <w:t xml:space="preserve">logo </w:t>
      </w:r>
      <w:r w:rsidR="00C9308F" w:rsidRPr="00B71041">
        <w:rPr>
          <w:rFonts w:ascii="Arial" w:hAnsi="Arial" w:cs="Arial"/>
        </w:rPr>
        <w:t xml:space="preserve">featuring crisp lines and digital imagery evoking the excitement and potential of the future of </w:t>
      </w:r>
      <w:r w:rsidR="00AD3E89" w:rsidRPr="00B71041">
        <w:rPr>
          <w:rFonts w:ascii="Arial" w:hAnsi="Arial" w:cs="Arial"/>
        </w:rPr>
        <w:t xml:space="preserve">professional </w:t>
      </w:r>
      <w:r w:rsidR="00C9308F" w:rsidRPr="00B71041">
        <w:rPr>
          <w:rFonts w:ascii="Arial" w:hAnsi="Arial" w:cs="Arial"/>
        </w:rPr>
        <w:t xml:space="preserve">audio. </w:t>
      </w:r>
      <w:r w:rsidR="00E07475" w:rsidRPr="00B71041">
        <w:rPr>
          <w:rFonts w:ascii="Arial" w:eastAsia="Arial" w:hAnsi="Arial" w:cs="Arial"/>
        </w:rPr>
        <w:t>“PAMA’s new branding reflects the modern and innovative look we have come to associate with high quality audio companies and products,” stated Regan. “As PAMA continues to grow and become even more accessible to the next generation of audio professionals, it’s important that the PAMA brand supports that effort with an updated design.”</w:t>
      </w:r>
    </w:p>
    <w:p w14:paraId="13E52BE4" w14:textId="5A13C2EC" w:rsidR="002E2EF9" w:rsidRPr="00B71041" w:rsidRDefault="002E2EF9" w:rsidP="00D10619">
      <w:pPr>
        <w:spacing w:line="360" w:lineRule="auto"/>
        <w:rPr>
          <w:rFonts w:ascii="Arial" w:hAnsi="Arial" w:cs="Arial"/>
        </w:rPr>
      </w:pPr>
    </w:p>
    <w:p w14:paraId="25BCEAF2" w14:textId="34236CCF" w:rsidR="00C9308F" w:rsidRPr="00B71041" w:rsidRDefault="00C9308F" w:rsidP="00D10619">
      <w:pPr>
        <w:spacing w:line="360" w:lineRule="auto"/>
        <w:rPr>
          <w:rFonts w:ascii="Arial" w:hAnsi="Arial" w:cs="Arial"/>
        </w:rPr>
      </w:pPr>
      <w:r w:rsidRPr="00B71041">
        <w:rPr>
          <w:rFonts w:ascii="Arial" w:hAnsi="Arial" w:cs="Arial"/>
        </w:rPr>
        <w:t xml:space="preserve">2023 </w:t>
      </w:r>
      <w:r w:rsidR="007E4107" w:rsidRPr="00B71041">
        <w:rPr>
          <w:rFonts w:ascii="Arial" w:hAnsi="Arial" w:cs="Arial"/>
        </w:rPr>
        <w:t xml:space="preserve">will also see </w:t>
      </w:r>
      <w:r w:rsidR="000744D6" w:rsidRPr="00B71041">
        <w:rPr>
          <w:rFonts w:ascii="Arial" w:hAnsi="Arial" w:cs="Arial"/>
        </w:rPr>
        <w:t>the continuation of PAMA’s compelling</w:t>
      </w:r>
      <w:r w:rsidRPr="00B71041">
        <w:rPr>
          <w:rFonts w:ascii="Arial" w:hAnsi="Arial" w:cs="Arial"/>
        </w:rPr>
        <w:t xml:space="preserve"> series of monthly webinar events featuring leading voices sharing their perspectives on various industry issues; </w:t>
      </w:r>
      <w:r w:rsidR="000744D6" w:rsidRPr="00B71041">
        <w:rPr>
          <w:rFonts w:ascii="Arial" w:hAnsi="Arial" w:cs="Arial"/>
        </w:rPr>
        <w:t xml:space="preserve">the </w:t>
      </w:r>
      <w:r w:rsidRPr="00B71041">
        <w:rPr>
          <w:rFonts w:ascii="Arial" w:hAnsi="Arial" w:cs="Arial"/>
        </w:rPr>
        <w:t>separate series of student-focused webinars focused on career opportunities and other topics of interest to young and aspiring audio professionals; the naming of 2023 recipients of the Mark Brunner Professional Audio Scholarship (presented in partnership with Shure Incorporate</w:t>
      </w:r>
      <w:r w:rsidR="001166C4" w:rsidRPr="00B71041">
        <w:rPr>
          <w:rFonts w:ascii="Arial" w:hAnsi="Arial" w:cs="Arial"/>
        </w:rPr>
        <w:t>d</w:t>
      </w:r>
      <w:r w:rsidRPr="00B71041">
        <w:rPr>
          <w:rFonts w:ascii="Arial" w:hAnsi="Arial" w:cs="Arial"/>
        </w:rPr>
        <w:t xml:space="preserve">); </w:t>
      </w:r>
      <w:r w:rsidR="007E4107" w:rsidRPr="00B71041">
        <w:rPr>
          <w:rFonts w:ascii="Arial" w:hAnsi="Arial" w:cs="Arial"/>
        </w:rPr>
        <w:t xml:space="preserve">profiles of audio professionals from PAMA member companies </w:t>
      </w:r>
      <w:r w:rsidR="00892177" w:rsidRPr="00B71041">
        <w:rPr>
          <w:rFonts w:ascii="Arial" w:hAnsi="Arial" w:cs="Arial"/>
        </w:rPr>
        <w:t>with insights from their unique and varied perspectives;</w:t>
      </w:r>
      <w:r w:rsidR="007E4107" w:rsidRPr="00B71041">
        <w:rPr>
          <w:rFonts w:ascii="Arial" w:hAnsi="Arial" w:cs="Arial"/>
        </w:rPr>
        <w:t xml:space="preserve"> </w:t>
      </w:r>
      <w:r w:rsidRPr="00B71041">
        <w:rPr>
          <w:rFonts w:ascii="Arial" w:hAnsi="Arial" w:cs="Arial"/>
        </w:rPr>
        <w:t xml:space="preserve">and </w:t>
      </w:r>
      <w:r w:rsidR="000744D6" w:rsidRPr="00B71041">
        <w:rPr>
          <w:rFonts w:ascii="Arial" w:hAnsi="Arial" w:cs="Arial"/>
        </w:rPr>
        <w:t xml:space="preserve">contribution </w:t>
      </w:r>
      <w:r w:rsidR="007E4107" w:rsidRPr="00B71041">
        <w:rPr>
          <w:rFonts w:ascii="Arial" w:hAnsi="Arial" w:cs="Arial"/>
        </w:rPr>
        <w:t>by PAMA members</w:t>
      </w:r>
      <w:r w:rsidR="000744D6" w:rsidRPr="00B71041">
        <w:rPr>
          <w:rFonts w:ascii="Arial" w:hAnsi="Arial" w:cs="Arial"/>
        </w:rPr>
        <w:t xml:space="preserve"> to ongoing dialogs on</w:t>
      </w:r>
      <w:r w:rsidR="007E4107" w:rsidRPr="00B71041">
        <w:rPr>
          <w:rFonts w:ascii="Arial" w:hAnsi="Arial" w:cs="Arial"/>
        </w:rPr>
        <w:t xml:space="preserve"> critical</w:t>
      </w:r>
      <w:r w:rsidR="000744D6" w:rsidRPr="00B71041">
        <w:rPr>
          <w:rFonts w:ascii="Arial" w:hAnsi="Arial" w:cs="Arial"/>
        </w:rPr>
        <w:t xml:space="preserve"> industry issues</w:t>
      </w:r>
      <w:r w:rsidRPr="00B71041">
        <w:rPr>
          <w:rFonts w:ascii="Arial" w:hAnsi="Arial" w:cs="Arial"/>
        </w:rPr>
        <w:t>.</w:t>
      </w:r>
    </w:p>
    <w:p w14:paraId="73739BC3" w14:textId="77777777" w:rsidR="00336352" w:rsidRPr="00B71041" w:rsidRDefault="00336352" w:rsidP="006206D6">
      <w:pPr>
        <w:spacing w:line="360" w:lineRule="auto"/>
        <w:rPr>
          <w:rFonts w:ascii="Arial" w:hAnsi="Arial" w:cs="Arial"/>
        </w:rPr>
      </w:pPr>
    </w:p>
    <w:p w14:paraId="3C26FD8A" w14:textId="7C3D67DC" w:rsidR="006206D6" w:rsidRPr="00B71041" w:rsidRDefault="00BC29AA" w:rsidP="006206D6">
      <w:pPr>
        <w:spacing w:line="360" w:lineRule="auto"/>
        <w:rPr>
          <w:rFonts w:ascii="Arial" w:hAnsi="Arial" w:cs="Arial"/>
        </w:rPr>
      </w:pPr>
      <w:r w:rsidRPr="00B71041">
        <w:rPr>
          <w:rFonts w:ascii="Arial" w:hAnsi="Arial" w:cs="Arial"/>
        </w:rPr>
        <w:lastRenderedPageBreak/>
        <w:t>More information on</w:t>
      </w:r>
      <w:r w:rsidR="006206D6" w:rsidRPr="00B71041">
        <w:rPr>
          <w:rFonts w:ascii="Arial" w:hAnsi="Arial" w:cs="Arial"/>
        </w:rPr>
        <w:t xml:space="preserve"> PAMA’s advocacy for audio excellence</w:t>
      </w:r>
      <w:r w:rsidR="00892177" w:rsidRPr="00B71041">
        <w:rPr>
          <w:rFonts w:ascii="Arial" w:hAnsi="Arial" w:cs="Arial"/>
        </w:rPr>
        <w:t xml:space="preserve"> and </w:t>
      </w:r>
      <w:r w:rsidRPr="00B71041">
        <w:rPr>
          <w:rFonts w:ascii="Arial" w:hAnsi="Arial" w:cs="Arial"/>
        </w:rPr>
        <w:t>browsable</w:t>
      </w:r>
      <w:r w:rsidR="00892177" w:rsidRPr="00B71041">
        <w:rPr>
          <w:rFonts w:ascii="Arial" w:hAnsi="Arial" w:cs="Arial"/>
        </w:rPr>
        <w:t xml:space="preserve"> archives of PAMA’s online events</w:t>
      </w:r>
      <w:r w:rsidRPr="00B71041">
        <w:rPr>
          <w:rFonts w:ascii="Arial" w:hAnsi="Arial" w:cs="Arial"/>
        </w:rPr>
        <w:t xml:space="preserve"> </w:t>
      </w:r>
      <w:r w:rsidR="0006705E" w:rsidRPr="00B71041">
        <w:rPr>
          <w:rFonts w:ascii="Arial" w:hAnsi="Arial" w:cs="Arial"/>
        </w:rPr>
        <w:t>are</w:t>
      </w:r>
      <w:r w:rsidRPr="00B71041">
        <w:rPr>
          <w:rFonts w:ascii="Arial" w:hAnsi="Arial" w:cs="Arial"/>
        </w:rPr>
        <w:t xml:space="preserve"> available</w:t>
      </w:r>
      <w:r w:rsidR="006206D6" w:rsidRPr="00B71041">
        <w:rPr>
          <w:rFonts w:ascii="Arial" w:hAnsi="Arial" w:cs="Arial"/>
        </w:rPr>
        <w:t xml:space="preserve"> at </w:t>
      </w:r>
      <w:hyperlink r:id="rId10" w:history="1">
        <w:r w:rsidR="006206D6" w:rsidRPr="00B71041">
          <w:rPr>
            <w:rStyle w:val="Hyperlink"/>
            <w:rFonts w:ascii="Arial" w:hAnsi="Arial" w:cs="Arial"/>
          </w:rPr>
          <w:t>pamalliance.org</w:t>
        </w:r>
      </w:hyperlink>
      <w:r w:rsidR="006206D6" w:rsidRPr="00B71041">
        <w:rPr>
          <w:rFonts w:ascii="Arial" w:hAnsi="Arial" w:cs="Arial"/>
        </w:rPr>
        <w:t>.</w:t>
      </w:r>
    </w:p>
    <w:p w14:paraId="08C34CFF" w14:textId="77777777" w:rsidR="00290304" w:rsidRPr="00B71041" w:rsidRDefault="00290304" w:rsidP="00FF3265">
      <w:pPr>
        <w:spacing w:line="360" w:lineRule="auto"/>
        <w:rPr>
          <w:rFonts w:ascii="Arial" w:hAnsi="Arial" w:cs="Arial"/>
        </w:rPr>
      </w:pPr>
    </w:p>
    <w:p w14:paraId="476D7C4C" w14:textId="321C4007" w:rsidR="00B875E9" w:rsidRPr="00B71041" w:rsidRDefault="00B875E9" w:rsidP="00AB1743">
      <w:pPr>
        <w:spacing w:line="360" w:lineRule="auto"/>
        <w:rPr>
          <w:rFonts w:ascii="Arial" w:hAnsi="Arial" w:cs="Arial"/>
        </w:rPr>
      </w:pPr>
      <w:r w:rsidRPr="00B71041">
        <w:rPr>
          <w:rFonts w:ascii="Arial" w:hAnsi="Arial" w:cs="Arial"/>
        </w:rPr>
        <w:t>Photo file</w:t>
      </w:r>
      <w:r w:rsidR="007B7610" w:rsidRPr="00B71041">
        <w:rPr>
          <w:rFonts w:ascii="Arial" w:hAnsi="Arial" w:cs="Arial"/>
        </w:rPr>
        <w:t xml:space="preserve"> 1</w:t>
      </w:r>
      <w:r w:rsidRPr="00B71041">
        <w:rPr>
          <w:rFonts w:ascii="Arial" w:hAnsi="Arial" w:cs="Arial"/>
        </w:rPr>
        <w:t xml:space="preserve">: </w:t>
      </w:r>
      <w:r w:rsidR="00737A26" w:rsidRPr="00B71041">
        <w:rPr>
          <w:rFonts w:ascii="Arial" w:hAnsi="Arial" w:cs="Arial"/>
        </w:rPr>
        <w:t>PAMA_Group.jpg</w:t>
      </w:r>
    </w:p>
    <w:p w14:paraId="124C0D5C" w14:textId="4C0FC4A2" w:rsidR="00BF67C1" w:rsidRPr="00B71041" w:rsidRDefault="00B875E9" w:rsidP="00C552CE">
      <w:pPr>
        <w:spacing w:line="360" w:lineRule="auto"/>
        <w:rPr>
          <w:rFonts w:ascii="Arial" w:hAnsi="Arial" w:cs="Arial"/>
        </w:rPr>
      </w:pPr>
      <w:r w:rsidRPr="00B71041">
        <w:rPr>
          <w:rFonts w:ascii="Arial" w:hAnsi="Arial" w:cs="Arial"/>
        </w:rPr>
        <w:t>Photo caption</w:t>
      </w:r>
      <w:r w:rsidR="007B7610" w:rsidRPr="00B71041">
        <w:rPr>
          <w:rFonts w:ascii="Arial" w:hAnsi="Arial" w:cs="Arial"/>
        </w:rPr>
        <w:t xml:space="preserve"> 1</w:t>
      </w:r>
      <w:r w:rsidRPr="00B71041">
        <w:rPr>
          <w:rFonts w:ascii="Arial" w:hAnsi="Arial" w:cs="Arial"/>
        </w:rPr>
        <w:t xml:space="preserve">: </w:t>
      </w:r>
      <w:r w:rsidR="00A44B98" w:rsidRPr="00B71041">
        <w:rPr>
          <w:rFonts w:ascii="Arial" w:hAnsi="Arial" w:cs="Arial"/>
        </w:rPr>
        <w:t xml:space="preserve">Members of the </w:t>
      </w:r>
      <w:r w:rsidR="00737A26" w:rsidRPr="00B71041">
        <w:rPr>
          <w:rFonts w:ascii="Arial" w:hAnsi="Arial" w:cs="Arial"/>
        </w:rPr>
        <w:t xml:space="preserve">PAMA Board </w:t>
      </w:r>
      <w:r w:rsidR="00E5777E" w:rsidRPr="00B71041">
        <w:rPr>
          <w:rFonts w:ascii="Arial" w:hAnsi="Arial" w:cs="Arial"/>
        </w:rPr>
        <w:t xml:space="preserve">of </w:t>
      </w:r>
      <w:r w:rsidR="001D1D5D">
        <w:rPr>
          <w:rFonts w:ascii="Arial" w:hAnsi="Arial" w:cs="Arial"/>
        </w:rPr>
        <w:t>Director</w:t>
      </w:r>
      <w:r w:rsidR="00E5777E" w:rsidRPr="00B71041">
        <w:rPr>
          <w:rFonts w:ascii="Arial" w:hAnsi="Arial" w:cs="Arial"/>
        </w:rPr>
        <w:t xml:space="preserve">s </w:t>
      </w:r>
      <w:r w:rsidR="00737A26" w:rsidRPr="00B71041">
        <w:rPr>
          <w:rFonts w:ascii="Arial" w:hAnsi="Arial" w:cs="Arial"/>
        </w:rPr>
        <w:t>gathered in Chicago in 2022 at Shure’s downtown offices</w:t>
      </w:r>
    </w:p>
    <w:p w14:paraId="19611604" w14:textId="68DC3161" w:rsidR="00CC0E7D" w:rsidRPr="00B71041" w:rsidRDefault="00CC0E7D" w:rsidP="00C552CE">
      <w:pPr>
        <w:spacing w:line="360" w:lineRule="auto"/>
        <w:rPr>
          <w:rFonts w:ascii="Arial" w:hAnsi="Arial" w:cs="Arial"/>
        </w:rPr>
      </w:pPr>
    </w:p>
    <w:p w14:paraId="3BAC4BA1" w14:textId="02AC4CAA" w:rsidR="00CC0E7D" w:rsidRPr="00B71041" w:rsidRDefault="00CC0E7D" w:rsidP="00CC0E7D">
      <w:pPr>
        <w:spacing w:line="360" w:lineRule="auto"/>
        <w:rPr>
          <w:rFonts w:ascii="Arial" w:hAnsi="Arial" w:cs="Arial"/>
        </w:rPr>
      </w:pPr>
      <w:r w:rsidRPr="00B71041">
        <w:rPr>
          <w:rFonts w:ascii="Arial" w:hAnsi="Arial" w:cs="Arial"/>
        </w:rPr>
        <w:t xml:space="preserve">Photo file 2: </w:t>
      </w:r>
      <w:r w:rsidR="00737A26" w:rsidRPr="00B71041">
        <w:rPr>
          <w:rFonts w:ascii="Arial" w:hAnsi="Arial" w:cs="Arial"/>
        </w:rPr>
        <w:t>pamalliance</w:t>
      </w:r>
      <w:r w:rsidR="00F40CDA" w:rsidRPr="00B71041">
        <w:rPr>
          <w:rFonts w:ascii="Arial" w:hAnsi="Arial" w:cs="Arial"/>
        </w:rPr>
        <w:t>.jpg</w:t>
      </w:r>
    </w:p>
    <w:p w14:paraId="5BDE404B" w14:textId="482A4D41" w:rsidR="00CC0E7D" w:rsidRPr="00B71041" w:rsidRDefault="00CC0E7D" w:rsidP="00CC0E7D">
      <w:pPr>
        <w:spacing w:line="360" w:lineRule="auto"/>
        <w:rPr>
          <w:rFonts w:ascii="Arial" w:hAnsi="Arial" w:cs="Arial"/>
        </w:rPr>
      </w:pPr>
      <w:r w:rsidRPr="00B71041">
        <w:rPr>
          <w:rFonts w:ascii="Arial" w:hAnsi="Arial" w:cs="Arial"/>
        </w:rPr>
        <w:t xml:space="preserve">Photo caption 2: </w:t>
      </w:r>
      <w:r w:rsidR="00F40CDA" w:rsidRPr="00B71041">
        <w:rPr>
          <w:rFonts w:ascii="Arial" w:hAnsi="Arial" w:cs="Arial"/>
        </w:rPr>
        <w:t>The updated home page of PAMA – pamalliance.org</w:t>
      </w:r>
    </w:p>
    <w:p w14:paraId="625F51DE" w14:textId="27B75CBE" w:rsidR="00CC0E7D" w:rsidRPr="00B71041" w:rsidRDefault="00CC0E7D" w:rsidP="00C552CE">
      <w:pPr>
        <w:spacing w:line="360" w:lineRule="auto"/>
        <w:rPr>
          <w:rFonts w:ascii="Arial" w:hAnsi="Arial" w:cs="Arial"/>
        </w:rPr>
      </w:pPr>
    </w:p>
    <w:p w14:paraId="354E4619" w14:textId="246A13FC" w:rsidR="00CC0E7D" w:rsidRPr="00B71041" w:rsidRDefault="00CC0E7D" w:rsidP="00CC0E7D">
      <w:pPr>
        <w:spacing w:line="360" w:lineRule="auto"/>
        <w:rPr>
          <w:rFonts w:ascii="Arial" w:hAnsi="Arial" w:cs="Arial"/>
        </w:rPr>
      </w:pPr>
      <w:r w:rsidRPr="00B71041">
        <w:rPr>
          <w:rFonts w:ascii="Arial" w:hAnsi="Arial" w:cs="Arial"/>
        </w:rPr>
        <w:t xml:space="preserve">Photo file 3: </w:t>
      </w:r>
      <w:r w:rsidR="00A44B98" w:rsidRPr="00B71041">
        <w:rPr>
          <w:rFonts w:ascii="Arial" w:hAnsi="Arial" w:cs="Arial"/>
        </w:rPr>
        <w:t>PAMA_logo.jpg</w:t>
      </w:r>
    </w:p>
    <w:p w14:paraId="16E3EB6D" w14:textId="1A6CEE8D" w:rsidR="00CC0E7D" w:rsidRPr="00B71041" w:rsidRDefault="00CC0E7D" w:rsidP="00CC0E7D">
      <w:pPr>
        <w:spacing w:line="360" w:lineRule="auto"/>
        <w:rPr>
          <w:rFonts w:ascii="Arial" w:hAnsi="Arial" w:cs="Arial"/>
        </w:rPr>
      </w:pPr>
      <w:r w:rsidRPr="00B71041">
        <w:rPr>
          <w:rFonts w:ascii="Arial" w:hAnsi="Arial" w:cs="Arial"/>
        </w:rPr>
        <w:t xml:space="preserve">Photo caption 3: </w:t>
      </w:r>
      <w:r w:rsidR="00A44B98" w:rsidRPr="00B71041">
        <w:rPr>
          <w:rFonts w:ascii="Arial" w:hAnsi="Arial" w:cs="Arial"/>
        </w:rPr>
        <w:t>The updated PAMA logo</w:t>
      </w:r>
    </w:p>
    <w:p w14:paraId="406DA563" w14:textId="77777777" w:rsidR="00CC0E7D" w:rsidRPr="00B71041" w:rsidRDefault="00CC0E7D" w:rsidP="00C552CE">
      <w:pPr>
        <w:spacing w:line="360" w:lineRule="auto"/>
        <w:rPr>
          <w:rFonts w:ascii="Arial" w:hAnsi="Arial" w:cs="Arial"/>
        </w:rPr>
      </w:pPr>
    </w:p>
    <w:p w14:paraId="64A30CFB" w14:textId="77777777" w:rsidR="00B875E9" w:rsidRPr="00B71041" w:rsidRDefault="00B875E9" w:rsidP="00AB1743">
      <w:pPr>
        <w:spacing w:line="360" w:lineRule="auto"/>
        <w:rPr>
          <w:rFonts w:ascii="Arial" w:hAnsi="Arial" w:cs="Arial"/>
        </w:rPr>
      </w:pPr>
    </w:p>
    <w:p w14:paraId="5E35DDBC" w14:textId="77777777" w:rsidR="006C0C5C" w:rsidRPr="00B71041" w:rsidRDefault="006C0C5C" w:rsidP="006C0C5C">
      <w:pPr>
        <w:spacing w:line="360" w:lineRule="auto"/>
        <w:rPr>
          <w:rFonts w:ascii="Arial" w:hAnsi="Arial" w:cs="Arial"/>
          <w:b/>
        </w:rPr>
      </w:pPr>
      <w:r w:rsidRPr="00B71041">
        <w:rPr>
          <w:rFonts w:ascii="Arial" w:hAnsi="Arial" w:cs="Arial"/>
          <w:b/>
        </w:rPr>
        <w:t xml:space="preserve">About PAMA: </w:t>
      </w:r>
    </w:p>
    <w:p w14:paraId="53886C5B" w14:textId="77777777" w:rsidR="006C0C5C" w:rsidRPr="00B71041" w:rsidRDefault="006C0C5C" w:rsidP="006C0C5C">
      <w:pPr>
        <w:spacing w:line="360" w:lineRule="auto"/>
        <w:rPr>
          <w:rFonts w:ascii="Arial" w:hAnsi="Arial" w:cs="Arial"/>
        </w:rPr>
      </w:pPr>
      <w:r w:rsidRPr="00B71041">
        <w:rPr>
          <w:rFonts w:ascii="Arial" w:hAnsi="Arial" w:cs="Arial"/>
        </w:rPr>
        <w:t xml:space="preserve">Founded in 2003, </w:t>
      </w:r>
      <w:r w:rsidR="008A18C1" w:rsidRPr="00B71041">
        <w:rPr>
          <w:rFonts w:ascii="Arial" w:hAnsi="Arial" w:cs="Arial"/>
        </w:rPr>
        <w:t xml:space="preserve">the Professional Audio Manufacturers Alliance (PAMA) </w:t>
      </w:r>
      <w:r w:rsidRPr="00B71041">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B71041">
        <w:rPr>
          <w:rFonts w:ascii="Arial" w:hAnsi="Arial" w:cs="Arial"/>
        </w:rPr>
        <w:t xml:space="preserve"> </w:t>
      </w:r>
      <w:r w:rsidRPr="00B71041">
        <w:rPr>
          <w:rFonts w:ascii="Arial" w:hAnsi="Arial" w:cs="Arial"/>
        </w:rPr>
        <w:t xml:space="preserve">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1" w:history="1">
        <w:r w:rsidRPr="00B71041">
          <w:rPr>
            <w:rStyle w:val="Hyperlink"/>
            <w:rFonts w:ascii="Arial" w:hAnsi="Arial" w:cs="Arial"/>
          </w:rPr>
          <w:t>www.pamalliance.org</w:t>
        </w:r>
      </w:hyperlink>
      <w:r w:rsidRPr="00B71041">
        <w:rPr>
          <w:rFonts w:ascii="Arial" w:hAnsi="Arial" w:cs="Arial"/>
          <w:u w:val="single"/>
        </w:rPr>
        <w:t xml:space="preserve">. </w:t>
      </w:r>
      <w:r w:rsidRPr="00B71041">
        <w:rPr>
          <w:rFonts w:ascii="Arial" w:hAnsi="Arial" w:cs="Arial"/>
        </w:rPr>
        <w:t xml:space="preserve"> </w:t>
      </w:r>
    </w:p>
    <w:p w14:paraId="453ED9EB" w14:textId="6C777DCB" w:rsidR="00913EE1" w:rsidRPr="00B71041" w:rsidRDefault="00913EE1" w:rsidP="00AE6043">
      <w:pPr>
        <w:spacing w:line="360" w:lineRule="auto"/>
        <w:rPr>
          <w:rFonts w:ascii="Arial" w:hAnsi="Arial" w:cs="Arial"/>
          <w:bCs/>
        </w:rPr>
      </w:pPr>
    </w:p>
    <w:sectPr w:rsidR="00913EE1" w:rsidRPr="00B71041"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698353">
    <w:abstractNumId w:val="0"/>
  </w:num>
  <w:num w:numId="2" w16cid:durableId="996567190">
    <w:abstractNumId w:val="1"/>
  </w:num>
  <w:num w:numId="3" w16cid:durableId="201572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408D4"/>
    <w:rsid w:val="0004104E"/>
    <w:rsid w:val="000463D4"/>
    <w:rsid w:val="00051291"/>
    <w:rsid w:val="000519A4"/>
    <w:rsid w:val="000562CD"/>
    <w:rsid w:val="00061F12"/>
    <w:rsid w:val="000623B8"/>
    <w:rsid w:val="0006705E"/>
    <w:rsid w:val="00067C4A"/>
    <w:rsid w:val="0007141B"/>
    <w:rsid w:val="000744D6"/>
    <w:rsid w:val="000754E4"/>
    <w:rsid w:val="00077E25"/>
    <w:rsid w:val="0009174C"/>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C412F"/>
    <w:rsid w:val="001D1B67"/>
    <w:rsid w:val="001D1D5D"/>
    <w:rsid w:val="001D6C34"/>
    <w:rsid w:val="001E08FE"/>
    <w:rsid w:val="001E6894"/>
    <w:rsid w:val="001F2ACB"/>
    <w:rsid w:val="001F7015"/>
    <w:rsid w:val="00204B79"/>
    <w:rsid w:val="00205695"/>
    <w:rsid w:val="0020603F"/>
    <w:rsid w:val="00210D83"/>
    <w:rsid w:val="00217695"/>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3791"/>
    <w:rsid w:val="00437E82"/>
    <w:rsid w:val="004426E4"/>
    <w:rsid w:val="00443879"/>
    <w:rsid w:val="00447A64"/>
    <w:rsid w:val="00454379"/>
    <w:rsid w:val="004554EA"/>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C78"/>
    <w:rsid w:val="005C0183"/>
    <w:rsid w:val="005D2F95"/>
    <w:rsid w:val="005D4DD3"/>
    <w:rsid w:val="005E0B25"/>
    <w:rsid w:val="005E130C"/>
    <w:rsid w:val="005F350E"/>
    <w:rsid w:val="006045A0"/>
    <w:rsid w:val="00606EAC"/>
    <w:rsid w:val="00607CFE"/>
    <w:rsid w:val="00607FE3"/>
    <w:rsid w:val="00610A24"/>
    <w:rsid w:val="0061128B"/>
    <w:rsid w:val="006206D6"/>
    <w:rsid w:val="006229A9"/>
    <w:rsid w:val="006261CA"/>
    <w:rsid w:val="00631F19"/>
    <w:rsid w:val="00636507"/>
    <w:rsid w:val="0066075A"/>
    <w:rsid w:val="00660DA4"/>
    <w:rsid w:val="006642C4"/>
    <w:rsid w:val="006668F1"/>
    <w:rsid w:val="00667C2B"/>
    <w:rsid w:val="0067009D"/>
    <w:rsid w:val="00672810"/>
    <w:rsid w:val="00673344"/>
    <w:rsid w:val="006734C6"/>
    <w:rsid w:val="0068794C"/>
    <w:rsid w:val="00691B68"/>
    <w:rsid w:val="0069287F"/>
    <w:rsid w:val="006A1047"/>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37A26"/>
    <w:rsid w:val="00743B60"/>
    <w:rsid w:val="007455A2"/>
    <w:rsid w:val="007511AA"/>
    <w:rsid w:val="007519E4"/>
    <w:rsid w:val="007542DA"/>
    <w:rsid w:val="00757311"/>
    <w:rsid w:val="00761FDC"/>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3145A"/>
    <w:rsid w:val="00831AE7"/>
    <w:rsid w:val="008333F1"/>
    <w:rsid w:val="00842804"/>
    <w:rsid w:val="00844705"/>
    <w:rsid w:val="00844865"/>
    <w:rsid w:val="00864945"/>
    <w:rsid w:val="00867772"/>
    <w:rsid w:val="00872B14"/>
    <w:rsid w:val="00877AB7"/>
    <w:rsid w:val="0088109F"/>
    <w:rsid w:val="00885A9C"/>
    <w:rsid w:val="00892177"/>
    <w:rsid w:val="008A18C1"/>
    <w:rsid w:val="008A2BFC"/>
    <w:rsid w:val="008A3D35"/>
    <w:rsid w:val="008B5899"/>
    <w:rsid w:val="008C143B"/>
    <w:rsid w:val="008C39F9"/>
    <w:rsid w:val="008F1CD6"/>
    <w:rsid w:val="008F2AD5"/>
    <w:rsid w:val="00900260"/>
    <w:rsid w:val="00904ED9"/>
    <w:rsid w:val="0090688C"/>
    <w:rsid w:val="00913EE1"/>
    <w:rsid w:val="009160F3"/>
    <w:rsid w:val="00916B25"/>
    <w:rsid w:val="00920B30"/>
    <w:rsid w:val="00925A7E"/>
    <w:rsid w:val="00925B34"/>
    <w:rsid w:val="00934457"/>
    <w:rsid w:val="00944EB8"/>
    <w:rsid w:val="00953877"/>
    <w:rsid w:val="0096593D"/>
    <w:rsid w:val="00965AC4"/>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44B98"/>
    <w:rsid w:val="00A60879"/>
    <w:rsid w:val="00A71EE4"/>
    <w:rsid w:val="00A72010"/>
    <w:rsid w:val="00A72244"/>
    <w:rsid w:val="00A824E9"/>
    <w:rsid w:val="00A867BE"/>
    <w:rsid w:val="00A917F9"/>
    <w:rsid w:val="00A94906"/>
    <w:rsid w:val="00AA201F"/>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7127"/>
    <w:rsid w:val="00B41ADF"/>
    <w:rsid w:val="00B434F7"/>
    <w:rsid w:val="00B56CA5"/>
    <w:rsid w:val="00B63329"/>
    <w:rsid w:val="00B64AA7"/>
    <w:rsid w:val="00B7020D"/>
    <w:rsid w:val="00B71041"/>
    <w:rsid w:val="00B72267"/>
    <w:rsid w:val="00B72729"/>
    <w:rsid w:val="00B743D4"/>
    <w:rsid w:val="00B82E1F"/>
    <w:rsid w:val="00B85B8D"/>
    <w:rsid w:val="00B86F2F"/>
    <w:rsid w:val="00B875E9"/>
    <w:rsid w:val="00B929CC"/>
    <w:rsid w:val="00B92B50"/>
    <w:rsid w:val="00B94FB2"/>
    <w:rsid w:val="00BA5F80"/>
    <w:rsid w:val="00BC29AA"/>
    <w:rsid w:val="00BD753E"/>
    <w:rsid w:val="00BE299A"/>
    <w:rsid w:val="00BE55CC"/>
    <w:rsid w:val="00BF67C1"/>
    <w:rsid w:val="00C039F5"/>
    <w:rsid w:val="00C06669"/>
    <w:rsid w:val="00C1219F"/>
    <w:rsid w:val="00C14E40"/>
    <w:rsid w:val="00C15415"/>
    <w:rsid w:val="00C17709"/>
    <w:rsid w:val="00C246CC"/>
    <w:rsid w:val="00C263AA"/>
    <w:rsid w:val="00C329CD"/>
    <w:rsid w:val="00C41025"/>
    <w:rsid w:val="00C43CBC"/>
    <w:rsid w:val="00C43F50"/>
    <w:rsid w:val="00C44FAD"/>
    <w:rsid w:val="00C46EF5"/>
    <w:rsid w:val="00C552CE"/>
    <w:rsid w:val="00C562EB"/>
    <w:rsid w:val="00C56E89"/>
    <w:rsid w:val="00C67CF0"/>
    <w:rsid w:val="00C74CC8"/>
    <w:rsid w:val="00C76486"/>
    <w:rsid w:val="00C91DC9"/>
    <w:rsid w:val="00C9308F"/>
    <w:rsid w:val="00C94BDA"/>
    <w:rsid w:val="00C9696E"/>
    <w:rsid w:val="00C970A6"/>
    <w:rsid w:val="00CA4B2E"/>
    <w:rsid w:val="00CA6660"/>
    <w:rsid w:val="00CB60CF"/>
    <w:rsid w:val="00CB6618"/>
    <w:rsid w:val="00CC0E7D"/>
    <w:rsid w:val="00CC36FB"/>
    <w:rsid w:val="00CC7D15"/>
    <w:rsid w:val="00CD3790"/>
    <w:rsid w:val="00CD67D8"/>
    <w:rsid w:val="00CD76BF"/>
    <w:rsid w:val="00CD7E6F"/>
    <w:rsid w:val="00CE161E"/>
    <w:rsid w:val="00D058A3"/>
    <w:rsid w:val="00D06971"/>
    <w:rsid w:val="00D06EAC"/>
    <w:rsid w:val="00D07DC9"/>
    <w:rsid w:val="00D10619"/>
    <w:rsid w:val="00D1091A"/>
    <w:rsid w:val="00D133C6"/>
    <w:rsid w:val="00D16CD2"/>
    <w:rsid w:val="00D2265B"/>
    <w:rsid w:val="00D30D40"/>
    <w:rsid w:val="00D322C1"/>
    <w:rsid w:val="00D3318A"/>
    <w:rsid w:val="00D350F8"/>
    <w:rsid w:val="00D52063"/>
    <w:rsid w:val="00D55D0B"/>
    <w:rsid w:val="00D6737F"/>
    <w:rsid w:val="00D714DA"/>
    <w:rsid w:val="00D81620"/>
    <w:rsid w:val="00D85C10"/>
    <w:rsid w:val="00D93C30"/>
    <w:rsid w:val="00D93FB1"/>
    <w:rsid w:val="00DA462B"/>
    <w:rsid w:val="00DA5D20"/>
    <w:rsid w:val="00DA755D"/>
    <w:rsid w:val="00DB076E"/>
    <w:rsid w:val="00DB2A3F"/>
    <w:rsid w:val="00DB3395"/>
    <w:rsid w:val="00DE7679"/>
    <w:rsid w:val="00DF1CF9"/>
    <w:rsid w:val="00DF484A"/>
    <w:rsid w:val="00DF4A8E"/>
    <w:rsid w:val="00DF5216"/>
    <w:rsid w:val="00E07475"/>
    <w:rsid w:val="00E2140A"/>
    <w:rsid w:val="00E265F8"/>
    <w:rsid w:val="00E27467"/>
    <w:rsid w:val="00E30660"/>
    <w:rsid w:val="00E3107A"/>
    <w:rsid w:val="00E375A9"/>
    <w:rsid w:val="00E44817"/>
    <w:rsid w:val="00E5777E"/>
    <w:rsid w:val="00E5798C"/>
    <w:rsid w:val="00E61ED0"/>
    <w:rsid w:val="00E656E8"/>
    <w:rsid w:val="00E65D1F"/>
    <w:rsid w:val="00E664AB"/>
    <w:rsid w:val="00E7277C"/>
    <w:rsid w:val="00E75918"/>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0CDA"/>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alliance.org" TargetMode="External"/><Relationship Id="rId5" Type="http://schemas.openxmlformats.org/officeDocument/2006/relationships/settings" Target="settings.xml"/><Relationship Id="rId10" Type="http://schemas.openxmlformats.org/officeDocument/2006/relationships/hyperlink" Target="https://www.pamalliance.org/"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4877</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6</cp:revision>
  <dcterms:created xsi:type="dcterms:W3CDTF">2023-02-09T18:52:00Z</dcterms:created>
  <dcterms:modified xsi:type="dcterms:W3CDTF">2023-02-13T13:47:00Z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