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4EAA" w14:textId="77777777" w:rsidR="00B25A1A" w:rsidRDefault="00B25A1A" w:rsidP="00B267B8">
      <w:pPr>
        <w:spacing w:line="276" w:lineRule="auto"/>
        <w:jc w:val="center"/>
      </w:pPr>
    </w:p>
    <w:p w14:paraId="0E18B238" w14:textId="77777777" w:rsidR="00B25A1A" w:rsidRDefault="00B25A1A" w:rsidP="00B267B8">
      <w:pPr>
        <w:spacing w:line="276" w:lineRule="auto"/>
        <w:jc w:val="center"/>
      </w:pPr>
    </w:p>
    <w:p w14:paraId="6479B561" w14:textId="77777777" w:rsidR="00B267B8" w:rsidRDefault="0093751C" w:rsidP="00B267B8">
      <w:pPr>
        <w:spacing w:line="276" w:lineRule="auto"/>
        <w:jc w:val="center"/>
        <w:sectPr w:rsidR="00B267B8" w:rsidSect="009B1935">
          <w:pgSz w:w="11900" w:h="16840"/>
          <w:pgMar w:top="0" w:right="1440" w:bottom="1440" w:left="1440" w:header="706" w:footer="706" w:gutter="0"/>
          <w:cols w:space="708"/>
        </w:sectPr>
      </w:pPr>
      <w:r>
        <w:rPr>
          <w:noProof/>
        </w:rPr>
        <w:drawing>
          <wp:inline distT="0" distB="0" distL="0" distR="0" wp14:anchorId="231B8320" wp14:editId="718233EB">
            <wp:extent cx="2844800" cy="55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4800" cy="558800"/>
                    </a:xfrm>
                    <a:prstGeom prst="rect">
                      <a:avLst/>
                    </a:prstGeom>
                    <a:noFill/>
                    <a:ln>
                      <a:noFill/>
                    </a:ln>
                  </pic:spPr>
                </pic:pic>
              </a:graphicData>
            </a:graphic>
          </wp:inline>
        </w:drawing>
      </w:r>
    </w:p>
    <w:p w14:paraId="2C303C6E" w14:textId="77777777" w:rsidR="007006E9" w:rsidRPr="0046019C" w:rsidRDefault="005D0B3E" w:rsidP="007006E9">
      <w:pPr>
        <w:spacing w:line="276" w:lineRule="auto"/>
      </w:pPr>
      <w:r>
        <w:rPr>
          <w:rFonts w:cs="Helvetica"/>
          <w:noProof/>
        </w:rPr>
        <w:pict w14:anchorId="2B0EC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31.7pt;height:1.4pt;mso-width-percent:0;mso-height-percent:0;mso-width-percent:0;mso-height-percent:0" o:hrpct="0" o:hralign="center" o:hr="t">
            <v:imagedata r:id="rId6" o:title="Default Line"/>
          </v:shape>
        </w:pict>
      </w:r>
    </w:p>
    <w:p w14:paraId="518B1AE8" w14:textId="77777777" w:rsidR="004710EE" w:rsidRPr="0046019C" w:rsidRDefault="00B956CB" w:rsidP="004710EE">
      <w:pPr>
        <w:spacing w:line="276" w:lineRule="auto"/>
        <w:jc w:val="center"/>
        <w:rPr>
          <w:rFonts w:cs="Helvetica"/>
          <w:b/>
        </w:rPr>
      </w:pPr>
      <w:r>
        <w:rPr>
          <w:b/>
        </w:rPr>
        <w:t>FOR IMMEDIATE RELEASE</w:t>
      </w:r>
    </w:p>
    <w:p w14:paraId="6094130A" w14:textId="77777777" w:rsidR="007006E9" w:rsidRPr="0046019C" w:rsidRDefault="005D0B3E" w:rsidP="007006E9">
      <w:pPr>
        <w:spacing w:line="276" w:lineRule="auto"/>
        <w:jc w:val="center"/>
        <w:rPr>
          <w:b/>
        </w:rPr>
      </w:pPr>
      <w:r>
        <w:rPr>
          <w:rFonts w:cs="Helvetica"/>
          <w:noProof/>
        </w:rPr>
        <w:pict w14:anchorId="3F0EAACF">
          <v:shape id="_x0000_i1025" type="#_x0000_t75" alt="" style="width:431.7pt;height:1.4pt;mso-width-percent:0;mso-height-percent:0;mso-width-percent:0;mso-height-percent:0" o:hrpct="0" o:hralign="center" o:hr="t">
            <v:imagedata r:id="rId6" o:title="Default Line"/>
          </v:shape>
        </w:pict>
      </w:r>
    </w:p>
    <w:p w14:paraId="6227E113" w14:textId="77777777" w:rsidR="00601E64" w:rsidRDefault="00601E64" w:rsidP="00E726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
          <w:bCs/>
          <w:sz w:val="28"/>
          <w:szCs w:val="28"/>
        </w:rPr>
      </w:pPr>
    </w:p>
    <w:p w14:paraId="2736CC5E" w14:textId="77777777" w:rsidR="00601E64" w:rsidRDefault="00601E64" w:rsidP="00E726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
          <w:bCs/>
          <w:sz w:val="28"/>
          <w:szCs w:val="28"/>
        </w:rPr>
      </w:pPr>
    </w:p>
    <w:p w14:paraId="4B748268" w14:textId="2EF279C8" w:rsidR="00E726E4" w:rsidRPr="00E726E4" w:rsidRDefault="00E726E4" w:rsidP="00E726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
          <w:bCs/>
          <w:sz w:val="28"/>
          <w:szCs w:val="28"/>
        </w:rPr>
      </w:pPr>
      <w:r w:rsidRPr="00E726E4">
        <w:rPr>
          <w:rFonts w:cs="Helvetica"/>
          <w:b/>
          <w:bCs/>
          <w:sz w:val="28"/>
          <w:szCs w:val="28"/>
        </w:rPr>
        <w:t xml:space="preserve">Jamie Muhoberac </w:t>
      </w:r>
      <w:r>
        <w:rPr>
          <w:rFonts w:cs="Helvetica"/>
          <w:b/>
          <w:bCs/>
          <w:sz w:val="28"/>
          <w:szCs w:val="28"/>
        </w:rPr>
        <w:t>r</w:t>
      </w:r>
      <w:r w:rsidRPr="00E726E4">
        <w:rPr>
          <w:rFonts w:cs="Helvetica"/>
          <w:b/>
          <w:bCs/>
          <w:sz w:val="28"/>
          <w:szCs w:val="28"/>
        </w:rPr>
        <w:t xml:space="preserve">elies on Novation Summit for </w:t>
      </w:r>
      <w:r>
        <w:rPr>
          <w:rFonts w:cs="Helvetica"/>
          <w:b/>
          <w:bCs/>
          <w:sz w:val="28"/>
          <w:szCs w:val="28"/>
        </w:rPr>
        <w:t>t</w:t>
      </w:r>
      <w:r w:rsidRPr="00E726E4">
        <w:rPr>
          <w:rFonts w:cs="Helvetica"/>
          <w:b/>
          <w:bCs/>
          <w:sz w:val="28"/>
          <w:szCs w:val="28"/>
        </w:rPr>
        <w:t xml:space="preserve">ouring </w:t>
      </w:r>
      <w:r>
        <w:rPr>
          <w:rFonts w:cs="Helvetica"/>
          <w:b/>
          <w:bCs/>
          <w:sz w:val="28"/>
          <w:szCs w:val="28"/>
        </w:rPr>
        <w:t>w</w:t>
      </w:r>
      <w:r w:rsidRPr="00E726E4">
        <w:rPr>
          <w:rFonts w:cs="Helvetica"/>
          <w:b/>
          <w:bCs/>
          <w:sz w:val="28"/>
          <w:szCs w:val="28"/>
        </w:rPr>
        <w:t>ork with My Chemical Romance and John Mayer</w:t>
      </w:r>
    </w:p>
    <w:p w14:paraId="68D739F3" w14:textId="77777777" w:rsidR="00BA4A28" w:rsidRDefault="00BA4A28" w:rsidP="00422F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b/>
          <w:bCs/>
          <w:sz w:val="28"/>
          <w:szCs w:val="28"/>
        </w:rPr>
      </w:pPr>
    </w:p>
    <w:p w14:paraId="23D6FC1E" w14:textId="1A64C671" w:rsidR="00BA4A28" w:rsidRPr="00F51110" w:rsidRDefault="00E726E4" w:rsidP="00601E6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rPr>
      </w:pPr>
      <w:r w:rsidRPr="00E726E4">
        <w:rPr>
          <w:rFonts w:cs="Helvetica"/>
        </w:rPr>
        <w:t>From driving distorted unison tones with My Chemical Romance to crafting ambient soundscapes for John Mayer, the Summit proves indispensable in Muhoberac’s live rig</w:t>
      </w:r>
    </w:p>
    <w:p w14:paraId="0992C067" w14:textId="4787C420" w:rsidR="00BA4A28" w:rsidRPr="00C05451" w:rsidRDefault="00BA4A28" w:rsidP="00F511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b/>
          <w:bCs/>
          <w:sz w:val="28"/>
          <w:szCs w:val="28"/>
        </w:rPr>
      </w:pPr>
    </w:p>
    <w:p w14:paraId="0073883C" w14:textId="5D2B0358" w:rsidR="00E726E4" w:rsidRDefault="002F56D7" w:rsidP="00E726E4">
      <w:pPr>
        <w:spacing w:line="276" w:lineRule="auto"/>
        <w:rPr>
          <w:rFonts w:cs="Helvetica"/>
          <w:sz w:val="22"/>
          <w:szCs w:val="22"/>
        </w:rPr>
      </w:pPr>
      <w:r>
        <w:rPr>
          <w:rFonts w:cs="Helvetica"/>
          <w:sz w:val="22"/>
          <w:szCs w:val="22"/>
        </w:rPr>
        <w:t>Los Angeles</w:t>
      </w:r>
      <w:r w:rsidR="00624698" w:rsidRPr="007A16DD">
        <w:rPr>
          <w:rFonts w:cs="Helvetica"/>
          <w:sz w:val="22"/>
          <w:szCs w:val="22"/>
        </w:rPr>
        <w:t xml:space="preserve">, CA, </w:t>
      </w:r>
      <w:r w:rsidR="00FD4704">
        <w:rPr>
          <w:rFonts w:cs="Helvetica"/>
          <w:sz w:val="22"/>
          <w:szCs w:val="22"/>
        </w:rPr>
        <w:t xml:space="preserve">September </w:t>
      </w:r>
      <w:r w:rsidR="00422FB8">
        <w:rPr>
          <w:rFonts w:cs="Helvetica"/>
          <w:sz w:val="22"/>
          <w:szCs w:val="22"/>
        </w:rPr>
        <w:t>15</w:t>
      </w:r>
      <w:r w:rsidR="00624698" w:rsidRPr="007A16DD">
        <w:rPr>
          <w:rFonts w:cs="Helvetica"/>
          <w:sz w:val="22"/>
          <w:szCs w:val="22"/>
        </w:rPr>
        <w:t xml:space="preserve">, </w:t>
      </w:r>
      <w:r w:rsidR="00EF66EA">
        <w:rPr>
          <w:rFonts w:cs="Helvetica"/>
          <w:sz w:val="22"/>
          <w:szCs w:val="22"/>
        </w:rPr>
        <w:t>202</w:t>
      </w:r>
      <w:r w:rsidR="00FD4704">
        <w:rPr>
          <w:rFonts w:cs="Helvetica"/>
          <w:sz w:val="22"/>
          <w:szCs w:val="22"/>
        </w:rPr>
        <w:t>5</w:t>
      </w:r>
      <w:r w:rsidR="00624698" w:rsidRPr="007A16DD">
        <w:rPr>
          <w:rFonts w:cs="Helvetica"/>
          <w:sz w:val="22"/>
          <w:szCs w:val="22"/>
        </w:rPr>
        <w:t xml:space="preserve"> –</w:t>
      </w:r>
      <w:r w:rsidR="00E726E4">
        <w:rPr>
          <w:rFonts w:cs="Helvetica"/>
          <w:sz w:val="22"/>
          <w:szCs w:val="22"/>
        </w:rPr>
        <w:t xml:space="preserve"> </w:t>
      </w:r>
      <w:r w:rsidR="00E726E4" w:rsidRPr="00E726E4">
        <w:rPr>
          <w:rFonts w:cs="Helvetica"/>
          <w:sz w:val="22"/>
          <w:szCs w:val="22"/>
        </w:rPr>
        <w:t>Renowned session and touring keyboardist Jamie Muhoberac has made the Novation Summit a central part of his live performance rig, bringing its powerful synthesis and sound design capabilities to arena stages with both My Chemical Romance and John Mayer.</w:t>
      </w:r>
      <w:r w:rsidR="00C545A0">
        <w:rPr>
          <w:rFonts w:cs="Helvetica"/>
          <w:sz w:val="22"/>
          <w:szCs w:val="22"/>
        </w:rPr>
        <w:t xml:space="preserve"> The Summit is </w:t>
      </w:r>
      <w:r w:rsidR="00C545A0" w:rsidRPr="00C545A0">
        <w:rPr>
          <w:rFonts w:cs="Helvetica"/>
          <w:sz w:val="22"/>
          <w:szCs w:val="22"/>
        </w:rPr>
        <w:t xml:space="preserve">a 16-voice synth that fuses analog warmth with digital flexibility, powered by Novation’s </w:t>
      </w:r>
      <w:r w:rsidR="00601E64">
        <w:rPr>
          <w:rFonts w:cs="Helvetica"/>
          <w:sz w:val="22"/>
          <w:szCs w:val="22"/>
        </w:rPr>
        <w:t>powerful</w:t>
      </w:r>
      <w:r w:rsidR="00C545A0" w:rsidRPr="00C545A0">
        <w:rPr>
          <w:rFonts w:cs="Helvetica"/>
          <w:sz w:val="22"/>
          <w:szCs w:val="22"/>
        </w:rPr>
        <w:t xml:space="preserve"> Oxford Oscillators.</w:t>
      </w:r>
    </w:p>
    <w:p w14:paraId="2B19DD41" w14:textId="77777777" w:rsidR="00E726E4" w:rsidRPr="00E726E4" w:rsidRDefault="00E726E4" w:rsidP="00E726E4">
      <w:pPr>
        <w:spacing w:line="276" w:lineRule="auto"/>
        <w:rPr>
          <w:rFonts w:cs="Helvetica"/>
          <w:sz w:val="22"/>
          <w:szCs w:val="22"/>
        </w:rPr>
      </w:pPr>
    </w:p>
    <w:p w14:paraId="6B3E0EEE" w14:textId="759F9617" w:rsidR="00E726E4" w:rsidRDefault="00E726E4" w:rsidP="00E726E4">
      <w:pPr>
        <w:spacing w:line="276" w:lineRule="auto"/>
        <w:rPr>
          <w:rFonts w:cs="Helvetica"/>
          <w:sz w:val="22"/>
          <w:szCs w:val="22"/>
        </w:rPr>
      </w:pPr>
      <w:r w:rsidRPr="00E726E4">
        <w:rPr>
          <w:rFonts w:cs="Helvetica"/>
          <w:sz w:val="22"/>
          <w:szCs w:val="22"/>
        </w:rPr>
        <w:t>With a career spanning more than 1,000 album credits and collaborations with icons from Seal and The Rolling Stones to Fleetwood Mac, Bob Dyla</w:t>
      </w:r>
      <w:r w:rsidR="00422FB8">
        <w:rPr>
          <w:rFonts w:cs="Helvetica"/>
          <w:sz w:val="22"/>
          <w:szCs w:val="22"/>
        </w:rPr>
        <w:t>n, Dave Matthews Band and Tim McGraw</w:t>
      </w:r>
      <w:r w:rsidRPr="00E726E4">
        <w:rPr>
          <w:rFonts w:cs="Helvetica"/>
          <w:sz w:val="22"/>
          <w:szCs w:val="22"/>
        </w:rPr>
        <w:t xml:space="preserve">, </w:t>
      </w:r>
      <w:proofErr w:type="spellStart"/>
      <w:r w:rsidRPr="00E726E4">
        <w:rPr>
          <w:rFonts w:cs="Helvetica"/>
          <w:sz w:val="22"/>
          <w:szCs w:val="22"/>
        </w:rPr>
        <w:t>Muhoberac</w:t>
      </w:r>
      <w:proofErr w:type="spellEnd"/>
      <w:r w:rsidRPr="00E726E4">
        <w:rPr>
          <w:rFonts w:cs="Helvetica"/>
          <w:sz w:val="22"/>
          <w:szCs w:val="22"/>
        </w:rPr>
        <w:t xml:space="preserve"> is widely regarded as one of the most versatile keyboardists of his generation. On recent tours, he turned to the </w:t>
      </w:r>
      <w:r w:rsidR="00601E64">
        <w:rPr>
          <w:rFonts w:cs="Helvetica"/>
          <w:sz w:val="22"/>
          <w:szCs w:val="22"/>
        </w:rPr>
        <w:t xml:space="preserve">Novation </w:t>
      </w:r>
      <w:r w:rsidRPr="00E726E4">
        <w:rPr>
          <w:rFonts w:cs="Helvetica"/>
          <w:sz w:val="22"/>
          <w:szCs w:val="22"/>
        </w:rPr>
        <w:t>Summit to help shape the sonic energy of two very different live productions: the theatrical, guitar-driven wall of sound of My Chemical Romance, and the expansive, textural atmospheres of John Mayer’s band.</w:t>
      </w:r>
    </w:p>
    <w:p w14:paraId="006EC579" w14:textId="77777777" w:rsidR="00E726E4" w:rsidRPr="00E726E4" w:rsidRDefault="00E726E4" w:rsidP="00E726E4">
      <w:pPr>
        <w:spacing w:line="276" w:lineRule="auto"/>
        <w:rPr>
          <w:rFonts w:cs="Helvetica"/>
          <w:sz w:val="22"/>
          <w:szCs w:val="22"/>
        </w:rPr>
      </w:pPr>
    </w:p>
    <w:p w14:paraId="46CFB5F3" w14:textId="0378FB63" w:rsidR="00E726E4" w:rsidRDefault="00E726E4" w:rsidP="00E726E4">
      <w:pPr>
        <w:spacing w:line="276" w:lineRule="auto"/>
        <w:rPr>
          <w:rFonts w:cs="Helvetica"/>
          <w:sz w:val="22"/>
          <w:szCs w:val="22"/>
        </w:rPr>
      </w:pPr>
      <w:r w:rsidRPr="00E726E4">
        <w:rPr>
          <w:rFonts w:cs="Helvetica"/>
          <w:sz w:val="22"/>
          <w:szCs w:val="22"/>
        </w:rPr>
        <w:t>For</w:t>
      </w:r>
      <w:r w:rsidR="0079082B">
        <w:rPr>
          <w:rFonts w:cs="Helvetica"/>
          <w:sz w:val="22"/>
          <w:szCs w:val="22"/>
        </w:rPr>
        <w:t xml:space="preserve"> </w:t>
      </w:r>
      <w:r w:rsidRPr="00601E64">
        <w:rPr>
          <w:rFonts w:cs="Helvetica"/>
          <w:sz w:val="22"/>
          <w:szCs w:val="22"/>
        </w:rPr>
        <w:t>My Chemical Romance</w:t>
      </w:r>
      <w:r w:rsidRPr="00E726E4">
        <w:rPr>
          <w:rFonts w:cs="Helvetica"/>
          <w:sz w:val="22"/>
          <w:szCs w:val="22"/>
        </w:rPr>
        <w:t xml:space="preserve">, </w:t>
      </w:r>
      <w:proofErr w:type="spellStart"/>
      <w:r w:rsidRPr="00E726E4">
        <w:rPr>
          <w:rFonts w:cs="Helvetica"/>
          <w:sz w:val="22"/>
          <w:szCs w:val="22"/>
        </w:rPr>
        <w:t>Muhoberac</w:t>
      </w:r>
      <w:proofErr w:type="spellEnd"/>
      <w:r w:rsidRPr="00E726E4">
        <w:rPr>
          <w:rFonts w:cs="Helvetica"/>
          <w:sz w:val="22"/>
          <w:szCs w:val="22"/>
        </w:rPr>
        <w:t xml:space="preserve"> uses </w:t>
      </w:r>
      <w:r>
        <w:rPr>
          <w:rFonts w:cs="Helvetica"/>
          <w:sz w:val="22"/>
          <w:szCs w:val="22"/>
        </w:rPr>
        <w:t>his</w:t>
      </w:r>
      <w:r w:rsidRPr="00E726E4">
        <w:rPr>
          <w:rFonts w:cs="Helvetica"/>
          <w:sz w:val="22"/>
          <w:szCs w:val="22"/>
        </w:rPr>
        <w:t xml:space="preserve"> Novation Summits throughout the show, creating massive</w:t>
      </w:r>
      <w:r w:rsidR="00601E64">
        <w:rPr>
          <w:rFonts w:cs="Helvetica"/>
          <w:sz w:val="22"/>
          <w:szCs w:val="22"/>
        </w:rPr>
        <w:t>,</w:t>
      </w:r>
      <w:r w:rsidRPr="00E726E4">
        <w:rPr>
          <w:rFonts w:cs="Helvetica"/>
          <w:sz w:val="22"/>
          <w:szCs w:val="22"/>
        </w:rPr>
        <w:t xml:space="preserve"> distorted unison tones that double guitars, drive choruses, and fill the sonic space with industrial textures during transitions. “With MCR, I’m often finding ways to glue the guitars together or make the loudest moments even louder,” says Muhoberac. “The Summit’s unison sounds with distortion have incredible weight</w:t>
      </w:r>
      <w:r>
        <w:rPr>
          <w:rFonts w:cs="Helvetica"/>
          <w:sz w:val="22"/>
          <w:szCs w:val="22"/>
        </w:rPr>
        <w:t xml:space="preserve">, </w:t>
      </w:r>
      <w:r w:rsidRPr="00E726E4">
        <w:rPr>
          <w:rFonts w:cs="Helvetica"/>
          <w:sz w:val="22"/>
          <w:szCs w:val="22"/>
        </w:rPr>
        <w:t>exactly what’s needed to push the dynamics over the top in a band that’s already very loud.”</w:t>
      </w:r>
    </w:p>
    <w:p w14:paraId="1BAA9B72" w14:textId="77777777" w:rsidR="00E726E4" w:rsidRPr="00E726E4" w:rsidRDefault="00E726E4" w:rsidP="00E726E4">
      <w:pPr>
        <w:spacing w:line="276" w:lineRule="auto"/>
        <w:rPr>
          <w:rFonts w:cs="Helvetica"/>
          <w:sz w:val="22"/>
          <w:szCs w:val="22"/>
        </w:rPr>
      </w:pPr>
    </w:p>
    <w:p w14:paraId="29840977" w14:textId="5350C2B4" w:rsidR="00E726E4" w:rsidRDefault="00E726E4" w:rsidP="00E726E4">
      <w:pPr>
        <w:spacing w:line="276" w:lineRule="auto"/>
        <w:rPr>
          <w:rFonts w:cs="Helvetica"/>
          <w:sz w:val="22"/>
          <w:szCs w:val="22"/>
        </w:rPr>
      </w:pPr>
      <w:r w:rsidRPr="00E726E4">
        <w:rPr>
          <w:rFonts w:cs="Helvetica"/>
          <w:sz w:val="22"/>
          <w:szCs w:val="22"/>
        </w:rPr>
        <w:t>In contrast, on</w:t>
      </w:r>
      <w:r w:rsidR="0079082B">
        <w:rPr>
          <w:rFonts w:cs="Helvetica"/>
          <w:sz w:val="22"/>
          <w:szCs w:val="22"/>
        </w:rPr>
        <w:t xml:space="preserve"> </w:t>
      </w:r>
      <w:r w:rsidRPr="00601E64">
        <w:rPr>
          <w:rFonts w:cs="Helvetica"/>
          <w:sz w:val="22"/>
          <w:szCs w:val="22"/>
        </w:rPr>
        <w:t>John Mayer’s tour</w:t>
      </w:r>
      <w:r w:rsidRPr="00E726E4">
        <w:rPr>
          <w:rFonts w:cs="Helvetica"/>
          <w:sz w:val="22"/>
          <w:szCs w:val="22"/>
        </w:rPr>
        <w:t xml:space="preserve">, </w:t>
      </w:r>
      <w:proofErr w:type="spellStart"/>
      <w:r w:rsidRPr="00E726E4">
        <w:rPr>
          <w:rFonts w:cs="Helvetica"/>
          <w:sz w:val="22"/>
          <w:szCs w:val="22"/>
        </w:rPr>
        <w:t>Muhoberac</w:t>
      </w:r>
      <w:proofErr w:type="spellEnd"/>
      <w:r w:rsidRPr="00E726E4">
        <w:rPr>
          <w:rFonts w:cs="Helvetica"/>
          <w:sz w:val="22"/>
          <w:szCs w:val="22"/>
        </w:rPr>
        <w:t xml:space="preserve"> explored the Summit’s more subtle and atmospheric side. “John’s music called for rich, evolving pads</w:t>
      </w:r>
      <w:r>
        <w:rPr>
          <w:rFonts w:cs="Helvetica"/>
          <w:sz w:val="22"/>
          <w:szCs w:val="22"/>
        </w:rPr>
        <w:t xml:space="preserve">, </w:t>
      </w:r>
      <w:r w:rsidRPr="00E726E4">
        <w:rPr>
          <w:rFonts w:cs="Helvetica"/>
          <w:sz w:val="22"/>
          <w:szCs w:val="22"/>
        </w:rPr>
        <w:t>sounds that move and breathe in the background without calling attention to themselves,” he explains. “The Summit gave me that space to create textures that were reminiscent of Richard Wright’s work with Pink Floyd, adding depth while letting the songs remain centered on John’s voice and guitar.”</w:t>
      </w:r>
    </w:p>
    <w:p w14:paraId="344091A0" w14:textId="77777777" w:rsidR="00E726E4" w:rsidRPr="00E726E4" w:rsidRDefault="00E726E4" w:rsidP="00E726E4">
      <w:pPr>
        <w:spacing w:line="276" w:lineRule="auto"/>
        <w:rPr>
          <w:rFonts w:cs="Helvetica"/>
          <w:sz w:val="22"/>
          <w:szCs w:val="22"/>
        </w:rPr>
      </w:pPr>
    </w:p>
    <w:p w14:paraId="496BDA12" w14:textId="0930D3C5" w:rsidR="00E726E4" w:rsidRDefault="00E726E4" w:rsidP="00E726E4">
      <w:pPr>
        <w:spacing w:line="276" w:lineRule="auto"/>
        <w:rPr>
          <w:rFonts w:cs="Helvetica"/>
          <w:sz w:val="22"/>
          <w:szCs w:val="22"/>
        </w:rPr>
      </w:pPr>
      <w:r w:rsidRPr="00E726E4">
        <w:rPr>
          <w:rFonts w:cs="Helvetica"/>
          <w:sz w:val="22"/>
          <w:szCs w:val="22"/>
        </w:rPr>
        <w:t>Muhoberac emphasizes that he builds his sounds from scratch on the Summit rather than relying on presets. “It’s an instrument with endless creative headroom,” he notes. “If I think of a sound, I can get there quickly</w:t>
      </w:r>
      <w:r>
        <w:rPr>
          <w:rFonts w:cs="Helvetica"/>
          <w:sz w:val="22"/>
          <w:szCs w:val="22"/>
        </w:rPr>
        <w:t xml:space="preserve">, </w:t>
      </w:r>
      <w:r w:rsidRPr="00E726E4">
        <w:rPr>
          <w:rFonts w:cs="Helvetica"/>
          <w:sz w:val="22"/>
          <w:szCs w:val="22"/>
        </w:rPr>
        <w:t>and usually discover something new along the way. That’s why I plan to always keep at least a couple of Summits in my setup.”</w:t>
      </w:r>
    </w:p>
    <w:p w14:paraId="154AEB51" w14:textId="77777777" w:rsidR="00E726E4" w:rsidRPr="00E726E4" w:rsidRDefault="00E726E4" w:rsidP="00E726E4">
      <w:pPr>
        <w:spacing w:line="276" w:lineRule="auto"/>
        <w:rPr>
          <w:rFonts w:cs="Helvetica"/>
          <w:sz w:val="22"/>
          <w:szCs w:val="22"/>
        </w:rPr>
      </w:pPr>
    </w:p>
    <w:p w14:paraId="42FA09AB" w14:textId="38A9C7D2" w:rsidR="00C545A0" w:rsidRPr="00C545A0" w:rsidRDefault="00E726E4" w:rsidP="00E726E4">
      <w:pPr>
        <w:spacing w:line="276" w:lineRule="auto"/>
        <w:rPr>
          <w:rFonts w:cs="Helvetica"/>
          <w:sz w:val="22"/>
          <w:szCs w:val="22"/>
        </w:rPr>
      </w:pPr>
      <w:r w:rsidRPr="00E726E4">
        <w:rPr>
          <w:rFonts w:cs="Helvetica"/>
          <w:sz w:val="22"/>
          <w:szCs w:val="22"/>
        </w:rPr>
        <w:t xml:space="preserve">From doubling distorted guitars in front of tens of thousands of fans with My Chemical Romance to providing cinematic soundscapes with John Mayer, </w:t>
      </w:r>
      <w:proofErr w:type="spellStart"/>
      <w:r w:rsidRPr="00E726E4">
        <w:rPr>
          <w:rFonts w:cs="Helvetica"/>
          <w:sz w:val="22"/>
          <w:szCs w:val="22"/>
        </w:rPr>
        <w:t>Muhoberac</w:t>
      </w:r>
      <w:proofErr w:type="spellEnd"/>
      <w:r w:rsidRPr="00E726E4">
        <w:rPr>
          <w:rFonts w:cs="Helvetica"/>
          <w:sz w:val="22"/>
          <w:szCs w:val="22"/>
        </w:rPr>
        <w:t xml:space="preserve"> continues to demonstrate the </w:t>
      </w:r>
      <w:r w:rsidRPr="00E726E4">
        <w:rPr>
          <w:rFonts w:cs="Helvetica"/>
          <w:sz w:val="22"/>
          <w:szCs w:val="22"/>
        </w:rPr>
        <w:lastRenderedPageBreak/>
        <w:t xml:space="preserve">Novation </w:t>
      </w:r>
      <w:r w:rsidRPr="00C545A0">
        <w:rPr>
          <w:rFonts w:cs="Helvetica"/>
          <w:sz w:val="22"/>
          <w:szCs w:val="22"/>
        </w:rPr>
        <w:t>Summit’s versatility and power on some of the world’s biggest stages.</w:t>
      </w:r>
      <w:r w:rsidR="00C545A0" w:rsidRPr="00C545A0">
        <w:rPr>
          <w:rFonts w:cs="Helvetica"/>
          <w:sz w:val="22"/>
          <w:szCs w:val="22"/>
        </w:rPr>
        <w:t xml:space="preserve"> “</w:t>
      </w:r>
      <w:r w:rsidR="00C545A0" w:rsidRPr="00601E64">
        <w:rPr>
          <w:rFonts w:cs="Helvetica"/>
          <w:sz w:val="22"/>
          <w:szCs w:val="22"/>
        </w:rPr>
        <w:t>The Summit is the rare instrument that feels limitless</w:t>
      </w:r>
      <w:r w:rsidR="00C545A0">
        <w:rPr>
          <w:rFonts w:cs="Helvetica"/>
          <w:sz w:val="22"/>
          <w:szCs w:val="22"/>
        </w:rPr>
        <w:t>,” stated Muhoberac</w:t>
      </w:r>
      <w:r w:rsidR="00C545A0" w:rsidRPr="00601E64">
        <w:rPr>
          <w:rFonts w:cs="Helvetica"/>
          <w:sz w:val="22"/>
          <w:szCs w:val="22"/>
        </w:rPr>
        <w:t>.</w:t>
      </w:r>
      <w:r w:rsidR="00C545A0">
        <w:rPr>
          <w:rFonts w:cs="Helvetica"/>
          <w:sz w:val="22"/>
          <w:szCs w:val="22"/>
        </w:rPr>
        <w:t xml:space="preserve"> “</w:t>
      </w:r>
      <w:r w:rsidR="00C545A0" w:rsidRPr="00601E64">
        <w:rPr>
          <w:rFonts w:cs="Helvetica"/>
          <w:sz w:val="22"/>
          <w:szCs w:val="22"/>
        </w:rPr>
        <w:t>No matter how many shows I play or sounds I design, it always gives me new possibilities. It’s the kind of synthesizer I trust to inspire me every night on stage.”</w:t>
      </w:r>
    </w:p>
    <w:p w14:paraId="5DE09443" w14:textId="77777777" w:rsidR="00B267B8" w:rsidRPr="00D8091C" w:rsidRDefault="00B267B8" w:rsidP="00B267B8">
      <w:pPr>
        <w:spacing w:line="276" w:lineRule="auto"/>
        <w:rPr>
          <w:rFonts w:cs="Helvetica"/>
          <w:sz w:val="22"/>
          <w:szCs w:val="22"/>
        </w:rPr>
      </w:pPr>
    </w:p>
    <w:p w14:paraId="0BA4A76F" w14:textId="35D40E33" w:rsidR="00B267B8" w:rsidRPr="00D8091C" w:rsidRDefault="00B267B8" w:rsidP="00B267B8">
      <w:pPr>
        <w:spacing w:line="276" w:lineRule="auto"/>
        <w:rPr>
          <w:rFonts w:cs="Helvetica"/>
          <w:sz w:val="22"/>
          <w:szCs w:val="22"/>
        </w:rPr>
      </w:pPr>
      <w:r w:rsidRPr="00D8091C">
        <w:rPr>
          <w:rFonts w:cs="Helvetica"/>
          <w:sz w:val="22"/>
          <w:szCs w:val="22"/>
        </w:rPr>
        <w:t>Photo file</w:t>
      </w:r>
      <w:r w:rsidR="0014392E">
        <w:rPr>
          <w:rFonts w:cs="Helvetica"/>
          <w:sz w:val="22"/>
          <w:szCs w:val="22"/>
        </w:rPr>
        <w:t xml:space="preserve"> 1</w:t>
      </w:r>
      <w:r w:rsidRPr="00D8091C">
        <w:rPr>
          <w:rFonts w:cs="Helvetica"/>
          <w:sz w:val="22"/>
          <w:szCs w:val="22"/>
        </w:rPr>
        <w:t xml:space="preserve">: </w:t>
      </w:r>
      <w:r w:rsidR="00C545A0" w:rsidRPr="00C545A0">
        <w:rPr>
          <w:rFonts w:cs="Helvetica"/>
          <w:sz w:val="22"/>
          <w:szCs w:val="22"/>
        </w:rPr>
        <w:t>Jamie_Muhoberac_Novation_Summit_Live</w:t>
      </w:r>
      <w:r w:rsidRPr="00D8091C">
        <w:rPr>
          <w:rFonts w:cs="Helvetica"/>
          <w:sz w:val="22"/>
          <w:szCs w:val="22"/>
        </w:rPr>
        <w:t>.jpg</w:t>
      </w:r>
    </w:p>
    <w:p w14:paraId="46B7FFAD" w14:textId="534FCE3A" w:rsidR="0014392E" w:rsidRDefault="00B267B8" w:rsidP="005506B6">
      <w:pPr>
        <w:spacing w:line="276" w:lineRule="auto"/>
        <w:rPr>
          <w:rFonts w:cs="Helvetica"/>
          <w:sz w:val="22"/>
          <w:szCs w:val="22"/>
        </w:rPr>
      </w:pPr>
      <w:r w:rsidRPr="00D8091C">
        <w:rPr>
          <w:rFonts w:cs="Helvetica"/>
          <w:sz w:val="22"/>
          <w:szCs w:val="22"/>
        </w:rPr>
        <w:t>Photo caption</w:t>
      </w:r>
      <w:r w:rsidR="0014392E">
        <w:rPr>
          <w:rFonts w:cs="Helvetica"/>
          <w:sz w:val="22"/>
          <w:szCs w:val="22"/>
        </w:rPr>
        <w:t xml:space="preserve"> 1</w:t>
      </w:r>
      <w:r w:rsidRPr="00D8091C">
        <w:rPr>
          <w:rFonts w:cs="Helvetica"/>
          <w:sz w:val="22"/>
          <w:szCs w:val="22"/>
        </w:rPr>
        <w:t>:</w:t>
      </w:r>
      <w:r w:rsidR="00162E54">
        <w:rPr>
          <w:rFonts w:cs="Helvetica"/>
          <w:sz w:val="22"/>
          <w:szCs w:val="22"/>
        </w:rPr>
        <w:t xml:space="preserve"> </w:t>
      </w:r>
      <w:r w:rsidR="00C545A0">
        <w:rPr>
          <w:rFonts w:cs="Helvetica"/>
          <w:sz w:val="22"/>
          <w:szCs w:val="22"/>
        </w:rPr>
        <w:t>Keyboardist Jamie Muhoberac performing live with his Novation Summit</w:t>
      </w:r>
      <w:r w:rsidR="00162E54">
        <w:rPr>
          <w:rFonts w:cs="Helvetica"/>
          <w:sz w:val="22"/>
          <w:szCs w:val="22"/>
        </w:rPr>
        <w:t xml:space="preserve">. </w:t>
      </w:r>
    </w:p>
    <w:p w14:paraId="40E8BA7D" w14:textId="49EC4345" w:rsidR="008E5C23" w:rsidRDefault="008E5C23" w:rsidP="005506B6">
      <w:pPr>
        <w:spacing w:line="276" w:lineRule="auto"/>
        <w:rPr>
          <w:rFonts w:cs="Helvetica"/>
          <w:sz w:val="22"/>
          <w:szCs w:val="22"/>
        </w:rPr>
      </w:pPr>
      <w:r>
        <w:rPr>
          <w:rFonts w:cs="Helvetica"/>
          <w:sz w:val="22"/>
          <w:szCs w:val="22"/>
        </w:rPr>
        <w:t>Photo credit: @thomasfalcone</w:t>
      </w:r>
    </w:p>
    <w:p w14:paraId="3992D287" w14:textId="77777777" w:rsidR="00B267B8" w:rsidRDefault="00B267B8"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p>
    <w:p w14:paraId="50A35331" w14:textId="77777777" w:rsidR="007006E9" w:rsidRPr="00F51110"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46019C">
        <w:rPr>
          <w:rFonts w:cs="Helvetica"/>
          <w:sz w:val="22"/>
        </w:rPr>
        <w:t>For further information</w:t>
      </w:r>
      <w:r w:rsidR="00C678EB">
        <w:rPr>
          <w:rFonts w:cs="Helvetica"/>
          <w:sz w:val="22"/>
        </w:rPr>
        <w:t xml:space="preserve"> </w:t>
      </w:r>
      <w:r w:rsidR="00C678EB" w:rsidRPr="00F51110">
        <w:rPr>
          <w:rFonts w:cs="Helvetica"/>
          <w:sz w:val="22"/>
          <w:szCs w:val="22"/>
        </w:rPr>
        <w:t>on Novation products</w:t>
      </w:r>
      <w:r w:rsidRPr="00F51110">
        <w:rPr>
          <w:rFonts w:cs="Helvetica"/>
          <w:sz w:val="22"/>
          <w:szCs w:val="22"/>
        </w:rPr>
        <w:t>, head to</w:t>
      </w:r>
      <w:r w:rsidR="00CF0FB8" w:rsidRPr="00F51110">
        <w:rPr>
          <w:rFonts w:cs="Helvetica"/>
          <w:sz w:val="22"/>
          <w:szCs w:val="22"/>
        </w:rPr>
        <w:t xml:space="preserve"> </w:t>
      </w:r>
      <w:hyperlink r:id="rId7" w:history="1">
        <w:r w:rsidR="00CF0FB8" w:rsidRPr="00F51110">
          <w:rPr>
            <w:rStyle w:val="Hyperlink"/>
            <w:rFonts w:cs="Helvetica"/>
            <w:sz w:val="22"/>
            <w:szCs w:val="22"/>
          </w:rPr>
          <w:t>www.novationmusic.com</w:t>
        </w:r>
      </w:hyperlink>
      <w:r w:rsidR="00CF0FB8" w:rsidRPr="00F51110">
        <w:rPr>
          <w:rFonts w:cs="Helvetica"/>
          <w:sz w:val="22"/>
          <w:szCs w:val="22"/>
        </w:rPr>
        <w:t xml:space="preserve"> </w:t>
      </w:r>
      <w:r w:rsidRPr="00F51110">
        <w:rPr>
          <w:rFonts w:cs="Helvetica"/>
          <w:sz w:val="22"/>
          <w:szCs w:val="22"/>
        </w:rPr>
        <w:t xml:space="preserve">or contact: </w:t>
      </w:r>
    </w:p>
    <w:p w14:paraId="24BB69F3" w14:textId="7B3E6E6B" w:rsidR="007006E9" w:rsidRPr="00F51110"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F51110">
        <w:rPr>
          <w:rFonts w:cs="Helvetica"/>
          <w:sz w:val="22"/>
          <w:szCs w:val="22"/>
        </w:rPr>
        <w:t xml:space="preserve">USA: </w:t>
      </w:r>
      <w:r w:rsidR="008E5C23">
        <w:rPr>
          <w:rFonts w:cs="Helvetica"/>
          <w:sz w:val="22"/>
          <w:szCs w:val="22"/>
        </w:rPr>
        <w:t>Linds</w:t>
      </w:r>
      <w:r w:rsidR="00972B29">
        <w:rPr>
          <w:rFonts w:cs="Helvetica"/>
          <w:sz w:val="22"/>
          <w:szCs w:val="22"/>
        </w:rPr>
        <w:t>e</w:t>
      </w:r>
      <w:r w:rsidR="008E5C23">
        <w:rPr>
          <w:rFonts w:cs="Helvetica"/>
          <w:sz w:val="22"/>
          <w:szCs w:val="22"/>
        </w:rPr>
        <w:t>y Smith</w:t>
      </w:r>
      <w:r w:rsidR="005506B6" w:rsidRPr="00F51110">
        <w:rPr>
          <w:rFonts w:cs="Helvetica"/>
          <w:sz w:val="22"/>
          <w:szCs w:val="22"/>
        </w:rPr>
        <w:t xml:space="preserve"> </w:t>
      </w:r>
      <w:r w:rsidR="008E5C23">
        <w:rPr>
          <w:rFonts w:cs="Helvetica"/>
          <w:sz w:val="22"/>
          <w:szCs w:val="22"/>
        </w:rPr>
        <w:t xml:space="preserve">/ </w:t>
      </w:r>
      <w:hyperlink r:id="rId8" w:history="1">
        <w:r w:rsidR="005F41D2" w:rsidRPr="005F41D2">
          <w:rPr>
            <w:rStyle w:val="Hyperlink"/>
            <w:rFonts w:cs="Helvetica"/>
            <w:sz w:val="22"/>
            <w:szCs w:val="22"/>
          </w:rPr>
          <w:t>lindsey.smith@focusritegroup.com</w:t>
        </w:r>
      </w:hyperlink>
    </w:p>
    <w:p w14:paraId="44DC5F60" w14:textId="77777777" w:rsidR="005506B6" w:rsidRPr="00F51110" w:rsidRDefault="005506B6"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p>
    <w:p w14:paraId="5543C662" w14:textId="77777777" w:rsidR="005506B6" w:rsidRPr="00F51110" w:rsidRDefault="005506B6" w:rsidP="004701A3">
      <w:pPr>
        <w:rPr>
          <w:b/>
          <w:bCs/>
          <w:iCs/>
          <w:sz w:val="22"/>
          <w:szCs w:val="22"/>
        </w:rPr>
      </w:pPr>
      <w:r w:rsidRPr="00F51110">
        <w:rPr>
          <w:b/>
          <w:bCs/>
          <w:iCs/>
          <w:sz w:val="22"/>
          <w:szCs w:val="22"/>
        </w:rPr>
        <w:t>About Novation</w:t>
      </w:r>
    </w:p>
    <w:p w14:paraId="241E75A5" w14:textId="4E5AE6CB" w:rsidR="003C3C76" w:rsidRDefault="00C545A0" w:rsidP="003C3C76">
      <w:pPr>
        <w:rPr>
          <w:bCs/>
          <w:iCs/>
          <w:sz w:val="22"/>
          <w:szCs w:val="22"/>
        </w:rPr>
      </w:pPr>
      <w:r>
        <w:rPr>
          <w:bCs/>
          <w:iCs/>
          <w:sz w:val="22"/>
          <w:szCs w:val="22"/>
        </w:rPr>
        <w:t xml:space="preserve">Part of the </w:t>
      </w:r>
      <w:proofErr w:type="spellStart"/>
      <w:r>
        <w:rPr>
          <w:bCs/>
          <w:iCs/>
          <w:sz w:val="22"/>
          <w:szCs w:val="22"/>
        </w:rPr>
        <w:t>Focusrite</w:t>
      </w:r>
      <w:proofErr w:type="spellEnd"/>
      <w:r>
        <w:rPr>
          <w:bCs/>
          <w:iCs/>
          <w:sz w:val="22"/>
          <w:szCs w:val="22"/>
        </w:rPr>
        <w:t xml:space="preserve"> Group of companies, </w:t>
      </w:r>
      <w:r w:rsidR="003C3C76" w:rsidRPr="00F51110">
        <w:rPr>
          <w:bCs/>
          <w:iCs/>
          <w:sz w:val="22"/>
          <w:szCs w:val="22"/>
        </w:rPr>
        <w:t xml:space="preserve">Novation is a British company designing innovative tools for electronic music-makers. Novation </w:t>
      </w:r>
      <w:proofErr w:type="spellStart"/>
      <w:r w:rsidR="003C3C76" w:rsidRPr="00F51110">
        <w:rPr>
          <w:bCs/>
          <w:iCs/>
          <w:sz w:val="22"/>
          <w:szCs w:val="22"/>
        </w:rPr>
        <w:t>specialises</w:t>
      </w:r>
      <w:proofErr w:type="spellEnd"/>
      <w:r w:rsidR="003C3C76" w:rsidRPr="00F51110">
        <w:rPr>
          <w:bCs/>
          <w:iCs/>
          <w:sz w:val="22"/>
          <w:szCs w:val="22"/>
        </w:rPr>
        <w:t xml:space="preserve"> in designing </w:t>
      </w:r>
      <w:proofErr w:type="spellStart"/>
      <w:r w:rsidR="003C3C76" w:rsidRPr="00F51110">
        <w:rPr>
          <w:bCs/>
          <w:iCs/>
          <w:sz w:val="22"/>
          <w:szCs w:val="22"/>
        </w:rPr>
        <w:t>synthesisers</w:t>
      </w:r>
      <w:proofErr w:type="spellEnd"/>
      <w:r w:rsidR="003C3C76" w:rsidRPr="00F51110">
        <w:rPr>
          <w:bCs/>
          <w:iCs/>
          <w:sz w:val="22"/>
          <w:szCs w:val="22"/>
        </w:rPr>
        <w:t xml:space="preserve">, grid-based and keyboard controllers and </w:t>
      </w:r>
      <w:proofErr w:type="spellStart"/>
      <w:r w:rsidR="003C3C76" w:rsidRPr="00F51110">
        <w:rPr>
          <w:bCs/>
          <w:iCs/>
          <w:sz w:val="22"/>
          <w:szCs w:val="22"/>
        </w:rPr>
        <w:t>grooveboxes</w:t>
      </w:r>
      <w:proofErr w:type="spellEnd"/>
      <w:r w:rsidR="003C3C76" w:rsidRPr="00F51110">
        <w:rPr>
          <w:bCs/>
          <w:iCs/>
          <w:sz w:val="22"/>
          <w:szCs w:val="22"/>
        </w:rPr>
        <w:t xml:space="preserve"> – technology that translates ideas into reality, </w:t>
      </w:r>
      <w:r w:rsidR="00A5248A" w:rsidRPr="00F51110">
        <w:rPr>
          <w:bCs/>
          <w:iCs/>
          <w:sz w:val="22"/>
          <w:szCs w:val="22"/>
        </w:rPr>
        <w:t>channeling</w:t>
      </w:r>
      <w:r w:rsidR="003C3C76" w:rsidRPr="00F51110">
        <w:rPr>
          <w:bCs/>
          <w:iCs/>
          <w:sz w:val="22"/>
          <w:szCs w:val="22"/>
        </w:rPr>
        <w:t xml:space="preserve"> artistic energy to create new music. Its Launchpad range of grid-based controllers continues to fundamentally shape the electronic music of tomorrow. From the serious hardware-oriented music-maker looking for new inspiration, to electronic music</w:t>
      </w:r>
      <w:r w:rsidR="003C3C76" w:rsidRPr="003C3C76">
        <w:rPr>
          <w:bCs/>
          <w:iCs/>
          <w:sz w:val="22"/>
          <w:szCs w:val="22"/>
        </w:rPr>
        <w:t xml:space="preserve"> fans looking to start a journey into making their own tunes, Novation seeks to inspire.</w:t>
      </w:r>
    </w:p>
    <w:p w14:paraId="3F93FED4" w14:textId="77777777" w:rsidR="00DC6D40" w:rsidRDefault="00DC6D40" w:rsidP="003C3C76">
      <w:pPr>
        <w:rPr>
          <w:bCs/>
          <w:iCs/>
          <w:sz w:val="22"/>
          <w:szCs w:val="22"/>
        </w:rPr>
      </w:pPr>
    </w:p>
    <w:p w14:paraId="474759D0" w14:textId="27C938E4" w:rsidR="00601E64" w:rsidRPr="008E5C23" w:rsidRDefault="00601E64" w:rsidP="003C3C76">
      <w:pPr>
        <w:rPr>
          <w:b/>
          <w:iCs/>
          <w:sz w:val="22"/>
          <w:szCs w:val="22"/>
        </w:rPr>
      </w:pPr>
      <w:r w:rsidRPr="008E5C23">
        <w:rPr>
          <w:b/>
          <w:iCs/>
          <w:sz w:val="22"/>
          <w:szCs w:val="22"/>
        </w:rPr>
        <w:t>About the Novation Summit</w:t>
      </w:r>
    </w:p>
    <w:p w14:paraId="7E512847" w14:textId="574E8BF2" w:rsidR="00601E64" w:rsidRDefault="00601E64" w:rsidP="003C3C76">
      <w:pPr>
        <w:rPr>
          <w:bCs/>
          <w:iCs/>
          <w:sz w:val="22"/>
          <w:szCs w:val="22"/>
        </w:rPr>
      </w:pPr>
      <w:r w:rsidRPr="00601E64">
        <w:rPr>
          <w:bCs/>
          <w:iCs/>
          <w:sz w:val="22"/>
          <w:szCs w:val="22"/>
        </w:rPr>
        <w:t xml:space="preserve">Built on the innovative foundations of </w:t>
      </w:r>
      <w:r>
        <w:rPr>
          <w:bCs/>
          <w:iCs/>
          <w:sz w:val="22"/>
          <w:szCs w:val="22"/>
        </w:rPr>
        <w:t xml:space="preserve">the </w:t>
      </w:r>
      <w:r w:rsidRPr="00601E64">
        <w:rPr>
          <w:bCs/>
          <w:iCs/>
          <w:sz w:val="22"/>
          <w:szCs w:val="22"/>
        </w:rPr>
        <w:t xml:space="preserve"> critically acclaimed </w:t>
      </w:r>
      <w:r>
        <w:rPr>
          <w:bCs/>
          <w:iCs/>
          <w:sz w:val="22"/>
          <w:szCs w:val="22"/>
        </w:rPr>
        <w:t xml:space="preserve">Novation </w:t>
      </w:r>
      <w:r w:rsidRPr="00601E64">
        <w:rPr>
          <w:bCs/>
          <w:iCs/>
          <w:sz w:val="22"/>
          <w:szCs w:val="22"/>
        </w:rPr>
        <w:t xml:space="preserve">Peak </w:t>
      </w:r>
      <w:proofErr w:type="spellStart"/>
      <w:r w:rsidRPr="00601E64">
        <w:rPr>
          <w:bCs/>
          <w:iCs/>
          <w:sz w:val="22"/>
          <w:szCs w:val="22"/>
        </w:rPr>
        <w:t>synthesiser</w:t>
      </w:r>
      <w:proofErr w:type="spellEnd"/>
      <w:r w:rsidRPr="00601E64">
        <w:rPr>
          <w:bCs/>
          <w:iCs/>
          <w:sz w:val="22"/>
          <w:szCs w:val="22"/>
        </w:rPr>
        <w:t>, Summit is a three-oscillator-per-voice, 16-voice keyboard synth that aims to inspire, empower, whether on stage or in the studio. Its Digital New Oxford Oscillators combine the best of analogue sound and digital flexibility – including inbuilt and custom digital wavetables.</w:t>
      </w:r>
    </w:p>
    <w:p w14:paraId="039B7EBA" w14:textId="77777777" w:rsidR="00DC6D40" w:rsidRPr="003C3C76" w:rsidRDefault="00DC6D40" w:rsidP="003C3C76">
      <w:pPr>
        <w:rPr>
          <w:bCs/>
          <w:iCs/>
          <w:sz w:val="22"/>
          <w:szCs w:val="22"/>
        </w:rPr>
      </w:pPr>
    </w:p>
    <w:p w14:paraId="7F596242" w14:textId="77777777" w:rsidR="00632201" w:rsidRPr="005506B6" w:rsidRDefault="00632201" w:rsidP="003C3C76"/>
    <w:sectPr w:rsidR="00632201" w:rsidRPr="005506B6" w:rsidSect="009B1935">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1B6D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029403">
    <w:abstractNumId w:val="1"/>
  </w:num>
  <w:num w:numId="2" w16cid:durableId="1905097009">
    <w:abstractNumId w:val="5"/>
  </w:num>
  <w:num w:numId="3" w16cid:durableId="643393122">
    <w:abstractNumId w:val="2"/>
  </w:num>
  <w:num w:numId="4" w16cid:durableId="86000182">
    <w:abstractNumId w:val="0"/>
  </w:num>
  <w:num w:numId="5" w16cid:durableId="1590577662">
    <w:abstractNumId w:val="4"/>
  </w:num>
  <w:num w:numId="6" w16cid:durableId="1417940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1FC0"/>
    <w:rsid w:val="0001346D"/>
    <w:rsid w:val="0002381D"/>
    <w:rsid w:val="00047C2F"/>
    <w:rsid w:val="00051C48"/>
    <w:rsid w:val="000530EC"/>
    <w:rsid w:val="000549CB"/>
    <w:rsid w:val="00055C68"/>
    <w:rsid w:val="00086C25"/>
    <w:rsid w:val="000A2520"/>
    <w:rsid w:val="000A2542"/>
    <w:rsid w:val="000A2B8C"/>
    <w:rsid w:val="000A63F3"/>
    <w:rsid w:val="000D25C6"/>
    <w:rsid w:val="000D770D"/>
    <w:rsid w:val="000E1CBF"/>
    <w:rsid w:val="000E3954"/>
    <w:rsid w:val="000E57C2"/>
    <w:rsid w:val="0010382C"/>
    <w:rsid w:val="001058DC"/>
    <w:rsid w:val="00121726"/>
    <w:rsid w:val="00125B72"/>
    <w:rsid w:val="00132720"/>
    <w:rsid w:val="00136BDC"/>
    <w:rsid w:val="00137165"/>
    <w:rsid w:val="0014392E"/>
    <w:rsid w:val="00143C43"/>
    <w:rsid w:val="001445E5"/>
    <w:rsid w:val="00144F2B"/>
    <w:rsid w:val="0015536B"/>
    <w:rsid w:val="0015588E"/>
    <w:rsid w:val="00160090"/>
    <w:rsid w:val="00162E54"/>
    <w:rsid w:val="001643F9"/>
    <w:rsid w:val="0018201B"/>
    <w:rsid w:val="001820A2"/>
    <w:rsid w:val="00183274"/>
    <w:rsid w:val="001903C7"/>
    <w:rsid w:val="00190943"/>
    <w:rsid w:val="00193F31"/>
    <w:rsid w:val="0019432C"/>
    <w:rsid w:val="001A11DB"/>
    <w:rsid w:val="001A1F4A"/>
    <w:rsid w:val="001A6021"/>
    <w:rsid w:val="001C3FD7"/>
    <w:rsid w:val="001C4157"/>
    <w:rsid w:val="001F0CC7"/>
    <w:rsid w:val="001F4CE6"/>
    <w:rsid w:val="001F6CD4"/>
    <w:rsid w:val="00205D39"/>
    <w:rsid w:val="00206E06"/>
    <w:rsid w:val="00210549"/>
    <w:rsid w:val="00214A8B"/>
    <w:rsid w:val="00230CDE"/>
    <w:rsid w:val="00242BCE"/>
    <w:rsid w:val="00255E7D"/>
    <w:rsid w:val="0026769C"/>
    <w:rsid w:val="00267C9E"/>
    <w:rsid w:val="002756A7"/>
    <w:rsid w:val="0027602C"/>
    <w:rsid w:val="00276B3B"/>
    <w:rsid w:val="0028059E"/>
    <w:rsid w:val="00281155"/>
    <w:rsid w:val="002A1B22"/>
    <w:rsid w:val="002A3C1A"/>
    <w:rsid w:val="002A4BC1"/>
    <w:rsid w:val="002B4A92"/>
    <w:rsid w:val="002C0289"/>
    <w:rsid w:val="002C4B46"/>
    <w:rsid w:val="002C684A"/>
    <w:rsid w:val="002C7C44"/>
    <w:rsid w:val="002D4D69"/>
    <w:rsid w:val="002D5620"/>
    <w:rsid w:val="002E5D8A"/>
    <w:rsid w:val="002E6CEC"/>
    <w:rsid w:val="002F14F2"/>
    <w:rsid w:val="002F56D7"/>
    <w:rsid w:val="00324F2C"/>
    <w:rsid w:val="00327964"/>
    <w:rsid w:val="0033541A"/>
    <w:rsid w:val="003439DA"/>
    <w:rsid w:val="00344352"/>
    <w:rsid w:val="003530A7"/>
    <w:rsid w:val="00353339"/>
    <w:rsid w:val="003545B8"/>
    <w:rsid w:val="0035515A"/>
    <w:rsid w:val="00356E18"/>
    <w:rsid w:val="00361E16"/>
    <w:rsid w:val="003662D2"/>
    <w:rsid w:val="003860A2"/>
    <w:rsid w:val="00387D6B"/>
    <w:rsid w:val="00390FFF"/>
    <w:rsid w:val="003A274F"/>
    <w:rsid w:val="003B0891"/>
    <w:rsid w:val="003B2A37"/>
    <w:rsid w:val="003B6D5A"/>
    <w:rsid w:val="003C3C76"/>
    <w:rsid w:val="003D2C8E"/>
    <w:rsid w:val="003E1823"/>
    <w:rsid w:val="003E1DF7"/>
    <w:rsid w:val="003E38B3"/>
    <w:rsid w:val="003E3B0F"/>
    <w:rsid w:val="003E68B4"/>
    <w:rsid w:val="003F06AB"/>
    <w:rsid w:val="00401B62"/>
    <w:rsid w:val="0041078D"/>
    <w:rsid w:val="00422B81"/>
    <w:rsid w:val="00422FB8"/>
    <w:rsid w:val="00423824"/>
    <w:rsid w:val="00426D5A"/>
    <w:rsid w:val="0046019C"/>
    <w:rsid w:val="004701A3"/>
    <w:rsid w:val="004710EE"/>
    <w:rsid w:val="00476F97"/>
    <w:rsid w:val="004774A1"/>
    <w:rsid w:val="0048196F"/>
    <w:rsid w:val="00484472"/>
    <w:rsid w:val="00492432"/>
    <w:rsid w:val="00492D5E"/>
    <w:rsid w:val="004A3AD7"/>
    <w:rsid w:val="004B4B0C"/>
    <w:rsid w:val="004C2AB3"/>
    <w:rsid w:val="004C3446"/>
    <w:rsid w:val="004D5112"/>
    <w:rsid w:val="004E6E7F"/>
    <w:rsid w:val="004E77C3"/>
    <w:rsid w:val="004F2714"/>
    <w:rsid w:val="004F2844"/>
    <w:rsid w:val="005053A8"/>
    <w:rsid w:val="00505754"/>
    <w:rsid w:val="005221EA"/>
    <w:rsid w:val="00527EAE"/>
    <w:rsid w:val="0053000A"/>
    <w:rsid w:val="005371EC"/>
    <w:rsid w:val="00540567"/>
    <w:rsid w:val="00540714"/>
    <w:rsid w:val="005413B3"/>
    <w:rsid w:val="005506B6"/>
    <w:rsid w:val="00551AAF"/>
    <w:rsid w:val="00552482"/>
    <w:rsid w:val="0059327C"/>
    <w:rsid w:val="00597E83"/>
    <w:rsid w:val="005B7825"/>
    <w:rsid w:val="005C3561"/>
    <w:rsid w:val="005C43D4"/>
    <w:rsid w:val="005C464A"/>
    <w:rsid w:val="005D0B3E"/>
    <w:rsid w:val="005D1C4F"/>
    <w:rsid w:val="005E2220"/>
    <w:rsid w:val="005E64F3"/>
    <w:rsid w:val="005F0940"/>
    <w:rsid w:val="005F41D2"/>
    <w:rsid w:val="006002B5"/>
    <w:rsid w:val="00601B53"/>
    <w:rsid w:val="00601E64"/>
    <w:rsid w:val="00620A3A"/>
    <w:rsid w:val="00624698"/>
    <w:rsid w:val="006261F8"/>
    <w:rsid w:val="00632201"/>
    <w:rsid w:val="006441B9"/>
    <w:rsid w:val="0064487E"/>
    <w:rsid w:val="00647042"/>
    <w:rsid w:val="0065085B"/>
    <w:rsid w:val="00655C5D"/>
    <w:rsid w:val="006613C0"/>
    <w:rsid w:val="006709C9"/>
    <w:rsid w:val="00673974"/>
    <w:rsid w:val="006739E8"/>
    <w:rsid w:val="00676331"/>
    <w:rsid w:val="006766BD"/>
    <w:rsid w:val="0067680F"/>
    <w:rsid w:val="0068085F"/>
    <w:rsid w:val="006A3220"/>
    <w:rsid w:val="006A39FE"/>
    <w:rsid w:val="006B2F4A"/>
    <w:rsid w:val="006D5A9C"/>
    <w:rsid w:val="006D68E5"/>
    <w:rsid w:val="006D7553"/>
    <w:rsid w:val="006E4F06"/>
    <w:rsid w:val="006E6ABD"/>
    <w:rsid w:val="007006E9"/>
    <w:rsid w:val="0070468C"/>
    <w:rsid w:val="00704E3D"/>
    <w:rsid w:val="00712B63"/>
    <w:rsid w:val="0071404E"/>
    <w:rsid w:val="0072044D"/>
    <w:rsid w:val="007318BF"/>
    <w:rsid w:val="0073480C"/>
    <w:rsid w:val="007445CD"/>
    <w:rsid w:val="007451B2"/>
    <w:rsid w:val="0075032E"/>
    <w:rsid w:val="00751864"/>
    <w:rsid w:val="007579BD"/>
    <w:rsid w:val="00762D41"/>
    <w:rsid w:val="007644F1"/>
    <w:rsid w:val="00766852"/>
    <w:rsid w:val="00777CD7"/>
    <w:rsid w:val="00781941"/>
    <w:rsid w:val="00787A76"/>
    <w:rsid w:val="0079082B"/>
    <w:rsid w:val="007979BB"/>
    <w:rsid w:val="007A16DD"/>
    <w:rsid w:val="007B2E6D"/>
    <w:rsid w:val="007B4445"/>
    <w:rsid w:val="007C0DEA"/>
    <w:rsid w:val="007C119D"/>
    <w:rsid w:val="007D3123"/>
    <w:rsid w:val="007D5758"/>
    <w:rsid w:val="007E0AAF"/>
    <w:rsid w:val="007E7B0B"/>
    <w:rsid w:val="007F71B6"/>
    <w:rsid w:val="0081183D"/>
    <w:rsid w:val="00811B98"/>
    <w:rsid w:val="00812C23"/>
    <w:rsid w:val="00813081"/>
    <w:rsid w:val="00813FDA"/>
    <w:rsid w:val="008215D8"/>
    <w:rsid w:val="00824908"/>
    <w:rsid w:val="00825205"/>
    <w:rsid w:val="0083013E"/>
    <w:rsid w:val="008302B3"/>
    <w:rsid w:val="008370AF"/>
    <w:rsid w:val="00840BDA"/>
    <w:rsid w:val="0085065D"/>
    <w:rsid w:val="00851579"/>
    <w:rsid w:val="00864B50"/>
    <w:rsid w:val="00874667"/>
    <w:rsid w:val="00883282"/>
    <w:rsid w:val="008A314A"/>
    <w:rsid w:val="008B1552"/>
    <w:rsid w:val="008C6114"/>
    <w:rsid w:val="008D6D88"/>
    <w:rsid w:val="008E22F7"/>
    <w:rsid w:val="008E5C23"/>
    <w:rsid w:val="008E6452"/>
    <w:rsid w:val="009075F5"/>
    <w:rsid w:val="009102E0"/>
    <w:rsid w:val="009230B6"/>
    <w:rsid w:val="00930514"/>
    <w:rsid w:val="00935DBD"/>
    <w:rsid w:val="0093751C"/>
    <w:rsid w:val="00942E40"/>
    <w:rsid w:val="009527D3"/>
    <w:rsid w:val="00964225"/>
    <w:rsid w:val="00964848"/>
    <w:rsid w:val="00967475"/>
    <w:rsid w:val="00972B29"/>
    <w:rsid w:val="00974382"/>
    <w:rsid w:val="009743CE"/>
    <w:rsid w:val="00974E11"/>
    <w:rsid w:val="009776EC"/>
    <w:rsid w:val="009870A7"/>
    <w:rsid w:val="009B1935"/>
    <w:rsid w:val="009B384F"/>
    <w:rsid w:val="009C022C"/>
    <w:rsid w:val="009C7E92"/>
    <w:rsid w:val="009D478A"/>
    <w:rsid w:val="009D47E1"/>
    <w:rsid w:val="009E002D"/>
    <w:rsid w:val="009E1BCA"/>
    <w:rsid w:val="009E1C27"/>
    <w:rsid w:val="009E3446"/>
    <w:rsid w:val="009E4BEE"/>
    <w:rsid w:val="009F0C74"/>
    <w:rsid w:val="009F33F3"/>
    <w:rsid w:val="00A04731"/>
    <w:rsid w:val="00A04EFF"/>
    <w:rsid w:val="00A17F3E"/>
    <w:rsid w:val="00A22D16"/>
    <w:rsid w:val="00A30834"/>
    <w:rsid w:val="00A31CEB"/>
    <w:rsid w:val="00A43760"/>
    <w:rsid w:val="00A5248A"/>
    <w:rsid w:val="00A6251A"/>
    <w:rsid w:val="00A65873"/>
    <w:rsid w:val="00A65B43"/>
    <w:rsid w:val="00A65E2D"/>
    <w:rsid w:val="00A7311A"/>
    <w:rsid w:val="00A86938"/>
    <w:rsid w:val="00A86CF6"/>
    <w:rsid w:val="00A87B04"/>
    <w:rsid w:val="00A92182"/>
    <w:rsid w:val="00A92351"/>
    <w:rsid w:val="00AA5AAB"/>
    <w:rsid w:val="00AB2B3D"/>
    <w:rsid w:val="00AB3ECE"/>
    <w:rsid w:val="00AC144D"/>
    <w:rsid w:val="00AD1E00"/>
    <w:rsid w:val="00AD608D"/>
    <w:rsid w:val="00AE257B"/>
    <w:rsid w:val="00AE384C"/>
    <w:rsid w:val="00AF0A43"/>
    <w:rsid w:val="00B02A05"/>
    <w:rsid w:val="00B06533"/>
    <w:rsid w:val="00B07EF1"/>
    <w:rsid w:val="00B11F9B"/>
    <w:rsid w:val="00B25A1A"/>
    <w:rsid w:val="00B25BF5"/>
    <w:rsid w:val="00B267B8"/>
    <w:rsid w:val="00B338F8"/>
    <w:rsid w:val="00B466AC"/>
    <w:rsid w:val="00B55852"/>
    <w:rsid w:val="00B63257"/>
    <w:rsid w:val="00B67C16"/>
    <w:rsid w:val="00B724D2"/>
    <w:rsid w:val="00B73E7E"/>
    <w:rsid w:val="00B81D70"/>
    <w:rsid w:val="00B82A38"/>
    <w:rsid w:val="00B92840"/>
    <w:rsid w:val="00B937AF"/>
    <w:rsid w:val="00B947A3"/>
    <w:rsid w:val="00B956CB"/>
    <w:rsid w:val="00BA0619"/>
    <w:rsid w:val="00BA0653"/>
    <w:rsid w:val="00BA3A36"/>
    <w:rsid w:val="00BA4A28"/>
    <w:rsid w:val="00BA4F48"/>
    <w:rsid w:val="00BB0BD8"/>
    <w:rsid w:val="00BB7527"/>
    <w:rsid w:val="00BC5EBB"/>
    <w:rsid w:val="00BC7BED"/>
    <w:rsid w:val="00BE61D4"/>
    <w:rsid w:val="00C0035A"/>
    <w:rsid w:val="00C013B5"/>
    <w:rsid w:val="00C03B04"/>
    <w:rsid w:val="00C05451"/>
    <w:rsid w:val="00C066E0"/>
    <w:rsid w:val="00C108D2"/>
    <w:rsid w:val="00C10DF2"/>
    <w:rsid w:val="00C114F9"/>
    <w:rsid w:val="00C1152D"/>
    <w:rsid w:val="00C137CC"/>
    <w:rsid w:val="00C155AB"/>
    <w:rsid w:val="00C15799"/>
    <w:rsid w:val="00C35FD6"/>
    <w:rsid w:val="00C545A0"/>
    <w:rsid w:val="00C54FE8"/>
    <w:rsid w:val="00C6174F"/>
    <w:rsid w:val="00C6338C"/>
    <w:rsid w:val="00C678EB"/>
    <w:rsid w:val="00C70DB5"/>
    <w:rsid w:val="00C808F6"/>
    <w:rsid w:val="00C8462B"/>
    <w:rsid w:val="00C84715"/>
    <w:rsid w:val="00C9052C"/>
    <w:rsid w:val="00C907D1"/>
    <w:rsid w:val="00C91A32"/>
    <w:rsid w:val="00C94307"/>
    <w:rsid w:val="00CA33AA"/>
    <w:rsid w:val="00CA4754"/>
    <w:rsid w:val="00CD76B8"/>
    <w:rsid w:val="00CE219B"/>
    <w:rsid w:val="00CE7C7D"/>
    <w:rsid w:val="00CF0FB8"/>
    <w:rsid w:val="00CF1E0E"/>
    <w:rsid w:val="00D11BE5"/>
    <w:rsid w:val="00D212A4"/>
    <w:rsid w:val="00D25DB8"/>
    <w:rsid w:val="00D26E66"/>
    <w:rsid w:val="00D33406"/>
    <w:rsid w:val="00D34C76"/>
    <w:rsid w:val="00D351CC"/>
    <w:rsid w:val="00D352BC"/>
    <w:rsid w:val="00D3752A"/>
    <w:rsid w:val="00D653CC"/>
    <w:rsid w:val="00D7090F"/>
    <w:rsid w:val="00D71E08"/>
    <w:rsid w:val="00D71F03"/>
    <w:rsid w:val="00D8091C"/>
    <w:rsid w:val="00D813C5"/>
    <w:rsid w:val="00D87EAE"/>
    <w:rsid w:val="00D91F9B"/>
    <w:rsid w:val="00D9407A"/>
    <w:rsid w:val="00D96682"/>
    <w:rsid w:val="00DA0020"/>
    <w:rsid w:val="00DA3773"/>
    <w:rsid w:val="00DB1328"/>
    <w:rsid w:val="00DB276B"/>
    <w:rsid w:val="00DB66D2"/>
    <w:rsid w:val="00DC21E1"/>
    <w:rsid w:val="00DC4074"/>
    <w:rsid w:val="00DC6D40"/>
    <w:rsid w:val="00DD70A4"/>
    <w:rsid w:val="00DE3109"/>
    <w:rsid w:val="00DF21F3"/>
    <w:rsid w:val="00DF3C66"/>
    <w:rsid w:val="00DF4EE7"/>
    <w:rsid w:val="00E0200C"/>
    <w:rsid w:val="00E039D7"/>
    <w:rsid w:val="00E330AA"/>
    <w:rsid w:val="00E5638D"/>
    <w:rsid w:val="00E57EE1"/>
    <w:rsid w:val="00E726E4"/>
    <w:rsid w:val="00E822E7"/>
    <w:rsid w:val="00E91674"/>
    <w:rsid w:val="00E96563"/>
    <w:rsid w:val="00E97502"/>
    <w:rsid w:val="00EA0299"/>
    <w:rsid w:val="00EA74B0"/>
    <w:rsid w:val="00EB1BFB"/>
    <w:rsid w:val="00EB1D6A"/>
    <w:rsid w:val="00ED2113"/>
    <w:rsid w:val="00EE6050"/>
    <w:rsid w:val="00EF5DBA"/>
    <w:rsid w:val="00EF66EA"/>
    <w:rsid w:val="00F06DF3"/>
    <w:rsid w:val="00F10FBB"/>
    <w:rsid w:val="00F14163"/>
    <w:rsid w:val="00F256BB"/>
    <w:rsid w:val="00F27D85"/>
    <w:rsid w:val="00F51110"/>
    <w:rsid w:val="00F56A36"/>
    <w:rsid w:val="00F67753"/>
    <w:rsid w:val="00F730F4"/>
    <w:rsid w:val="00F73AF3"/>
    <w:rsid w:val="00F815BA"/>
    <w:rsid w:val="00F81DD8"/>
    <w:rsid w:val="00F81F3D"/>
    <w:rsid w:val="00FA430C"/>
    <w:rsid w:val="00FA644C"/>
    <w:rsid w:val="00FC021A"/>
    <w:rsid w:val="00FC26D7"/>
    <w:rsid w:val="00FC2EBA"/>
    <w:rsid w:val="00FD1C87"/>
    <w:rsid w:val="00FD4704"/>
    <w:rsid w:val="00FD6154"/>
    <w:rsid w:val="00FF2349"/>
    <w:rsid w:val="00FF7C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398D0C"/>
  <w15:chartTrackingRefBased/>
  <w15:docId w15:val="{35B2C05A-D529-7348-993C-E628396E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semiHidden/>
    <w:unhideWhenUsed/>
    <w:rsid w:val="00267C9E"/>
    <w:rPr>
      <w:rFonts w:ascii="Lucida Grande" w:hAnsi="Lucida Grande" w:cs="Lucida Grande"/>
      <w:sz w:val="18"/>
      <w:szCs w:val="18"/>
    </w:rPr>
  </w:style>
  <w:style w:type="character" w:customStyle="1" w:styleId="BalloonTextChar">
    <w:name w:val="Balloon Text Char"/>
    <w:link w:val="BalloonText"/>
    <w:uiPriority w:val="99"/>
    <w:semiHidden/>
    <w:rsid w:val="00267C9E"/>
    <w:rPr>
      <w:rFonts w:ascii="Lucida Grande" w:eastAsia="Cambria" w:hAnsi="Lucida Grande" w:cs="Lucida Grande"/>
      <w:sz w:val="18"/>
      <w:szCs w:val="18"/>
    </w:rPr>
  </w:style>
  <w:style w:type="character" w:styleId="CommentReference">
    <w:name w:val="annotation reference"/>
    <w:uiPriority w:val="99"/>
    <w:semiHidden/>
    <w:unhideWhenUsed/>
    <w:rsid w:val="004C3446"/>
    <w:rPr>
      <w:sz w:val="18"/>
      <w:szCs w:val="18"/>
    </w:rPr>
  </w:style>
  <w:style w:type="paragraph" w:styleId="CommentText">
    <w:name w:val="annotation text"/>
    <w:basedOn w:val="Normal"/>
    <w:link w:val="CommentTextChar"/>
    <w:uiPriority w:val="99"/>
    <w:semiHidden/>
    <w:unhideWhenUsed/>
    <w:rsid w:val="004C3446"/>
  </w:style>
  <w:style w:type="character" w:customStyle="1" w:styleId="CommentTextChar">
    <w:name w:val="Comment Text Char"/>
    <w:link w:val="CommentText"/>
    <w:uiPriority w:val="99"/>
    <w:semiHidden/>
    <w:rsid w:val="004C3446"/>
    <w:rPr>
      <w:sz w:val="24"/>
      <w:szCs w:val="24"/>
    </w:rPr>
  </w:style>
  <w:style w:type="paragraph" w:styleId="CommentSubject">
    <w:name w:val="annotation subject"/>
    <w:basedOn w:val="CommentText"/>
    <w:next w:val="CommentText"/>
    <w:link w:val="CommentSubjectChar"/>
    <w:uiPriority w:val="99"/>
    <w:semiHidden/>
    <w:unhideWhenUsed/>
    <w:rsid w:val="004C3446"/>
    <w:rPr>
      <w:b/>
      <w:bCs/>
      <w:sz w:val="20"/>
      <w:szCs w:val="20"/>
    </w:rPr>
  </w:style>
  <w:style w:type="character" w:customStyle="1" w:styleId="CommentSubjectChar">
    <w:name w:val="Comment Subject Char"/>
    <w:link w:val="CommentSubject"/>
    <w:uiPriority w:val="99"/>
    <w:semiHidden/>
    <w:rsid w:val="004C3446"/>
    <w:rPr>
      <w:b/>
      <w:bCs/>
      <w:sz w:val="24"/>
      <w:szCs w:val="24"/>
    </w:rPr>
  </w:style>
  <w:style w:type="character" w:styleId="FollowedHyperlink">
    <w:name w:val="FollowedHyperlink"/>
    <w:uiPriority w:val="99"/>
    <w:semiHidden/>
    <w:unhideWhenUsed/>
    <w:rsid w:val="00011FC0"/>
    <w:rPr>
      <w:color w:val="800080"/>
      <w:u w:val="single"/>
    </w:rPr>
  </w:style>
  <w:style w:type="paragraph" w:customStyle="1" w:styleId="ColorfulShading-Accent11">
    <w:name w:val="Colorful Shading - Accent 11"/>
    <w:hidden/>
    <w:uiPriority w:val="99"/>
    <w:semiHidden/>
    <w:rsid w:val="00FC021A"/>
    <w:rPr>
      <w:sz w:val="24"/>
      <w:szCs w:val="24"/>
    </w:rPr>
  </w:style>
  <w:style w:type="paragraph" w:styleId="Revision">
    <w:name w:val="Revision"/>
    <w:hidden/>
    <w:uiPriority w:val="71"/>
    <w:rsid w:val="00136BDC"/>
    <w:rPr>
      <w:sz w:val="24"/>
      <w:szCs w:val="24"/>
    </w:rPr>
  </w:style>
  <w:style w:type="character" w:styleId="UnresolvedMention">
    <w:name w:val="Unresolved Mention"/>
    <w:basedOn w:val="DefaultParagraphFont"/>
    <w:uiPriority w:val="99"/>
    <w:semiHidden/>
    <w:unhideWhenUsed/>
    <w:rsid w:val="00F5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1099983933">
      <w:bodyDiv w:val="1"/>
      <w:marLeft w:val="0"/>
      <w:marRight w:val="0"/>
      <w:marTop w:val="0"/>
      <w:marBottom w:val="0"/>
      <w:divBdr>
        <w:top w:val="none" w:sz="0" w:space="0" w:color="auto"/>
        <w:left w:val="none" w:sz="0" w:space="0" w:color="auto"/>
        <w:bottom w:val="none" w:sz="0" w:space="0" w:color="auto"/>
        <w:right w:val="none" w:sz="0" w:space="0" w:color="auto"/>
      </w:divBdr>
    </w:div>
    <w:div w:id="1327394697">
      <w:bodyDiv w:val="1"/>
      <w:marLeft w:val="0"/>
      <w:marRight w:val="0"/>
      <w:marTop w:val="0"/>
      <w:marBottom w:val="0"/>
      <w:divBdr>
        <w:top w:val="none" w:sz="0" w:space="0" w:color="auto"/>
        <w:left w:val="none" w:sz="0" w:space="0" w:color="auto"/>
        <w:bottom w:val="none" w:sz="0" w:space="0" w:color="auto"/>
        <w:right w:val="none" w:sz="0" w:space="0" w:color="auto"/>
      </w:divBdr>
      <w:divsChild>
        <w:div w:id="324169204">
          <w:marLeft w:val="0"/>
          <w:marRight w:val="0"/>
          <w:marTop w:val="0"/>
          <w:marBottom w:val="0"/>
          <w:divBdr>
            <w:top w:val="single" w:sz="2" w:space="0" w:color="E3E3E3"/>
            <w:left w:val="single" w:sz="2" w:space="0" w:color="E3E3E3"/>
            <w:bottom w:val="single" w:sz="2" w:space="0" w:color="E3E3E3"/>
            <w:right w:val="single" w:sz="2" w:space="0" w:color="E3E3E3"/>
          </w:divBdr>
          <w:divsChild>
            <w:div w:id="155272708">
              <w:marLeft w:val="0"/>
              <w:marRight w:val="0"/>
              <w:marTop w:val="0"/>
              <w:marBottom w:val="0"/>
              <w:divBdr>
                <w:top w:val="single" w:sz="2" w:space="0" w:color="E3E3E3"/>
                <w:left w:val="single" w:sz="2" w:space="0" w:color="E3E3E3"/>
                <w:bottom w:val="single" w:sz="2" w:space="0" w:color="E3E3E3"/>
                <w:right w:val="single" w:sz="2" w:space="0" w:color="E3E3E3"/>
              </w:divBdr>
              <w:divsChild>
                <w:div w:id="1603996846">
                  <w:marLeft w:val="0"/>
                  <w:marRight w:val="0"/>
                  <w:marTop w:val="0"/>
                  <w:marBottom w:val="0"/>
                  <w:divBdr>
                    <w:top w:val="single" w:sz="2" w:space="0" w:color="E3E3E3"/>
                    <w:left w:val="single" w:sz="2" w:space="0" w:color="E3E3E3"/>
                    <w:bottom w:val="single" w:sz="2" w:space="0" w:color="E3E3E3"/>
                    <w:right w:val="single" w:sz="2" w:space="0" w:color="E3E3E3"/>
                  </w:divBdr>
                  <w:divsChild>
                    <w:div w:id="113839945">
                      <w:marLeft w:val="0"/>
                      <w:marRight w:val="0"/>
                      <w:marTop w:val="0"/>
                      <w:marBottom w:val="0"/>
                      <w:divBdr>
                        <w:top w:val="single" w:sz="2" w:space="0" w:color="E3E3E3"/>
                        <w:left w:val="single" w:sz="2" w:space="0" w:color="E3E3E3"/>
                        <w:bottom w:val="single" w:sz="2" w:space="0" w:color="E3E3E3"/>
                        <w:right w:val="single" w:sz="2" w:space="0" w:color="E3E3E3"/>
                      </w:divBdr>
                      <w:divsChild>
                        <w:div w:id="1219055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0219586">
          <w:marLeft w:val="0"/>
          <w:marRight w:val="0"/>
          <w:marTop w:val="0"/>
          <w:marBottom w:val="0"/>
          <w:divBdr>
            <w:top w:val="single" w:sz="2" w:space="0" w:color="E3E3E3"/>
            <w:left w:val="single" w:sz="2" w:space="0" w:color="E3E3E3"/>
            <w:bottom w:val="single" w:sz="2" w:space="0" w:color="E3E3E3"/>
            <w:right w:val="single" w:sz="2" w:space="0" w:color="E3E3E3"/>
          </w:divBdr>
          <w:divsChild>
            <w:div w:id="1267150113">
              <w:marLeft w:val="0"/>
              <w:marRight w:val="0"/>
              <w:marTop w:val="0"/>
              <w:marBottom w:val="0"/>
              <w:divBdr>
                <w:top w:val="single" w:sz="2" w:space="0" w:color="E3E3E3"/>
                <w:left w:val="single" w:sz="2" w:space="0" w:color="E3E3E3"/>
                <w:bottom w:val="single" w:sz="2" w:space="0" w:color="E3E3E3"/>
                <w:right w:val="single" w:sz="2" w:space="0" w:color="E3E3E3"/>
              </w:divBdr>
              <w:divsChild>
                <w:div w:id="2063407578">
                  <w:marLeft w:val="0"/>
                  <w:marRight w:val="0"/>
                  <w:marTop w:val="0"/>
                  <w:marBottom w:val="0"/>
                  <w:divBdr>
                    <w:top w:val="single" w:sz="2" w:space="0" w:color="E3E3E3"/>
                    <w:left w:val="single" w:sz="2" w:space="0" w:color="E3E3E3"/>
                    <w:bottom w:val="single" w:sz="2" w:space="0" w:color="E3E3E3"/>
                    <w:right w:val="single" w:sz="2" w:space="0" w:color="E3E3E3"/>
                  </w:divBdr>
                  <w:divsChild>
                    <w:div w:id="391272417">
                      <w:marLeft w:val="0"/>
                      <w:marRight w:val="0"/>
                      <w:marTop w:val="0"/>
                      <w:marBottom w:val="0"/>
                      <w:divBdr>
                        <w:top w:val="single" w:sz="2" w:space="0" w:color="E3E3E3"/>
                        <w:left w:val="single" w:sz="2" w:space="0" w:color="E3E3E3"/>
                        <w:bottom w:val="single" w:sz="2" w:space="0" w:color="E3E3E3"/>
                        <w:right w:val="single" w:sz="2" w:space="0" w:color="E3E3E3"/>
                      </w:divBdr>
                      <w:divsChild>
                        <w:div w:id="1720350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7433330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lindsey.smith@focusritegroup.com" TargetMode="External"/><Relationship Id="rId3" Type="http://schemas.openxmlformats.org/officeDocument/2006/relationships/settings" Target="settings.xml"/><Relationship Id="rId7" Type="http://schemas.openxmlformats.org/officeDocument/2006/relationships/hyperlink" Target="http://www.novationmus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4498</CharactersWithSpaces>
  <SharedDoc>false</SharedDoc>
  <HyperlinkBase/>
  <HLinks>
    <vt:vector size="12" baseType="variant">
      <vt:variant>
        <vt:i4>3407963</vt:i4>
      </vt:variant>
      <vt:variant>
        <vt:i4>3</vt:i4>
      </vt:variant>
      <vt:variant>
        <vt:i4>0</vt:i4>
      </vt:variant>
      <vt:variant>
        <vt:i4>5</vt:i4>
      </vt:variant>
      <vt:variant>
        <vt:lpwstr>mailto:taylor.morken@novationmusic.com</vt:lpwstr>
      </vt:variant>
      <vt:variant>
        <vt:lpwstr/>
      </vt:variant>
      <vt:variant>
        <vt:i4>5963780</vt:i4>
      </vt:variant>
      <vt:variant>
        <vt:i4>0</vt:i4>
      </vt:variant>
      <vt:variant>
        <vt:i4>0</vt:i4>
      </vt:variant>
      <vt:variant>
        <vt:i4>5</vt:i4>
      </vt:variant>
      <vt:variant>
        <vt:lpwstr>http://www.novationmusic.com/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Brad Gibson</cp:lastModifiedBy>
  <cp:revision>7</cp:revision>
  <dcterms:created xsi:type="dcterms:W3CDTF">2025-09-04T00:08:00Z</dcterms:created>
  <dcterms:modified xsi:type="dcterms:W3CDTF">2025-09-12T19:15:00Z</dcterms:modified>
  <cp:category/>
</cp:coreProperties>
</file>