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FD4D37" w14:textId="6701D585" w:rsidR="005E3718" w:rsidRPr="005F2A2A" w:rsidRDefault="005E3718" w:rsidP="005E3718">
      <w:pPr>
        <w:widowControl w:val="0"/>
        <w:autoSpaceDE w:val="0"/>
        <w:autoSpaceDN w:val="0"/>
        <w:adjustRightInd w:val="0"/>
        <w:rPr>
          <w:rFonts w:cs="Times New Roman"/>
        </w:rPr>
      </w:pPr>
      <w:r w:rsidRPr="005F2A2A">
        <w:rPr>
          <w:rFonts w:cs="Times New Roman"/>
        </w:rPr>
        <w:t xml:space="preserve">August </w:t>
      </w:r>
      <w:r w:rsidR="00096725">
        <w:rPr>
          <w:rFonts w:cs="Times New Roman"/>
        </w:rPr>
        <w:t>24</w:t>
      </w:r>
      <w:r w:rsidRPr="005F2A2A">
        <w:rPr>
          <w:rFonts w:cs="Times New Roman"/>
        </w:rPr>
        <w:t>, 2017</w:t>
      </w:r>
    </w:p>
    <w:p w14:paraId="2088231B" w14:textId="77777777" w:rsidR="005E3718" w:rsidRPr="005960D2" w:rsidRDefault="005E3718" w:rsidP="005E3718">
      <w:pPr>
        <w:widowControl w:val="0"/>
        <w:autoSpaceDE w:val="0"/>
        <w:autoSpaceDN w:val="0"/>
        <w:adjustRightInd w:val="0"/>
        <w:rPr>
          <w:rFonts w:cs="Calibri"/>
          <w:sz w:val="28"/>
          <w:szCs w:val="30"/>
        </w:rPr>
      </w:pPr>
    </w:p>
    <w:p w14:paraId="233459AE" w14:textId="77777777" w:rsidR="005E3718" w:rsidRDefault="00045C4A" w:rsidP="00290C51">
      <w:pPr>
        <w:jc w:val="center"/>
        <w:rPr>
          <w:b/>
          <w:sz w:val="28"/>
          <w:szCs w:val="28"/>
        </w:rPr>
      </w:pPr>
      <w:proofErr w:type="spellStart"/>
      <w:r w:rsidRPr="00045C4A">
        <w:rPr>
          <w:b/>
          <w:sz w:val="28"/>
          <w:szCs w:val="28"/>
        </w:rPr>
        <w:t>Tyminski</w:t>
      </w:r>
      <w:proofErr w:type="spellEnd"/>
      <w:r w:rsidRPr="00045C4A">
        <w:rPr>
          <w:b/>
          <w:sz w:val="28"/>
          <w:szCs w:val="28"/>
        </w:rPr>
        <w:t xml:space="preserve"> Turns L</w:t>
      </w:r>
      <w:r>
        <w:rPr>
          <w:b/>
          <w:sz w:val="28"/>
          <w:szCs w:val="28"/>
        </w:rPr>
        <w:t>.</w:t>
      </w:r>
      <w:r w:rsidRPr="00045C4A">
        <w:rPr>
          <w:b/>
          <w:sz w:val="28"/>
          <w:szCs w:val="28"/>
        </w:rPr>
        <w:t>A</w:t>
      </w:r>
      <w:r>
        <w:rPr>
          <w:b/>
          <w:sz w:val="28"/>
          <w:szCs w:val="28"/>
        </w:rPr>
        <w:t>.</w:t>
      </w:r>
      <w:r w:rsidRPr="00045C4A">
        <w:rPr>
          <w:b/>
          <w:sz w:val="28"/>
          <w:szCs w:val="28"/>
        </w:rPr>
        <w:t>’s The Village</w:t>
      </w:r>
      <w:r>
        <w:rPr>
          <w:b/>
          <w:sz w:val="28"/>
          <w:szCs w:val="28"/>
        </w:rPr>
        <w:t xml:space="preserve"> Studios into a Night o</w:t>
      </w:r>
      <w:r w:rsidRPr="00045C4A">
        <w:rPr>
          <w:b/>
          <w:sz w:val="28"/>
          <w:szCs w:val="28"/>
        </w:rPr>
        <w:t xml:space="preserve">f </w:t>
      </w:r>
    </w:p>
    <w:p w14:paraId="38A93F27" w14:textId="2A613204" w:rsidR="00C67DD4" w:rsidRDefault="00045C4A" w:rsidP="00290C51">
      <w:pPr>
        <w:jc w:val="center"/>
        <w:rPr>
          <w:b/>
          <w:sz w:val="28"/>
          <w:szCs w:val="28"/>
        </w:rPr>
      </w:pPr>
      <w:r w:rsidRPr="009415BD">
        <w:rPr>
          <w:b/>
          <w:i/>
          <w:sz w:val="28"/>
          <w:szCs w:val="28"/>
        </w:rPr>
        <w:t>Southern Gothic</w:t>
      </w:r>
    </w:p>
    <w:p w14:paraId="49AB7099" w14:textId="77777777" w:rsidR="00A562A9" w:rsidRDefault="00A562A9" w:rsidP="00C67DD4">
      <w:pPr>
        <w:jc w:val="center"/>
        <w:rPr>
          <w:b/>
          <w:sz w:val="28"/>
          <w:szCs w:val="28"/>
        </w:rPr>
      </w:pPr>
    </w:p>
    <w:p w14:paraId="151EE1D2" w14:textId="70D5A690" w:rsidR="00A562A9" w:rsidRPr="00A562A9" w:rsidRDefault="00A562A9" w:rsidP="00C67DD4">
      <w:pPr>
        <w:jc w:val="center"/>
      </w:pPr>
      <w:r>
        <w:t>— Universal Music Group Nashville presents an exclusive music experience in Los Angeles</w:t>
      </w:r>
      <w:r w:rsidR="00045C4A">
        <w:t xml:space="preserve">, previewing </w:t>
      </w:r>
      <w:proofErr w:type="spellStart"/>
      <w:r w:rsidR="00045C4A">
        <w:t>Tyminski’s</w:t>
      </w:r>
      <w:proofErr w:type="spellEnd"/>
      <w:r w:rsidR="00045C4A">
        <w:t xml:space="preserve"> upcoming album</w:t>
      </w:r>
      <w:r>
        <w:t xml:space="preserve"> </w:t>
      </w:r>
      <w:r w:rsidRPr="00C27798">
        <w:rPr>
          <w:i/>
        </w:rPr>
        <w:t>Southern Gothic</w:t>
      </w:r>
      <w:r>
        <w:t xml:space="preserve"> to </w:t>
      </w:r>
      <w:r w:rsidR="009A647A">
        <w:t xml:space="preserve">standing-room-only </w:t>
      </w:r>
      <w:r>
        <w:t xml:space="preserve">crowd — </w:t>
      </w:r>
    </w:p>
    <w:p w14:paraId="4FE87B3B" w14:textId="77777777" w:rsidR="00C67DD4" w:rsidRDefault="00C67DD4"/>
    <w:p w14:paraId="2FC226A8" w14:textId="59FCE999" w:rsidR="00C223EF" w:rsidRDefault="00C67DD4">
      <w:r>
        <w:t>Nashville, TN — The Village Studios in West Los Angeles was the place to be on Thursday, August 17, 2017</w:t>
      </w:r>
      <w:r w:rsidR="005E3718">
        <w:t>.</w:t>
      </w:r>
      <w:r>
        <w:t xml:space="preserve"> </w:t>
      </w:r>
      <w:r w:rsidR="005E3718">
        <w:t>A captivated crowd previewed the blend of bluegrass, pop and country</w:t>
      </w:r>
      <w:r w:rsidR="005E3718" w:rsidDel="005E3718">
        <w:t xml:space="preserve"> </w:t>
      </w:r>
      <w:r w:rsidR="005E3718">
        <w:t xml:space="preserve">that is </w:t>
      </w:r>
      <w:r>
        <w:t>singer</w:t>
      </w:r>
      <w:r w:rsidR="009A647A">
        <w:t>-</w:t>
      </w:r>
      <w:r>
        <w:t xml:space="preserve">songwriter </w:t>
      </w:r>
      <w:proofErr w:type="spellStart"/>
      <w:r>
        <w:t>Tyminski</w:t>
      </w:r>
      <w:r w:rsidR="009A647A">
        <w:t>’s</w:t>
      </w:r>
      <w:proofErr w:type="spellEnd"/>
      <w:r w:rsidR="009A647A">
        <w:t xml:space="preserve"> </w:t>
      </w:r>
      <w:r w:rsidR="00A93FFB">
        <w:t xml:space="preserve">upcoming </w:t>
      </w:r>
      <w:r w:rsidR="005E3718">
        <w:t xml:space="preserve">solo </w:t>
      </w:r>
      <w:r w:rsidR="009A647A">
        <w:t>album</w:t>
      </w:r>
      <w:r>
        <w:t xml:space="preserve"> </w:t>
      </w:r>
      <w:r w:rsidRPr="00C67DD4">
        <w:rPr>
          <w:i/>
        </w:rPr>
        <w:t>Souther</w:t>
      </w:r>
      <w:r>
        <w:rPr>
          <w:i/>
        </w:rPr>
        <w:t>n</w:t>
      </w:r>
      <w:r w:rsidRPr="00C67DD4">
        <w:rPr>
          <w:i/>
        </w:rPr>
        <w:t xml:space="preserve"> Gothic</w:t>
      </w:r>
      <w:r>
        <w:t xml:space="preserve">. </w:t>
      </w:r>
      <w:proofErr w:type="spellStart"/>
      <w:r w:rsidR="009A647A">
        <w:t>Tyminski</w:t>
      </w:r>
      <w:proofErr w:type="spellEnd"/>
      <w:r w:rsidR="005E3718">
        <w:t xml:space="preserve">, </w:t>
      </w:r>
      <w:r w:rsidR="009A647A">
        <w:t xml:space="preserve">a </w:t>
      </w:r>
      <w:r w:rsidR="00C223EF">
        <w:t xml:space="preserve">longtime member of Alison Krauss </w:t>
      </w:r>
      <w:r w:rsidR="009A647A">
        <w:t xml:space="preserve">and </w:t>
      </w:r>
      <w:r w:rsidR="00C223EF">
        <w:t>Union Station</w:t>
      </w:r>
      <w:r w:rsidR="005E3718">
        <w:t>,</w:t>
      </w:r>
      <w:r w:rsidR="00C66C99">
        <w:t xml:space="preserve"> </w:t>
      </w:r>
      <w:r w:rsidR="00E92453">
        <w:t xml:space="preserve">and </w:t>
      </w:r>
      <w:r w:rsidR="00C66C99">
        <w:t>acclaimed vocalist on “Man of Constant Sorrow” from the multi-GRAMMY</w:t>
      </w:r>
      <w:r w:rsidR="00F943D1" w:rsidRPr="000E6ABB">
        <w:rPr>
          <w:vertAlign w:val="superscript"/>
        </w:rPr>
        <w:t>®</w:t>
      </w:r>
      <w:r w:rsidR="00C66C99">
        <w:t xml:space="preserve">-winning </w:t>
      </w:r>
      <w:r w:rsidR="00C66C99">
        <w:rPr>
          <w:i/>
        </w:rPr>
        <w:t>O Brother, Where Art Thou?</w:t>
      </w:r>
      <w:r w:rsidR="00C66C99">
        <w:t xml:space="preserve"> </w:t>
      </w:r>
      <w:proofErr w:type="gramStart"/>
      <w:r w:rsidR="00C66C99">
        <w:t>soundtrack</w:t>
      </w:r>
      <w:proofErr w:type="gramEnd"/>
      <w:r w:rsidR="00C66C99">
        <w:t xml:space="preserve"> and </w:t>
      </w:r>
      <w:proofErr w:type="spellStart"/>
      <w:r w:rsidR="00C66C99">
        <w:t>Avicii’s</w:t>
      </w:r>
      <w:proofErr w:type="spellEnd"/>
      <w:r w:rsidR="00C66C99">
        <w:t xml:space="preserve"> smash single “Brother</w:t>
      </w:r>
      <w:r w:rsidR="00E92453">
        <w:t>,</w:t>
      </w:r>
      <w:r w:rsidR="00C66C99">
        <w:t>”</w:t>
      </w:r>
      <w:r w:rsidR="00C223EF">
        <w:t xml:space="preserve"> is </w:t>
      </w:r>
      <w:r w:rsidR="005E3718">
        <w:t>releasing his album</w:t>
      </w:r>
      <w:r w:rsidR="00C223EF">
        <w:t xml:space="preserve"> through </w:t>
      </w:r>
      <w:r w:rsidR="00F943D1">
        <w:t>Mercury Records Nashville</w:t>
      </w:r>
      <w:r w:rsidR="000F6F20">
        <w:t xml:space="preserve"> </w:t>
      </w:r>
      <w:r w:rsidR="00C223EF">
        <w:t>on October 20</w:t>
      </w:r>
      <w:r w:rsidR="005E3718">
        <w:t>.</w:t>
      </w:r>
      <w:r w:rsidR="00C223EF">
        <w:t xml:space="preserve"> </w:t>
      </w:r>
    </w:p>
    <w:p w14:paraId="6FFAC126" w14:textId="77777777" w:rsidR="00C223EF" w:rsidRDefault="00C223EF"/>
    <w:p w14:paraId="5BC696FC" w14:textId="569A76FC" w:rsidR="00A562A9" w:rsidRDefault="00A562A9" w:rsidP="00B4088B">
      <w:r>
        <w:t xml:space="preserve">The second in a series of preview </w:t>
      </w:r>
      <w:r w:rsidR="0009750A">
        <w:t xml:space="preserve">events </w:t>
      </w:r>
      <w:r>
        <w:t>leading up to</w:t>
      </w:r>
      <w:r w:rsidR="005E3718">
        <w:t xml:space="preserve"> the</w:t>
      </w:r>
      <w:r w:rsidR="0009750A">
        <w:t xml:space="preserve"> release</w:t>
      </w:r>
      <w:r w:rsidR="005E3718">
        <w:t xml:space="preserve"> of </w:t>
      </w:r>
      <w:r w:rsidR="005E3718" w:rsidRPr="005F2A2A">
        <w:rPr>
          <w:i/>
        </w:rPr>
        <w:t>Southern Gothic</w:t>
      </w:r>
      <w:r>
        <w:t xml:space="preserve">, </w:t>
      </w:r>
      <w:r w:rsidR="00E92453">
        <w:t xml:space="preserve">the evening </w:t>
      </w:r>
      <w:r w:rsidR="00B4088B">
        <w:t xml:space="preserve">highlighted </w:t>
      </w:r>
      <w:r w:rsidR="009F37D1" w:rsidRPr="009F37D1">
        <w:t>six</w:t>
      </w:r>
      <w:r w:rsidR="00B4088B">
        <w:t xml:space="preserve"> of the 13 tracks on the album, beg</w:t>
      </w:r>
      <w:r w:rsidR="005E3718">
        <w:t>inning</w:t>
      </w:r>
      <w:r w:rsidR="00B4088B">
        <w:t xml:space="preserve"> with a unique audio and video presentation in the </w:t>
      </w:r>
      <w:r w:rsidR="00E92453">
        <w:t xml:space="preserve">converted </w:t>
      </w:r>
      <w:r w:rsidR="00B4088B" w:rsidRPr="00B4088B">
        <w:t>one-time Masonic temple</w:t>
      </w:r>
      <w:r>
        <w:t xml:space="preserve"> — the </w:t>
      </w:r>
      <w:r w:rsidR="00B4088B" w:rsidRPr="00B4088B">
        <w:t>birthplace of classic records including</w:t>
      </w:r>
      <w:r w:rsidR="0009750A">
        <w:t xml:space="preserve"> </w:t>
      </w:r>
      <w:proofErr w:type="spellStart"/>
      <w:r w:rsidR="00B4088B" w:rsidRPr="00B4088B">
        <w:rPr>
          <w:i/>
          <w:iCs/>
        </w:rPr>
        <w:t>Aja</w:t>
      </w:r>
      <w:proofErr w:type="spellEnd"/>
      <w:r w:rsidR="0009750A">
        <w:t xml:space="preserve"> </w:t>
      </w:r>
      <w:r w:rsidR="00B4088B" w:rsidRPr="00B4088B">
        <w:t>by Steely Dan,</w:t>
      </w:r>
      <w:r w:rsidR="0009750A">
        <w:t xml:space="preserve"> </w:t>
      </w:r>
      <w:r w:rsidR="000F6F20" w:rsidRPr="000F6F20">
        <w:rPr>
          <w:i/>
        </w:rPr>
        <w:t>Tusk</w:t>
      </w:r>
      <w:r w:rsidR="000F6F20">
        <w:t xml:space="preserve"> by Fleetwood Mac, </w:t>
      </w:r>
      <w:r w:rsidR="00B4088B" w:rsidRPr="00B4088B">
        <w:rPr>
          <w:i/>
          <w:iCs/>
        </w:rPr>
        <w:t>Joe's Garage</w:t>
      </w:r>
      <w:r w:rsidR="0009750A">
        <w:t xml:space="preserve"> </w:t>
      </w:r>
      <w:r w:rsidR="00B4088B" w:rsidRPr="00B4088B">
        <w:t>by Frank Zappa,</w:t>
      </w:r>
      <w:r w:rsidR="0009750A">
        <w:t xml:space="preserve"> and </w:t>
      </w:r>
      <w:r w:rsidR="00B4088B" w:rsidRPr="00B4088B">
        <w:rPr>
          <w:i/>
          <w:iCs/>
        </w:rPr>
        <w:t>Planet Waves</w:t>
      </w:r>
      <w:r w:rsidR="0009750A">
        <w:t xml:space="preserve"> </w:t>
      </w:r>
      <w:r w:rsidR="00B4088B" w:rsidRPr="00B4088B">
        <w:t>by Bob Dylan</w:t>
      </w:r>
      <w:r w:rsidR="0009750A">
        <w:t xml:space="preserve"> &amp; The Band</w:t>
      </w:r>
      <w:r w:rsidR="000F6F20">
        <w:t xml:space="preserve">, to name a few. </w:t>
      </w:r>
    </w:p>
    <w:p w14:paraId="159BD4F5" w14:textId="77777777" w:rsidR="00A562A9" w:rsidRDefault="00A562A9" w:rsidP="00B4088B"/>
    <w:p w14:paraId="28BB97C8" w14:textId="4C692CFA" w:rsidR="00C13C57" w:rsidRDefault="00E62319" w:rsidP="00C13C57">
      <w:r>
        <w:t xml:space="preserve">“The breadth and types of music being covered on </w:t>
      </w:r>
      <w:r w:rsidRPr="005670E0">
        <w:rPr>
          <w:i/>
        </w:rPr>
        <w:t xml:space="preserve">Southern Gothic </w:t>
      </w:r>
      <w:r>
        <w:t xml:space="preserve">cross so many genres, and UMG could not be more proud and supportive of </w:t>
      </w:r>
      <w:proofErr w:type="spellStart"/>
      <w:r>
        <w:t>Tyminski’s</w:t>
      </w:r>
      <w:proofErr w:type="spellEnd"/>
      <w:r>
        <w:t xml:space="preserve"> latest work. </w:t>
      </w:r>
      <w:proofErr w:type="spellStart"/>
      <w:r>
        <w:t>Tyminski</w:t>
      </w:r>
      <w:proofErr w:type="spellEnd"/>
      <w:r>
        <w:t xml:space="preserve"> has created a totally unique and special record,” welcomed </w:t>
      </w:r>
      <w:r w:rsidR="000F6F20" w:rsidRPr="009F37D1">
        <w:t>UMG</w:t>
      </w:r>
      <w:r w:rsidR="005A3D44">
        <w:t>N</w:t>
      </w:r>
      <w:r w:rsidR="000F6F20" w:rsidRPr="009F37D1">
        <w:t xml:space="preserve"> President Cindy </w:t>
      </w:r>
      <w:proofErr w:type="spellStart"/>
      <w:r w:rsidR="000F6F20" w:rsidRPr="009F37D1">
        <w:t>Mabe</w:t>
      </w:r>
      <w:proofErr w:type="spellEnd"/>
      <w:r w:rsidR="00F943D1">
        <w:t>, who</w:t>
      </w:r>
      <w:r>
        <w:t xml:space="preserve"> </w:t>
      </w:r>
      <w:r w:rsidR="000F6F20" w:rsidRPr="009F37D1">
        <w:t>then turned the mic</w:t>
      </w:r>
      <w:r w:rsidR="00990369" w:rsidRPr="009F37D1">
        <w:t>rophone</w:t>
      </w:r>
      <w:r w:rsidR="000F6F20" w:rsidRPr="009F37D1">
        <w:t xml:space="preserve"> over to </w:t>
      </w:r>
      <w:r w:rsidR="005670E0" w:rsidRPr="009F37D1">
        <w:t xml:space="preserve">KCSN </w:t>
      </w:r>
      <w:r w:rsidR="000F6F20" w:rsidRPr="009F37D1">
        <w:t xml:space="preserve">radio host </w:t>
      </w:r>
      <w:r w:rsidR="005670E0" w:rsidRPr="009F37D1">
        <w:t>Jim Nelson</w:t>
      </w:r>
      <w:r w:rsidR="0009750A" w:rsidRPr="009F37D1">
        <w:t>,</w:t>
      </w:r>
      <w:r w:rsidR="00554F2C" w:rsidRPr="009F37D1">
        <w:t xml:space="preserve"> </w:t>
      </w:r>
      <w:r>
        <w:t xml:space="preserve">for an </w:t>
      </w:r>
      <w:r w:rsidR="0009750A" w:rsidRPr="009F37D1">
        <w:t>up-close-and-personal</w:t>
      </w:r>
      <w:r w:rsidR="000F6F20" w:rsidRPr="009F37D1">
        <w:t xml:space="preserve"> Q&amp;A </w:t>
      </w:r>
      <w:r>
        <w:t xml:space="preserve">with </w:t>
      </w:r>
      <w:r w:rsidR="000F6F20" w:rsidRPr="009F37D1">
        <w:t>the 14-time GRAMMY</w:t>
      </w:r>
      <w:r w:rsidR="00F943D1" w:rsidRPr="009C7C80">
        <w:rPr>
          <w:vertAlign w:val="superscript"/>
        </w:rPr>
        <w:t>®</w:t>
      </w:r>
      <w:r w:rsidR="00F943D1">
        <w:t>-</w:t>
      </w:r>
      <w:r w:rsidR="000F6F20" w:rsidRPr="009F37D1">
        <w:t>winner</w:t>
      </w:r>
      <w:r w:rsidR="0009750A" w:rsidRPr="009F37D1">
        <w:t xml:space="preserve"> himself</w:t>
      </w:r>
      <w:r w:rsidR="000F6F20" w:rsidRPr="009F37D1">
        <w:t>.</w:t>
      </w:r>
      <w:r w:rsidR="000F6F20">
        <w:t xml:space="preserve"> </w:t>
      </w:r>
    </w:p>
    <w:p w14:paraId="42434817" w14:textId="2E949B06" w:rsidR="00B4088B" w:rsidRPr="00B4088B" w:rsidRDefault="00B4088B" w:rsidP="00B4088B"/>
    <w:p w14:paraId="7482BF4D" w14:textId="4FAAC87F" w:rsidR="0009750A" w:rsidRDefault="00C223EF" w:rsidP="00A562A9">
      <w:r>
        <w:t>“I couldn’t be any more proud of this record and the people I got to coll</w:t>
      </w:r>
      <w:r w:rsidR="00525C10">
        <w:t>aborate with to make this album</w:t>
      </w:r>
      <w:r>
        <w:t xml:space="preserve">,” stated </w:t>
      </w:r>
      <w:proofErr w:type="spellStart"/>
      <w:r>
        <w:t>Tyminski</w:t>
      </w:r>
      <w:proofErr w:type="spellEnd"/>
      <w:r w:rsidR="00D35A37">
        <w:t>. “I got to work with the cream of the crop</w:t>
      </w:r>
      <w:r w:rsidR="0009750A">
        <w:t>,</w:t>
      </w:r>
      <w:r w:rsidR="00D35A37">
        <w:t xml:space="preserve"> </w:t>
      </w:r>
      <w:proofErr w:type="gramStart"/>
      <w:r w:rsidR="00D35A37">
        <w:t>including</w:t>
      </w:r>
      <w:proofErr w:type="gramEnd"/>
      <w:r w:rsidR="00D35A37">
        <w:t xml:space="preserve"> </w:t>
      </w:r>
      <w:r w:rsidR="00A562A9" w:rsidRPr="00A562A9">
        <w:t xml:space="preserve">producer Jesse </w:t>
      </w:r>
      <w:proofErr w:type="spellStart"/>
      <w:r w:rsidR="00A562A9" w:rsidRPr="00A562A9">
        <w:t>Frasure</w:t>
      </w:r>
      <w:proofErr w:type="spellEnd"/>
      <w:r w:rsidR="00A562A9" w:rsidRPr="00A562A9">
        <w:t xml:space="preserve"> </w:t>
      </w:r>
      <w:r w:rsidR="0009750A">
        <w:t>[</w:t>
      </w:r>
      <w:r w:rsidR="00A562A9" w:rsidRPr="00A562A9">
        <w:t>Thom</w:t>
      </w:r>
      <w:r w:rsidR="00A562A9">
        <w:t xml:space="preserve">as Rhett, Lauren </w:t>
      </w:r>
      <w:proofErr w:type="spellStart"/>
      <w:r w:rsidR="00A562A9">
        <w:t>Alaina</w:t>
      </w:r>
      <w:proofErr w:type="spellEnd"/>
      <w:r w:rsidR="00C13C57">
        <w:t>]</w:t>
      </w:r>
      <w:r w:rsidR="00A562A9">
        <w:t xml:space="preserve"> and leading songwriters </w:t>
      </w:r>
      <w:r w:rsidR="00A562A9" w:rsidRPr="00A562A9">
        <w:t xml:space="preserve">Sarah Buxton </w:t>
      </w:r>
      <w:r w:rsidR="0009750A">
        <w:t>[‘</w:t>
      </w:r>
      <w:r w:rsidR="00A562A9" w:rsidRPr="00A562A9">
        <w:t>Stupid Boy</w:t>
      </w:r>
      <w:r w:rsidR="0009750A">
        <w:t>’]</w:t>
      </w:r>
      <w:r w:rsidR="00A562A9" w:rsidRPr="00A562A9">
        <w:t xml:space="preserve">, Josh </w:t>
      </w:r>
      <w:proofErr w:type="spellStart"/>
      <w:r w:rsidR="00A562A9" w:rsidRPr="00A562A9">
        <w:t>Kear</w:t>
      </w:r>
      <w:proofErr w:type="spellEnd"/>
      <w:r w:rsidR="00A562A9" w:rsidRPr="00A562A9">
        <w:t xml:space="preserve"> </w:t>
      </w:r>
      <w:r w:rsidR="0009750A">
        <w:t>[‘</w:t>
      </w:r>
      <w:r w:rsidR="00A562A9" w:rsidRPr="00A562A9">
        <w:t>Need You Now</w:t>
      </w:r>
      <w:r w:rsidR="0009750A">
        <w:t>’]</w:t>
      </w:r>
      <w:r w:rsidR="00A562A9" w:rsidRPr="00A562A9">
        <w:t xml:space="preserve">, Andrew </w:t>
      </w:r>
      <w:proofErr w:type="spellStart"/>
      <w:r w:rsidR="00A562A9" w:rsidRPr="00A562A9">
        <w:t>Dorff</w:t>
      </w:r>
      <w:proofErr w:type="spellEnd"/>
      <w:r w:rsidR="00A562A9" w:rsidRPr="00A562A9">
        <w:t xml:space="preserve"> </w:t>
      </w:r>
      <w:r w:rsidR="0009750A">
        <w:t>[‘</w:t>
      </w:r>
      <w:r w:rsidR="00A562A9" w:rsidRPr="00A562A9">
        <w:t>Neon Light</w:t>
      </w:r>
      <w:r w:rsidR="0009750A">
        <w:t>’]</w:t>
      </w:r>
      <w:r w:rsidR="00A562A9" w:rsidRPr="00A562A9">
        <w:t xml:space="preserve"> and</w:t>
      </w:r>
      <w:r w:rsidR="00C13C57">
        <w:t xml:space="preserve"> many others</w:t>
      </w:r>
      <w:r w:rsidR="0009750A">
        <w:t>.”</w:t>
      </w:r>
      <w:r w:rsidR="00A562A9">
        <w:t xml:space="preserve"> </w:t>
      </w:r>
    </w:p>
    <w:p w14:paraId="15D4DAC2" w14:textId="77777777" w:rsidR="0009750A" w:rsidRDefault="0009750A" w:rsidP="00A562A9"/>
    <w:p w14:paraId="6E5D8B15" w14:textId="46DEA8E3" w:rsidR="00A562A9" w:rsidRDefault="0009750A" w:rsidP="00A562A9">
      <w:r>
        <w:t xml:space="preserve">In </w:t>
      </w:r>
      <w:r w:rsidR="00E62319" w:rsidRPr="005F2A2A">
        <w:rPr>
          <w:i/>
        </w:rPr>
        <w:t>Southern Gothic</w:t>
      </w:r>
      <w:r>
        <w:t xml:space="preserve">, </w:t>
      </w:r>
      <w:proofErr w:type="spellStart"/>
      <w:r w:rsidR="00A562A9" w:rsidRPr="00A562A9">
        <w:t>Tyminski</w:t>
      </w:r>
      <w:proofErr w:type="spellEnd"/>
      <w:r w:rsidR="00A562A9" w:rsidRPr="00A562A9">
        <w:t xml:space="preserve"> has crafted an American quilt of music that is a melding of genres</w:t>
      </w:r>
      <w:r w:rsidR="000E6ABB">
        <w:t xml:space="preserve">, </w:t>
      </w:r>
      <w:r w:rsidR="00A562A9" w:rsidRPr="00A562A9">
        <w:t>and in which the symbolism of light and dark seem to always be at odds.</w:t>
      </w:r>
      <w:r>
        <w:t xml:space="preserve"> </w:t>
      </w:r>
      <w:r w:rsidR="00A562A9" w:rsidRPr="00A562A9">
        <w:t>“I feel that the light and dark in this record are truly my journey, my personal journey in life,” explain</w:t>
      </w:r>
      <w:r w:rsidR="00E62319">
        <w:t>ed</w:t>
      </w:r>
      <w:r w:rsidR="00A562A9" w:rsidRPr="00A562A9">
        <w:t xml:space="preserve"> </w:t>
      </w:r>
      <w:proofErr w:type="spellStart"/>
      <w:r w:rsidR="00A562A9" w:rsidRPr="00A562A9">
        <w:t>Tyminski</w:t>
      </w:r>
      <w:proofErr w:type="spellEnd"/>
      <w:r w:rsidR="00A562A9" w:rsidRPr="00A562A9">
        <w:t>. “I think we all feel that whisper from each side of your shoulder</w:t>
      </w:r>
      <w:r w:rsidR="00535DFF">
        <w:t>s</w:t>
      </w:r>
      <w:bookmarkStart w:id="0" w:name="_GoBack"/>
      <w:bookmarkEnd w:id="0"/>
      <w:r w:rsidR="00A562A9" w:rsidRPr="00A562A9">
        <w:t>, someone saying, ‘yeah</w:t>
      </w:r>
      <w:r>
        <w:t>,</w:t>
      </w:r>
      <w:r w:rsidR="00A562A9" w:rsidRPr="00A562A9">
        <w:t xml:space="preserve"> do it,’ or ‘no</w:t>
      </w:r>
      <w:r>
        <w:t>,</w:t>
      </w:r>
      <w:r w:rsidR="00A562A9" w:rsidRPr="00A562A9">
        <w:t xml:space="preserve"> don’t do it.’ I have an enormous struggle with that in my life, but it’s something that I’m aware of. I try to make sure that I understand what the right voice is. I don’t make quick decisions</w:t>
      </w:r>
      <w:r>
        <w:t>,</w:t>
      </w:r>
      <w:r w:rsidR="00A562A9" w:rsidRPr="00A562A9">
        <w:t xml:space="preserve"> because light and dark, in my opinion, can often look very similar.”</w:t>
      </w:r>
    </w:p>
    <w:p w14:paraId="566A35CA" w14:textId="77777777" w:rsidR="00096725" w:rsidRDefault="00096725" w:rsidP="00A562A9"/>
    <w:p w14:paraId="439E6877" w14:textId="320C13C7" w:rsidR="00096725" w:rsidRDefault="00096725" w:rsidP="00A562A9">
      <w:r>
        <w:t xml:space="preserve">Photo file 1: </w:t>
      </w:r>
      <w:r w:rsidR="00AD41C4">
        <w:t>Tyminski_SouthernGothic.JPG</w:t>
      </w:r>
    </w:p>
    <w:p w14:paraId="2F1A6E28" w14:textId="7ABBD87E" w:rsidR="00096725" w:rsidRPr="00AD41C4" w:rsidRDefault="00AD41C4" w:rsidP="00A562A9">
      <w:r>
        <w:t xml:space="preserve">Photo caption 1: Cover art for </w:t>
      </w:r>
      <w:proofErr w:type="spellStart"/>
      <w:r>
        <w:t>Tyminski’s</w:t>
      </w:r>
      <w:proofErr w:type="spellEnd"/>
      <w:r>
        <w:t xml:space="preserve"> </w:t>
      </w:r>
      <w:r>
        <w:rPr>
          <w:i/>
        </w:rPr>
        <w:t>Southern Gothic</w:t>
      </w:r>
    </w:p>
    <w:p w14:paraId="41004ECD" w14:textId="77777777" w:rsidR="00096725" w:rsidRDefault="00096725" w:rsidP="00A562A9"/>
    <w:p w14:paraId="6938B232" w14:textId="15700674" w:rsidR="00096725" w:rsidRDefault="00096725" w:rsidP="00096725">
      <w:r>
        <w:t xml:space="preserve">Photo file 2: </w:t>
      </w:r>
      <w:r w:rsidR="00AD41C4">
        <w:t>Mabe_Tyminski_Nelson_Photo1.JPG</w:t>
      </w:r>
    </w:p>
    <w:p w14:paraId="3F19158F" w14:textId="4AB9B6CD" w:rsidR="00096725" w:rsidRDefault="00096725" w:rsidP="00096725">
      <w:r>
        <w:t xml:space="preserve">Photo caption 2: </w:t>
      </w:r>
      <w:r w:rsidR="00AD41C4">
        <w:t xml:space="preserve">Pictured L-R: </w:t>
      </w:r>
      <w:r w:rsidR="00AD41C4" w:rsidRPr="009F37D1">
        <w:t>UMG</w:t>
      </w:r>
      <w:r w:rsidR="00AD41C4">
        <w:t>N</w:t>
      </w:r>
      <w:r w:rsidR="00AD41C4" w:rsidRPr="009F37D1">
        <w:t xml:space="preserve"> President Cindy </w:t>
      </w:r>
      <w:proofErr w:type="spellStart"/>
      <w:r w:rsidR="00AD41C4" w:rsidRPr="009F37D1">
        <w:t>Mabe</w:t>
      </w:r>
      <w:proofErr w:type="spellEnd"/>
      <w:r w:rsidR="00AD41C4">
        <w:t xml:space="preserve">, singer-songwriter </w:t>
      </w:r>
      <w:proofErr w:type="spellStart"/>
      <w:r w:rsidR="00AD41C4">
        <w:t>Tyminski</w:t>
      </w:r>
      <w:proofErr w:type="spellEnd"/>
      <w:r w:rsidR="00AD41C4">
        <w:t xml:space="preserve">, and </w:t>
      </w:r>
      <w:r w:rsidR="00AD41C4" w:rsidRPr="009F37D1">
        <w:t>KCSN radio host Jim Nelson</w:t>
      </w:r>
      <w:r w:rsidR="00AD41C4">
        <w:t xml:space="preserve">. </w:t>
      </w:r>
      <w:proofErr w:type="gramStart"/>
      <w:r w:rsidR="00AD41C4">
        <w:t>Photo by Chris Schmitt Photography.</w:t>
      </w:r>
      <w:proofErr w:type="gramEnd"/>
      <w:r w:rsidR="00AD41C4">
        <w:t xml:space="preserve"> © 2017.</w:t>
      </w:r>
    </w:p>
    <w:p w14:paraId="2ADBD28B" w14:textId="77777777" w:rsidR="00096725" w:rsidRDefault="00096725" w:rsidP="00096725"/>
    <w:p w14:paraId="405CF048" w14:textId="732AACAF" w:rsidR="00096725" w:rsidRDefault="00096725" w:rsidP="00096725">
      <w:r>
        <w:t xml:space="preserve">Photo file 3: </w:t>
      </w:r>
      <w:r w:rsidR="00AD41C4">
        <w:t>Nelson_Tyminski.JPG</w:t>
      </w:r>
    </w:p>
    <w:p w14:paraId="487AD21F" w14:textId="42926F5D" w:rsidR="00096725" w:rsidRDefault="00096725" w:rsidP="00096725">
      <w:r>
        <w:t xml:space="preserve">Photo caption 3: </w:t>
      </w:r>
      <w:r w:rsidR="00AD41C4">
        <w:t xml:space="preserve">Pictured L-R: </w:t>
      </w:r>
      <w:r w:rsidR="00AD41C4" w:rsidRPr="009F37D1">
        <w:t>KCSN radio host Jim Nelson</w:t>
      </w:r>
      <w:r w:rsidR="00AD41C4">
        <w:t xml:space="preserve"> and singer-songwriter </w:t>
      </w:r>
      <w:proofErr w:type="spellStart"/>
      <w:r w:rsidR="00AD41C4">
        <w:t>Tyminski</w:t>
      </w:r>
      <w:proofErr w:type="spellEnd"/>
      <w:r w:rsidR="00AD41C4">
        <w:t xml:space="preserve">. </w:t>
      </w:r>
      <w:proofErr w:type="gramStart"/>
      <w:r w:rsidR="00AD41C4">
        <w:t>Photo by Chris Schmitt Photography.</w:t>
      </w:r>
      <w:proofErr w:type="gramEnd"/>
      <w:r w:rsidR="00AD41C4">
        <w:t xml:space="preserve"> © 2017.</w:t>
      </w:r>
    </w:p>
    <w:p w14:paraId="68911E08" w14:textId="77777777" w:rsidR="00096725" w:rsidRDefault="00096725" w:rsidP="00A562A9"/>
    <w:p w14:paraId="4153A57C" w14:textId="77777777" w:rsidR="00096725" w:rsidRPr="00A562A9" w:rsidRDefault="00096725" w:rsidP="00A562A9"/>
    <w:p w14:paraId="72197609" w14:textId="18CE204E" w:rsidR="00096725" w:rsidRPr="00535DFF" w:rsidRDefault="00096725" w:rsidP="005A3D44">
      <w:pPr>
        <w:rPr>
          <w:iCs/>
          <w:lang w:bidi="en-US"/>
        </w:rPr>
      </w:pPr>
      <w:r w:rsidRPr="00535DFF">
        <w:rPr>
          <w:iCs/>
          <w:lang w:bidi="en-US"/>
        </w:rPr>
        <w:t>Lisa Roy</w:t>
      </w:r>
    </w:p>
    <w:p w14:paraId="1DAE1653" w14:textId="77777777" w:rsidR="00096725" w:rsidRPr="00535DFF" w:rsidRDefault="00096725" w:rsidP="005A3D44">
      <w:pPr>
        <w:rPr>
          <w:iCs/>
          <w:lang w:bidi="en-US"/>
        </w:rPr>
      </w:pPr>
      <w:r w:rsidRPr="00535DFF">
        <w:rPr>
          <w:iCs/>
          <w:lang w:bidi="en-US"/>
        </w:rPr>
        <w:t>Rock &amp; Roy Entertainment</w:t>
      </w:r>
    </w:p>
    <w:p w14:paraId="6D58C68D" w14:textId="77777777" w:rsidR="00096725" w:rsidRPr="00096725" w:rsidRDefault="00096725" w:rsidP="005A3D44">
      <w:hyperlink r:id="rId5" w:history="1">
        <w:r w:rsidRPr="00535DFF">
          <w:rPr>
            <w:rStyle w:val="Hyperlink"/>
            <w:iCs/>
            <w:lang w:bidi="en-US"/>
          </w:rPr>
          <w:t>lisaroyaudio@mac.com</w:t>
        </w:r>
      </w:hyperlink>
    </w:p>
    <w:p w14:paraId="02A28ECB" w14:textId="6CA77DB4" w:rsidR="005A3D44" w:rsidRDefault="00096725" w:rsidP="005A3D44">
      <w:r w:rsidRPr="00535DFF">
        <w:rPr>
          <w:iCs/>
          <w:lang w:bidi="en-US"/>
        </w:rPr>
        <w:t>310.463.</w:t>
      </w:r>
      <w:r w:rsidR="00AD41C4" w:rsidRPr="00AD41C4">
        <w:rPr>
          <w:iCs/>
          <w:lang w:bidi="en-US"/>
        </w:rPr>
        <w:t>1563</w:t>
      </w:r>
      <w:r w:rsidRPr="00535DFF">
        <w:rPr>
          <w:iCs/>
          <w:lang w:bidi="en-US"/>
        </w:rPr>
        <w:t xml:space="preserve"> </w:t>
      </w:r>
    </w:p>
    <w:p w14:paraId="314CC508" w14:textId="77777777" w:rsidR="005A3D44" w:rsidRDefault="005A3D44" w:rsidP="005A3D44"/>
    <w:p w14:paraId="692FA217" w14:textId="77777777" w:rsidR="005A3D44" w:rsidRDefault="005A3D44" w:rsidP="005A3D44">
      <w:r>
        <w:t>Lori Christian</w:t>
      </w:r>
    </w:p>
    <w:p w14:paraId="636A498F" w14:textId="77777777" w:rsidR="005A3D44" w:rsidRDefault="005A3D44" w:rsidP="005A3D44">
      <w:r>
        <w:t xml:space="preserve">UMG Nashville for </w:t>
      </w:r>
      <w:proofErr w:type="spellStart"/>
      <w:r>
        <w:t>Tyminski</w:t>
      </w:r>
      <w:proofErr w:type="spellEnd"/>
      <w:r>
        <w:t xml:space="preserve"> </w:t>
      </w:r>
    </w:p>
    <w:p w14:paraId="7F94E0CA" w14:textId="172DE300" w:rsidR="005A3D44" w:rsidRDefault="00096725" w:rsidP="005A3D44">
      <w:hyperlink r:id="rId6" w:history="1">
        <w:r w:rsidRPr="00D95455">
          <w:rPr>
            <w:rStyle w:val="Hyperlink"/>
          </w:rPr>
          <w:t>Lori.christian@umusic.com</w:t>
        </w:r>
      </w:hyperlink>
      <w:r>
        <w:t xml:space="preserve"> </w:t>
      </w:r>
    </w:p>
    <w:p w14:paraId="0D80B087" w14:textId="77777777" w:rsidR="005A3D44" w:rsidRDefault="005A3D44" w:rsidP="005A3D44">
      <w:r>
        <w:t>615.524.7563</w:t>
      </w:r>
    </w:p>
    <w:p w14:paraId="024EEC0A" w14:textId="28C1EB84" w:rsidR="005670E0" w:rsidRDefault="005670E0"/>
    <w:p w14:paraId="3274DD0E" w14:textId="4589B12F" w:rsidR="005670E0" w:rsidRDefault="005670E0"/>
    <w:sectPr w:rsidR="005670E0" w:rsidSect="0039701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altName w:val="Arial"/>
    <w:panose1 w:val="020F0502020204030204"/>
    <w:charset w:val="00"/>
    <w:family w:val="roman"/>
    <w:notTrueType/>
    <w:pitch w:val="default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C41"/>
    <w:rsid w:val="00045C4A"/>
    <w:rsid w:val="00072A45"/>
    <w:rsid w:val="00096725"/>
    <w:rsid w:val="0009750A"/>
    <w:rsid w:val="000E6ABB"/>
    <w:rsid w:val="000F6F20"/>
    <w:rsid w:val="00184367"/>
    <w:rsid w:val="00290C51"/>
    <w:rsid w:val="00397018"/>
    <w:rsid w:val="003D06DB"/>
    <w:rsid w:val="00525C10"/>
    <w:rsid w:val="00535DFF"/>
    <w:rsid w:val="00554F2C"/>
    <w:rsid w:val="005670E0"/>
    <w:rsid w:val="005A3D44"/>
    <w:rsid w:val="005E3718"/>
    <w:rsid w:val="005F2A2A"/>
    <w:rsid w:val="007B35C2"/>
    <w:rsid w:val="007B5A73"/>
    <w:rsid w:val="007D51F9"/>
    <w:rsid w:val="009415BD"/>
    <w:rsid w:val="00990369"/>
    <w:rsid w:val="009A647A"/>
    <w:rsid w:val="009C7C80"/>
    <w:rsid w:val="009F37D1"/>
    <w:rsid w:val="00A27590"/>
    <w:rsid w:val="00A562A9"/>
    <w:rsid w:val="00A727DA"/>
    <w:rsid w:val="00A93FFB"/>
    <w:rsid w:val="00AD41C4"/>
    <w:rsid w:val="00B4088B"/>
    <w:rsid w:val="00C13C57"/>
    <w:rsid w:val="00C223EF"/>
    <w:rsid w:val="00C27798"/>
    <w:rsid w:val="00C66C99"/>
    <w:rsid w:val="00C67DD4"/>
    <w:rsid w:val="00CF774B"/>
    <w:rsid w:val="00D35A37"/>
    <w:rsid w:val="00E62319"/>
    <w:rsid w:val="00E92453"/>
    <w:rsid w:val="00F30C41"/>
    <w:rsid w:val="00F416F5"/>
    <w:rsid w:val="00F94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43BEEE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70E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4088B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562A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562A9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562A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62A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62A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62A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62A9"/>
    <w:rPr>
      <w:rFonts w:ascii="Lucida Grande" w:hAnsi="Lucida Grande" w:cs="Lucida Grande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70E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70E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4088B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562A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562A9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562A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62A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62A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62A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62A9"/>
    <w:rPr>
      <w:rFonts w:ascii="Lucida Grande" w:hAnsi="Lucida Grande" w:cs="Lucida Grande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70E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926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7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lisaroyaudio@mac.com" TargetMode="External"/><Relationship Id="rId6" Type="http://schemas.openxmlformats.org/officeDocument/2006/relationships/hyperlink" Target="mailto:Lori.christian@umusic.com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503</Words>
  <Characters>2869</Characters>
  <Application>Microsoft Macintosh Word</Application>
  <DocSecurity>0</DocSecurity>
  <Lines>23</Lines>
  <Paragraphs>6</Paragraphs>
  <ScaleCrop>false</ScaleCrop>
  <Company>Clyne Media</Company>
  <LinksUpToDate>false</LinksUpToDate>
  <CharactersWithSpaces>3366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Clyne</dc:creator>
  <cp:keywords/>
  <dc:description/>
  <cp:lastModifiedBy>Thomas D. Schreck</cp:lastModifiedBy>
  <cp:revision>6</cp:revision>
  <dcterms:created xsi:type="dcterms:W3CDTF">2017-08-23T21:38:00Z</dcterms:created>
  <dcterms:modified xsi:type="dcterms:W3CDTF">2017-08-23T22:05:00Z</dcterms:modified>
</cp:coreProperties>
</file>