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54D28" w14:textId="77777777" w:rsidR="00F81455" w:rsidRPr="0081090A" w:rsidRDefault="00F81455">
      <w:pPr>
        <w:spacing w:line="360" w:lineRule="auto"/>
        <w:jc w:val="center"/>
        <w:rPr>
          <w:rFonts w:ascii="Arial" w:hAnsi="Arial" w:cs="Arial"/>
          <w:b/>
        </w:rPr>
      </w:pPr>
    </w:p>
    <w:p w14:paraId="223DCB14" w14:textId="77777777" w:rsidR="00F81455" w:rsidRPr="00C26569" w:rsidRDefault="00F81455" w:rsidP="00F81455">
      <w:pPr>
        <w:spacing w:line="360" w:lineRule="auto"/>
        <w:rPr>
          <w:rFonts w:ascii="Arial" w:hAnsi="Arial" w:cs="Arial"/>
        </w:rPr>
        <w:sectPr w:rsidR="00F81455" w:rsidRPr="00C26569" w:rsidSect="0067754B">
          <w:footerReference w:type="even" r:id="rId7"/>
          <w:footerReference w:type="default" r:id="rId8"/>
          <w:type w:val="continuous"/>
          <w:pgSz w:w="12240" w:h="15840"/>
          <w:pgMar w:top="1440" w:right="1080" w:bottom="1440" w:left="1080" w:header="720" w:footer="1080" w:gutter="0"/>
          <w:cols w:space="720"/>
        </w:sectPr>
      </w:pPr>
    </w:p>
    <w:p w14:paraId="37A4860C" w14:textId="77777777" w:rsidR="00F81455" w:rsidRPr="00C26569" w:rsidRDefault="00F81455" w:rsidP="00F81455">
      <w:pPr>
        <w:spacing w:line="360" w:lineRule="auto"/>
        <w:rPr>
          <w:rFonts w:ascii="Arial" w:hAnsi="Arial" w:cs="Arial"/>
        </w:rPr>
      </w:pPr>
    </w:p>
    <w:p w14:paraId="3DB754A6" w14:textId="77777777" w:rsidR="00F81455" w:rsidRPr="00C26569" w:rsidRDefault="00F81455" w:rsidP="00F81455">
      <w:pPr>
        <w:spacing w:line="360" w:lineRule="auto"/>
        <w:rPr>
          <w:rFonts w:ascii="Arial" w:hAnsi="Arial" w:cs="Arial"/>
        </w:rPr>
      </w:pPr>
    </w:p>
    <w:p w14:paraId="3D37396C" w14:textId="77777777" w:rsidR="00F81455" w:rsidRPr="00C26569" w:rsidRDefault="00F81455" w:rsidP="00F81455">
      <w:pPr>
        <w:spacing w:line="360" w:lineRule="auto"/>
        <w:rPr>
          <w:rFonts w:ascii="Arial" w:hAnsi="Arial" w:cs="Arial"/>
        </w:rPr>
      </w:pPr>
    </w:p>
    <w:p w14:paraId="0AA2CB44" w14:textId="77777777" w:rsidR="00F81455" w:rsidRPr="00C26569" w:rsidRDefault="00F81455" w:rsidP="00F81455">
      <w:pPr>
        <w:spacing w:line="360" w:lineRule="auto"/>
        <w:rPr>
          <w:rFonts w:ascii="Arial" w:hAnsi="Arial" w:cs="Arial"/>
        </w:rPr>
      </w:pPr>
    </w:p>
    <w:p w14:paraId="225C99D1" w14:textId="77777777" w:rsidR="00F81455" w:rsidRPr="00C26569" w:rsidRDefault="00F81455" w:rsidP="00F81455">
      <w:pPr>
        <w:spacing w:line="360" w:lineRule="auto"/>
        <w:rPr>
          <w:rFonts w:ascii="Arial" w:hAnsi="Arial" w:cs="Arial"/>
        </w:rPr>
      </w:pPr>
    </w:p>
    <w:p w14:paraId="55859D8C" w14:textId="77777777" w:rsidR="00F81455" w:rsidRPr="0081090A" w:rsidRDefault="00F81455" w:rsidP="00F81455">
      <w:pPr>
        <w:spacing w:line="360" w:lineRule="auto"/>
        <w:ind w:left="720" w:firstLine="720"/>
        <w:jc w:val="right"/>
        <w:rPr>
          <w:rFonts w:ascii="Arial" w:hAnsi="Arial" w:cs="Arial"/>
          <w:b/>
        </w:rPr>
      </w:pPr>
    </w:p>
    <w:p w14:paraId="01F9EDAA" w14:textId="20704E75" w:rsidR="00F81455" w:rsidRPr="0081090A" w:rsidRDefault="00F81455" w:rsidP="00F81455">
      <w:pPr>
        <w:spacing w:line="360" w:lineRule="auto"/>
        <w:ind w:left="720" w:firstLine="720"/>
        <w:jc w:val="right"/>
        <w:rPr>
          <w:rFonts w:ascii="Arial" w:hAnsi="Arial" w:cs="Arial"/>
          <w:b/>
        </w:rPr>
      </w:pPr>
      <w:r w:rsidRPr="0081090A">
        <w:rPr>
          <w:rFonts w:ascii="Arial" w:hAnsi="Arial" w:cs="Arial"/>
          <w:b/>
        </w:rPr>
        <w:t>PRESS</w:t>
      </w:r>
      <w:r w:rsidR="00684F93" w:rsidRPr="0081090A">
        <w:rPr>
          <w:rFonts w:ascii="Arial" w:hAnsi="Arial" w:cs="Arial"/>
          <w:b/>
        </w:rPr>
        <w:t xml:space="preserve"> </w:t>
      </w:r>
      <w:r w:rsidRPr="0081090A">
        <w:rPr>
          <w:rFonts w:ascii="Arial" w:hAnsi="Arial" w:cs="Arial"/>
          <w:b/>
        </w:rPr>
        <w:t>RELEASE</w:t>
      </w:r>
    </w:p>
    <w:p w14:paraId="6C1F3227" w14:textId="5438EDDE" w:rsidR="00F81455" w:rsidRPr="0081090A" w:rsidRDefault="00F81455" w:rsidP="00F81455">
      <w:pPr>
        <w:jc w:val="right"/>
        <w:rPr>
          <w:rFonts w:ascii="Arial" w:hAnsi="Arial" w:cs="Arial"/>
        </w:rPr>
      </w:pPr>
      <w:r w:rsidRPr="0081090A">
        <w:rPr>
          <w:rFonts w:ascii="Arial" w:hAnsi="Arial" w:cs="Arial"/>
        </w:rPr>
        <w:t>Media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Contact:</w:t>
      </w:r>
      <w:r w:rsidR="00684F93" w:rsidRPr="0081090A">
        <w:rPr>
          <w:rFonts w:ascii="Arial" w:hAnsi="Arial" w:cs="Arial"/>
        </w:rPr>
        <w:t xml:space="preserve"> </w:t>
      </w:r>
      <w:r w:rsidR="003E17F8" w:rsidRPr="0081090A">
        <w:rPr>
          <w:rFonts w:ascii="Arial" w:hAnsi="Arial" w:cs="Arial"/>
        </w:rPr>
        <w:t>Frank</w:t>
      </w:r>
      <w:r w:rsidR="00684F93" w:rsidRPr="0081090A">
        <w:rPr>
          <w:rFonts w:ascii="Arial" w:hAnsi="Arial" w:cs="Arial"/>
        </w:rPr>
        <w:t xml:space="preserve"> </w:t>
      </w:r>
      <w:r w:rsidR="003E17F8" w:rsidRPr="0081090A">
        <w:rPr>
          <w:rFonts w:ascii="Arial" w:hAnsi="Arial" w:cs="Arial"/>
        </w:rPr>
        <w:t>Wells</w:t>
      </w:r>
    </w:p>
    <w:p w14:paraId="03D3E022" w14:textId="44D1938F" w:rsidR="00F81455" w:rsidRPr="0081090A" w:rsidRDefault="00F81455" w:rsidP="00F81455">
      <w:pPr>
        <w:jc w:val="right"/>
        <w:rPr>
          <w:rFonts w:ascii="Arial" w:hAnsi="Arial" w:cs="Arial"/>
        </w:rPr>
      </w:pPr>
      <w:r w:rsidRPr="0081090A">
        <w:rPr>
          <w:rFonts w:ascii="Arial" w:hAnsi="Arial" w:cs="Arial"/>
        </w:rPr>
        <w:t>Email:</w:t>
      </w:r>
      <w:r w:rsidR="00684F93" w:rsidRPr="0081090A">
        <w:rPr>
          <w:rFonts w:ascii="Arial" w:hAnsi="Arial" w:cs="Arial"/>
        </w:rPr>
        <w:t xml:space="preserve"> </w:t>
      </w:r>
      <w:hyperlink r:id="rId9" w:history="1">
        <w:r w:rsidR="00684F93" w:rsidRPr="0081090A">
          <w:rPr>
            <w:rStyle w:val="Hyperlink"/>
            <w:rFonts w:ascii="Arial" w:hAnsi="Arial" w:cs="Arial"/>
          </w:rPr>
          <w:t>frank.wells@clynemedia.com</w:t>
        </w:r>
      </w:hyperlink>
      <w:r w:rsidR="00684F93" w:rsidRPr="0081090A">
        <w:rPr>
          <w:rFonts w:ascii="Arial" w:hAnsi="Arial" w:cs="Arial"/>
        </w:rPr>
        <w:t xml:space="preserve">  </w:t>
      </w:r>
    </w:p>
    <w:p w14:paraId="724A3A5C" w14:textId="5BB1E30F" w:rsidR="00F81455" w:rsidRPr="0081090A" w:rsidRDefault="00F81455" w:rsidP="00F81455">
      <w:pPr>
        <w:jc w:val="right"/>
        <w:rPr>
          <w:rFonts w:ascii="Arial" w:hAnsi="Arial" w:cs="Arial"/>
        </w:rPr>
      </w:pPr>
      <w:r w:rsidRPr="0081090A">
        <w:rPr>
          <w:rFonts w:ascii="Arial" w:hAnsi="Arial" w:cs="Arial"/>
        </w:rPr>
        <w:t>Tel: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(</w:t>
      </w:r>
      <w:r w:rsidR="003E17F8" w:rsidRPr="0081090A">
        <w:rPr>
          <w:rFonts w:ascii="Arial" w:hAnsi="Arial" w:cs="Arial"/>
        </w:rPr>
        <w:t>615</w:t>
      </w:r>
      <w:r w:rsidRPr="0081090A">
        <w:rPr>
          <w:rFonts w:ascii="Arial" w:hAnsi="Arial" w:cs="Arial"/>
        </w:rPr>
        <w:t>)</w:t>
      </w:r>
      <w:r w:rsidR="00684F93" w:rsidRPr="0081090A">
        <w:rPr>
          <w:rFonts w:ascii="Arial" w:hAnsi="Arial" w:cs="Arial"/>
        </w:rPr>
        <w:t xml:space="preserve"> </w:t>
      </w:r>
      <w:r w:rsidR="003E17F8" w:rsidRPr="0081090A">
        <w:rPr>
          <w:rFonts w:ascii="Arial" w:hAnsi="Arial" w:cs="Arial"/>
        </w:rPr>
        <w:t>585</w:t>
      </w:r>
      <w:r w:rsidRPr="0081090A">
        <w:rPr>
          <w:rFonts w:ascii="Arial" w:hAnsi="Arial" w:cs="Arial"/>
        </w:rPr>
        <w:t>-0</w:t>
      </w:r>
      <w:r w:rsidR="003E17F8" w:rsidRPr="0081090A">
        <w:rPr>
          <w:rFonts w:ascii="Arial" w:hAnsi="Arial" w:cs="Arial"/>
        </w:rPr>
        <w:t>597</w:t>
      </w:r>
    </w:p>
    <w:p w14:paraId="136E7E15" w14:textId="67A9769F" w:rsidR="00F81455" w:rsidRPr="0081090A" w:rsidRDefault="00F81455" w:rsidP="00F81455">
      <w:pPr>
        <w:jc w:val="right"/>
        <w:rPr>
          <w:rFonts w:ascii="Arial" w:hAnsi="Arial" w:cs="Arial"/>
        </w:rPr>
      </w:pPr>
    </w:p>
    <w:p w14:paraId="10E7985D" w14:textId="77777777" w:rsidR="00F81455" w:rsidRPr="0081090A" w:rsidRDefault="00F81455">
      <w:pPr>
        <w:spacing w:line="360" w:lineRule="auto"/>
        <w:jc w:val="center"/>
        <w:rPr>
          <w:rFonts w:ascii="Arial" w:hAnsi="Arial" w:cs="Arial"/>
          <w:b/>
        </w:rPr>
        <w:sectPr w:rsidR="00F81455" w:rsidRPr="0081090A" w:rsidSect="0067754B">
          <w:type w:val="continuous"/>
          <w:pgSz w:w="12240" w:h="15840"/>
          <w:pgMar w:top="1440" w:right="1080" w:bottom="1440" w:left="1080" w:header="720" w:footer="1080" w:gutter="0"/>
          <w:cols w:num="2" w:space="720" w:equalWidth="0">
            <w:col w:w="4680" w:space="720"/>
            <w:col w:w="4680"/>
          </w:cols>
        </w:sectPr>
      </w:pPr>
    </w:p>
    <w:p w14:paraId="1FCCEC1F" w14:textId="77777777" w:rsidR="00F81455" w:rsidRPr="0081090A" w:rsidRDefault="00F81455">
      <w:pPr>
        <w:spacing w:line="360" w:lineRule="auto"/>
        <w:jc w:val="center"/>
        <w:rPr>
          <w:rFonts w:ascii="Arial" w:hAnsi="Arial" w:cs="Arial"/>
          <w:b/>
        </w:rPr>
      </w:pPr>
    </w:p>
    <w:p w14:paraId="138B2DEB" w14:textId="574EC4D3" w:rsidR="00F81455" w:rsidRPr="0081090A" w:rsidRDefault="00F81455" w:rsidP="0081090A">
      <w:pPr>
        <w:spacing w:line="360" w:lineRule="auto"/>
        <w:jc w:val="center"/>
        <w:rPr>
          <w:rFonts w:ascii="Arial" w:hAnsi="Arial" w:cs="Arial"/>
          <w:b/>
        </w:rPr>
        <w:sectPr w:rsidR="00F81455" w:rsidRPr="0081090A" w:rsidSect="0067754B">
          <w:type w:val="continuous"/>
          <w:pgSz w:w="12240" w:h="15840"/>
          <w:pgMar w:top="1440" w:right="1080" w:bottom="1440" w:left="1080" w:header="720" w:footer="1080" w:gutter="0"/>
          <w:cols w:space="720"/>
        </w:sectPr>
      </w:pPr>
      <w:r w:rsidRPr="0081090A">
        <w:rPr>
          <w:rFonts w:ascii="Arial" w:hAnsi="Arial" w:cs="Arial"/>
          <w:b/>
        </w:rPr>
        <w:t>FOR</w:t>
      </w:r>
      <w:r w:rsidR="00684F93" w:rsidRPr="0081090A">
        <w:rPr>
          <w:rFonts w:ascii="Arial" w:hAnsi="Arial" w:cs="Arial"/>
          <w:b/>
        </w:rPr>
        <w:t xml:space="preserve"> </w:t>
      </w:r>
      <w:r w:rsidRPr="0081090A">
        <w:rPr>
          <w:rFonts w:ascii="Arial" w:hAnsi="Arial" w:cs="Arial"/>
          <w:b/>
        </w:rPr>
        <w:t>IMMEDIATE</w:t>
      </w:r>
      <w:r w:rsidR="00684F93" w:rsidRPr="0081090A">
        <w:rPr>
          <w:rFonts w:ascii="Arial" w:hAnsi="Arial" w:cs="Arial"/>
          <w:b/>
        </w:rPr>
        <w:t xml:space="preserve"> </w:t>
      </w:r>
      <w:r w:rsidRPr="0081090A">
        <w:rPr>
          <w:rFonts w:ascii="Arial" w:hAnsi="Arial" w:cs="Arial"/>
          <w:b/>
        </w:rPr>
        <w:t>RELEASE</w:t>
      </w:r>
    </w:p>
    <w:p w14:paraId="6F98D1F9" w14:textId="77777777" w:rsidR="003E17F8" w:rsidRPr="0081090A" w:rsidRDefault="003E17F8" w:rsidP="00C2656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8"/>
        </w:rPr>
      </w:pPr>
    </w:p>
    <w:p w14:paraId="28088F6C" w14:textId="3CDF2463" w:rsidR="00F81455" w:rsidRPr="0081090A" w:rsidRDefault="003E17F8" w:rsidP="00C26569">
      <w:pPr>
        <w:autoSpaceDE w:val="0"/>
        <w:autoSpaceDN w:val="0"/>
        <w:adjustRightInd w:val="0"/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</w:rPr>
      </w:pPr>
      <w:r w:rsidRPr="0081090A">
        <w:rPr>
          <w:rFonts w:ascii="Arial" w:eastAsia="Times New Roman" w:hAnsi="Arial" w:cs="Arial"/>
          <w:b/>
          <w:bCs/>
          <w:color w:val="000000"/>
          <w:sz w:val="28"/>
        </w:rPr>
        <w:t>Industry</w:t>
      </w:r>
      <w:r w:rsidR="00684F93" w:rsidRPr="0081090A">
        <w:rPr>
          <w:rFonts w:ascii="Arial" w:eastAsia="Times New Roman" w:hAnsi="Arial" w:cs="Arial"/>
          <w:b/>
          <w:bCs/>
          <w:color w:val="000000"/>
          <w:sz w:val="28"/>
        </w:rPr>
        <w:t xml:space="preserve"> </w:t>
      </w:r>
      <w:r w:rsidRPr="0081090A">
        <w:rPr>
          <w:rFonts w:ascii="Arial" w:eastAsia="Times New Roman" w:hAnsi="Arial" w:cs="Arial"/>
          <w:b/>
          <w:bCs/>
          <w:color w:val="000000"/>
          <w:sz w:val="28"/>
        </w:rPr>
        <w:t>veteran</w:t>
      </w:r>
      <w:r w:rsidR="00684F93" w:rsidRPr="0081090A">
        <w:rPr>
          <w:rFonts w:ascii="Arial" w:eastAsia="Times New Roman" w:hAnsi="Arial" w:cs="Arial"/>
          <w:b/>
          <w:color w:val="000000"/>
          <w:sz w:val="28"/>
        </w:rPr>
        <w:t xml:space="preserve"> </w:t>
      </w:r>
      <w:r w:rsidRPr="0081090A">
        <w:rPr>
          <w:rFonts w:ascii="Arial" w:eastAsia="Times New Roman" w:hAnsi="Arial" w:cs="Arial"/>
          <w:b/>
          <w:bCs/>
          <w:color w:val="000000"/>
          <w:sz w:val="28"/>
        </w:rPr>
        <w:t>Tony</w:t>
      </w:r>
      <w:r w:rsidR="00684F93" w:rsidRPr="0081090A">
        <w:rPr>
          <w:rFonts w:ascii="Arial" w:eastAsia="Times New Roman" w:hAnsi="Arial" w:cs="Arial"/>
          <w:b/>
          <w:bCs/>
          <w:color w:val="000000"/>
          <w:sz w:val="28"/>
        </w:rPr>
        <w:t xml:space="preserve"> </w:t>
      </w:r>
      <w:r w:rsidRPr="0081090A">
        <w:rPr>
          <w:rFonts w:ascii="Arial" w:eastAsia="Times New Roman" w:hAnsi="Arial" w:cs="Arial"/>
          <w:b/>
          <w:bCs/>
          <w:color w:val="000000"/>
          <w:sz w:val="28"/>
        </w:rPr>
        <w:t>Cottrill</w:t>
      </w:r>
      <w:r w:rsidR="00684F93" w:rsidRPr="0081090A">
        <w:rPr>
          <w:rFonts w:ascii="Arial" w:eastAsia="Times New Roman" w:hAnsi="Arial" w:cs="Arial"/>
          <w:b/>
          <w:bCs/>
          <w:color w:val="000000"/>
          <w:sz w:val="28"/>
        </w:rPr>
        <w:t xml:space="preserve"> </w:t>
      </w:r>
      <w:r w:rsidRPr="0081090A">
        <w:rPr>
          <w:rFonts w:ascii="Arial" w:eastAsia="Times New Roman" w:hAnsi="Arial" w:cs="Arial"/>
          <w:b/>
          <w:bCs/>
          <w:color w:val="000000"/>
          <w:sz w:val="28"/>
        </w:rPr>
        <w:t>becomes</w:t>
      </w:r>
      <w:r w:rsidR="00684F93" w:rsidRPr="0081090A">
        <w:rPr>
          <w:rFonts w:ascii="Arial" w:eastAsia="Times New Roman" w:hAnsi="Arial" w:cs="Arial"/>
          <w:b/>
          <w:bCs/>
          <w:color w:val="000000"/>
          <w:sz w:val="28"/>
        </w:rPr>
        <w:t xml:space="preserve"> </w:t>
      </w:r>
      <w:r w:rsidRPr="0081090A">
        <w:rPr>
          <w:rFonts w:ascii="Arial" w:eastAsia="Times New Roman" w:hAnsi="Arial" w:cs="Arial"/>
          <w:b/>
          <w:bCs/>
          <w:color w:val="000000"/>
          <w:sz w:val="28"/>
        </w:rPr>
        <w:t>the</w:t>
      </w:r>
      <w:r w:rsidR="00684F93" w:rsidRPr="0081090A">
        <w:rPr>
          <w:rFonts w:ascii="Arial" w:eastAsia="Times New Roman" w:hAnsi="Arial" w:cs="Arial"/>
          <w:b/>
          <w:bCs/>
          <w:color w:val="000000"/>
          <w:sz w:val="28"/>
        </w:rPr>
        <w:t xml:space="preserve"> </w:t>
      </w:r>
      <w:r w:rsidRPr="0081090A">
        <w:rPr>
          <w:rFonts w:ascii="Arial" w:eastAsia="Times New Roman" w:hAnsi="Arial" w:cs="Arial"/>
          <w:b/>
          <w:bCs/>
          <w:color w:val="000000"/>
          <w:sz w:val="28"/>
        </w:rPr>
        <w:t>first</w:t>
      </w:r>
      <w:r w:rsidR="00684F93" w:rsidRPr="0081090A">
        <w:rPr>
          <w:rFonts w:ascii="Arial" w:eastAsia="Times New Roman" w:hAnsi="Arial" w:cs="Arial"/>
          <w:b/>
          <w:bCs/>
          <w:color w:val="000000"/>
          <w:sz w:val="28"/>
        </w:rPr>
        <w:t xml:space="preserve"> </w:t>
      </w:r>
      <w:r w:rsidRPr="0081090A">
        <w:rPr>
          <w:rFonts w:ascii="Arial" w:eastAsia="Times New Roman" w:hAnsi="Arial" w:cs="Arial"/>
          <w:b/>
          <w:bCs/>
          <w:color w:val="000000"/>
          <w:sz w:val="28"/>
        </w:rPr>
        <w:t>audio</w:t>
      </w:r>
      <w:r w:rsidR="00684F93" w:rsidRPr="0081090A">
        <w:rPr>
          <w:rFonts w:ascii="Arial" w:eastAsia="Times New Roman" w:hAnsi="Arial" w:cs="Arial"/>
          <w:b/>
          <w:bCs/>
          <w:color w:val="000000"/>
          <w:sz w:val="28"/>
        </w:rPr>
        <w:t xml:space="preserve"> </w:t>
      </w:r>
      <w:r w:rsidRPr="0081090A">
        <w:rPr>
          <w:rFonts w:ascii="Arial" w:eastAsia="Times New Roman" w:hAnsi="Arial" w:cs="Arial"/>
          <w:b/>
          <w:bCs/>
          <w:color w:val="000000"/>
          <w:sz w:val="28"/>
        </w:rPr>
        <w:t>engineer</w:t>
      </w:r>
      <w:r w:rsidR="00684F93" w:rsidRPr="0081090A">
        <w:rPr>
          <w:rFonts w:ascii="Arial" w:eastAsia="Times New Roman" w:hAnsi="Arial" w:cs="Arial"/>
          <w:b/>
          <w:bCs/>
          <w:color w:val="000000"/>
          <w:sz w:val="28"/>
        </w:rPr>
        <w:t xml:space="preserve"> </w:t>
      </w:r>
      <w:r w:rsidRPr="0081090A">
        <w:rPr>
          <w:rFonts w:ascii="Arial" w:eastAsia="Times New Roman" w:hAnsi="Arial" w:cs="Arial"/>
          <w:b/>
          <w:bCs/>
          <w:color w:val="000000"/>
          <w:sz w:val="28"/>
        </w:rPr>
        <w:t>to</w:t>
      </w:r>
      <w:r w:rsidR="00684F93" w:rsidRPr="0081090A">
        <w:rPr>
          <w:rFonts w:ascii="Arial" w:eastAsia="Times New Roman" w:hAnsi="Arial" w:cs="Arial"/>
          <w:b/>
          <w:bCs/>
          <w:color w:val="000000"/>
          <w:sz w:val="28"/>
        </w:rPr>
        <w:t xml:space="preserve"> </w:t>
      </w:r>
      <w:r w:rsidRPr="0081090A">
        <w:rPr>
          <w:rFonts w:ascii="Arial" w:eastAsia="Times New Roman" w:hAnsi="Arial" w:cs="Arial"/>
          <w:b/>
          <w:bCs/>
          <w:color w:val="000000"/>
          <w:sz w:val="28"/>
        </w:rPr>
        <w:t>be</w:t>
      </w:r>
      <w:r w:rsidR="00684F93" w:rsidRPr="0081090A">
        <w:rPr>
          <w:rFonts w:ascii="Arial" w:eastAsia="Times New Roman" w:hAnsi="Arial" w:cs="Arial"/>
          <w:b/>
          <w:bCs/>
          <w:color w:val="000000"/>
          <w:sz w:val="28"/>
        </w:rPr>
        <w:t xml:space="preserve"> </w:t>
      </w:r>
      <w:r w:rsidRPr="0081090A">
        <w:rPr>
          <w:rFonts w:ascii="Arial" w:eastAsia="Times New Roman" w:hAnsi="Arial" w:cs="Arial"/>
          <w:b/>
          <w:bCs/>
          <w:color w:val="000000"/>
          <w:sz w:val="28"/>
        </w:rPr>
        <w:t>inducted</w:t>
      </w:r>
      <w:r w:rsidR="00684F93" w:rsidRPr="0081090A">
        <w:rPr>
          <w:rFonts w:ascii="Arial" w:eastAsia="Times New Roman" w:hAnsi="Arial" w:cs="Arial"/>
          <w:b/>
          <w:bCs/>
          <w:color w:val="000000"/>
          <w:sz w:val="28"/>
        </w:rPr>
        <w:t xml:space="preserve"> </w:t>
      </w:r>
      <w:r w:rsidRPr="0081090A">
        <w:rPr>
          <w:rFonts w:ascii="Arial" w:eastAsia="Times New Roman" w:hAnsi="Arial" w:cs="Arial"/>
          <w:b/>
          <w:bCs/>
          <w:color w:val="000000"/>
          <w:sz w:val="28"/>
        </w:rPr>
        <w:t>into</w:t>
      </w:r>
      <w:r w:rsidR="00684F93" w:rsidRPr="0081090A">
        <w:rPr>
          <w:rFonts w:ascii="Arial" w:eastAsia="Times New Roman" w:hAnsi="Arial" w:cs="Arial"/>
          <w:b/>
          <w:bCs/>
          <w:color w:val="000000"/>
          <w:sz w:val="28"/>
        </w:rPr>
        <w:t xml:space="preserve"> </w:t>
      </w:r>
      <w:r w:rsidRPr="0081090A">
        <w:rPr>
          <w:rFonts w:ascii="Arial" w:eastAsia="Times New Roman" w:hAnsi="Arial" w:cs="Arial"/>
          <w:b/>
          <w:bCs/>
          <w:color w:val="000000"/>
          <w:sz w:val="28"/>
        </w:rPr>
        <w:t>the</w:t>
      </w:r>
      <w:r w:rsidR="00684F93" w:rsidRPr="0081090A">
        <w:rPr>
          <w:rFonts w:ascii="Arial" w:eastAsia="Times New Roman" w:hAnsi="Arial" w:cs="Arial"/>
          <w:b/>
          <w:bCs/>
          <w:color w:val="000000"/>
          <w:sz w:val="28"/>
        </w:rPr>
        <w:t xml:space="preserve"> </w:t>
      </w:r>
      <w:r w:rsidRPr="0081090A">
        <w:rPr>
          <w:rFonts w:ascii="Arial" w:eastAsia="Times New Roman" w:hAnsi="Arial" w:cs="Arial"/>
          <w:b/>
          <w:bCs/>
          <w:color w:val="000000"/>
          <w:sz w:val="28"/>
        </w:rPr>
        <w:t>Ohio</w:t>
      </w:r>
      <w:r w:rsidR="00684F93" w:rsidRPr="0081090A">
        <w:rPr>
          <w:rFonts w:ascii="Arial" w:eastAsia="Times New Roman" w:hAnsi="Arial" w:cs="Arial"/>
          <w:b/>
          <w:bCs/>
          <w:color w:val="000000"/>
          <w:sz w:val="28"/>
        </w:rPr>
        <w:t xml:space="preserve"> </w:t>
      </w:r>
      <w:r w:rsidRPr="0081090A">
        <w:rPr>
          <w:rFonts w:ascii="Arial" w:eastAsia="Times New Roman" w:hAnsi="Arial" w:cs="Arial"/>
          <w:b/>
          <w:bCs/>
          <w:color w:val="000000"/>
          <w:sz w:val="28"/>
        </w:rPr>
        <w:t>Country</w:t>
      </w:r>
      <w:r w:rsidR="00684F93" w:rsidRPr="0081090A">
        <w:rPr>
          <w:rFonts w:ascii="Arial" w:eastAsia="Times New Roman" w:hAnsi="Arial" w:cs="Arial"/>
          <w:b/>
          <w:bCs/>
          <w:color w:val="000000"/>
          <w:sz w:val="28"/>
        </w:rPr>
        <w:t xml:space="preserve"> </w:t>
      </w:r>
      <w:r w:rsidRPr="0081090A">
        <w:rPr>
          <w:rFonts w:ascii="Arial" w:eastAsia="Times New Roman" w:hAnsi="Arial" w:cs="Arial"/>
          <w:b/>
          <w:bCs/>
          <w:color w:val="000000"/>
          <w:sz w:val="28"/>
        </w:rPr>
        <w:t>Music</w:t>
      </w:r>
      <w:r w:rsidR="00684F93" w:rsidRPr="0081090A">
        <w:rPr>
          <w:rFonts w:ascii="Arial" w:eastAsia="Times New Roman" w:hAnsi="Arial" w:cs="Arial"/>
          <w:b/>
          <w:bCs/>
          <w:color w:val="000000"/>
          <w:sz w:val="28"/>
        </w:rPr>
        <w:t xml:space="preserve"> </w:t>
      </w:r>
      <w:r w:rsidRPr="0081090A">
        <w:rPr>
          <w:rFonts w:ascii="Arial" w:eastAsia="Times New Roman" w:hAnsi="Arial" w:cs="Arial"/>
          <w:b/>
          <w:bCs/>
          <w:color w:val="000000"/>
          <w:sz w:val="28"/>
        </w:rPr>
        <w:t>Hall</w:t>
      </w:r>
      <w:r w:rsidR="00684F93" w:rsidRPr="0081090A">
        <w:rPr>
          <w:rFonts w:ascii="Arial" w:eastAsia="Times New Roman" w:hAnsi="Arial" w:cs="Arial"/>
          <w:b/>
          <w:bCs/>
          <w:color w:val="000000"/>
          <w:sz w:val="28"/>
        </w:rPr>
        <w:t xml:space="preserve"> </w:t>
      </w:r>
      <w:r w:rsidRPr="0081090A">
        <w:rPr>
          <w:rFonts w:ascii="Arial" w:eastAsia="Times New Roman" w:hAnsi="Arial" w:cs="Arial"/>
          <w:b/>
          <w:bCs/>
          <w:color w:val="000000"/>
          <w:sz w:val="28"/>
        </w:rPr>
        <w:t>of</w:t>
      </w:r>
      <w:r w:rsidR="00684F93" w:rsidRPr="0081090A">
        <w:rPr>
          <w:rFonts w:ascii="Arial" w:eastAsia="Times New Roman" w:hAnsi="Arial" w:cs="Arial"/>
          <w:b/>
          <w:bCs/>
          <w:color w:val="000000"/>
          <w:sz w:val="28"/>
        </w:rPr>
        <w:t xml:space="preserve"> </w:t>
      </w:r>
      <w:r w:rsidRPr="0081090A">
        <w:rPr>
          <w:rFonts w:ascii="Arial" w:eastAsia="Times New Roman" w:hAnsi="Arial" w:cs="Arial"/>
          <w:b/>
          <w:bCs/>
          <w:color w:val="000000"/>
          <w:sz w:val="28"/>
        </w:rPr>
        <w:t>Fame</w:t>
      </w:r>
    </w:p>
    <w:p w14:paraId="1D29BBBE" w14:textId="77777777" w:rsidR="003E17F8" w:rsidRPr="0081090A" w:rsidRDefault="003E17F8" w:rsidP="00C2656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</w:rPr>
      </w:pPr>
    </w:p>
    <w:p w14:paraId="054292F3" w14:textId="3716C03F" w:rsidR="00707D1A" w:rsidRPr="0081090A" w:rsidRDefault="00F81455" w:rsidP="0081090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81090A">
        <w:rPr>
          <w:rFonts w:ascii="Arial" w:hAnsi="Arial" w:cs="Arial"/>
        </w:rPr>
        <w:t>—</w:t>
      </w:r>
      <w:r w:rsidR="00684F93" w:rsidRPr="0081090A">
        <w:rPr>
          <w:rFonts w:ascii="Arial" w:hAnsi="Arial" w:cs="Arial"/>
        </w:rPr>
        <w:t xml:space="preserve"> </w:t>
      </w:r>
      <w:r w:rsidR="001E6BED" w:rsidRPr="0081090A">
        <w:rPr>
          <w:rFonts w:ascii="Arial" w:hAnsi="Arial" w:cs="Arial"/>
        </w:rPr>
        <w:t>In</w:t>
      </w:r>
      <w:r w:rsidR="00684F93" w:rsidRPr="0081090A">
        <w:rPr>
          <w:rFonts w:ascii="Arial" w:hAnsi="Arial" w:cs="Arial"/>
        </w:rPr>
        <w:t xml:space="preserve"> </w:t>
      </w:r>
      <w:r w:rsidR="001E6BED" w:rsidRPr="0081090A">
        <w:rPr>
          <w:rFonts w:ascii="Arial" w:hAnsi="Arial" w:cs="Arial"/>
        </w:rPr>
        <w:t>a</w:t>
      </w:r>
      <w:r w:rsidR="00684F93" w:rsidRPr="0081090A">
        <w:rPr>
          <w:rFonts w:ascii="Arial" w:hAnsi="Arial" w:cs="Arial"/>
        </w:rPr>
        <w:t xml:space="preserve"> </w:t>
      </w:r>
      <w:r w:rsidR="001E6BED" w:rsidRPr="0081090A">
        <w:rPr>
          <w:rFonts w:ascii="Arial" w:hAnsi="Arial" w:cs="Arial"/>
        </w:rPr>
        <w:t>historic</w:t>
      </w:r>
      <w:r w:rsidR="00684F93" w:rsidRPr="0081090A">
        <w:rPr>
          <w:rFonts w:ascii="Arial" w:hAnsi="Arial" w:cs="Arial"/>
        </w:rPr>
        <w:t xml:space="preserve"> </w:t>
      </w:r>
      <w:r w:rsidR="001E6BED" w:rsidRPr="0081090A">
        <w:rPr>
          <w:rFonts w:ascii="Arial" w:hAnsi="Arial" w:cs="Arial"/>
        </w:rPr>
        <w:t>milestone,</w:t>
      </w:r>
      <w:r w:rsidR="00684F93" w:rsidRPr="0081090A">
        <w:rPr>
          <w:rFonts w:ascii="Arial" w:hAnsi="Arial" w:cs="Arial"/>
        </w:rPr>
        <w:t xml:space="preserve"> </w:t>
      </w:r>
      <w:r w:rsidR="001E6BED" w:rsidRPr="0081090A">
        <w:rPr>
          <w:rFonts w:ascii="Arial" w:hAnsi="Arial" w:cs="Arial"/>
        </w:rPr>
        <w:t>Cottrill</w:t>
      </w:r>
      <w:r w:rsidR="00684F93" w:rsidRPr="0081090A">
        <w:rPr>
          <w:rFonts w:ascii="Arial" w:hAnsi="Arial" w:cs="Arial"/>
        </w:rPr>
        <w:t xml:space="preserve"> </w:t>
      </w:r>
      <w:r w:rsidR="001E6BED" w:rsidRPr="0081090A">
        <w:rPr>
          <w:rFonts w:ascii="Arial" w:hAnsi="Arial" w:cs="Arial"/>
        </w:rPr>
        <w:t>became</w:t>
      </w:r>
      <w:r w:rsidR="00684F93" w:rsidRPr="0081090A">
        <w:rPr>
          <w:rFonts w:ascii="Arial" w:hAnsi="Arial" w:cs="Arial"/>
        </w:rPr>
        <w:t xml:space="preserve"> </w:t>
      </w:r>
      <w:r w:rsidR="001E6BED" w:rsidRPr="0081090A">
        <w:rPr>
          <w:rFonts w:ascii="Arial" w:hAnsi="Arial" w:cs="Arial"/>
        </w:rPr>
        <w:t>the</w:t>
      </w:r>
      <w:r w:rsidR="00684F93" w:rsidRPr="0081090A">
        <w:rPr>
          <w:rFonts w:ascii="Arial" w:hAnsi="Arial" w:cs="Arial"/>
        </w:rPr>
        <w:t xml:space="preserve"> </w:t>
      </w:r>
      <w:r w:rsidR="001E6BED" w:rsidRPr="0081090A">
        <w:rPr>
          <w:rFonts w:ascii="Arial" w:hAnsi="Arial" w:cs="Arial"/>
        </w:rPr>
        <w:t>first</w:t>
      </w:r>
      <w:r w:rsidR="00684F93" w:rsidRPr="0081090A">
        <w:rPr>
          <w:rFonts w:ascii="Arial" w:hAnsi="Arial" w:cs="Arial"/>
        </w:rPr>
        <w:t xml:space="preserve"> </w:t>
      </w:r>
      <w:r w:rsidR="001E6BED" w:rsidRPr="0081090A">
        <w:rPr>
          <w:rFonts w:ascii="Arial" w:hAnsi="Arial" w:cs="Arial"/>
        </w:rPr>
        <w:t>audio</w:t>
      </w:r>
      <w:r w:rsidR="00684F93" w:rsidRPr="0081090A">
        <w:rPr>
          <w:rFonts w:ascii="Arial" w:hAnsi="Arial" w:cs="Arial"/>
        </w:rPr>
        <w:t xml:space="preserve"> </w:t>
      </w:r>
      <w:r w:rsidR="001E6BED" w:rsidRPr="0081090A">
        <w:rPr>
          <w:rFonts w:ascii="Arial" w:hAnsi="Arial" w:cs="Arial"/>
        </w:rPr>
        <w:t>engineer</w:t>
      </w:r>
      <w:r w:rsidR="00684F93" w:rsidRPr="0081090A">
        <w:rPr>
          <w:rFonts w:ascii="Arial" w:hAnsi="Arial" w:cs="Arial"/>
        </w:rPr>
        <w:t xml:space="preserve"> </w:t>
      </w:r>
      <w:r w:rsidR="001E6BED" w:rsidRPr="0081090A">
        <w:rPr>
          <w:rFonts w:ascii="Arial" w:hAnsi="Arial" w:cs="Arial"/>
        </w:rPr>
        <w:t>ever</w:t>
      </w:r>
      <w:r w:rsidR="00684F93" w:rsidRPr="0081090A">
        <w:rPr>
          <w:rFonts w:ascii="Arial" w:hAnsi="Arial" w:cs="Arial"/>
        </w:rPr>
        <w:t xml:space="preserve"> </w:t>
      </w:r>
      <w:r w:rsidR="001E6BED" w:rsidRPr="0081090A">
        <w:rPr>
          <w:rFonts w:ascii="Arial" w:hAnsi="Arial" w:cs="Arial"/>
        </w:rPr>
        <w:t>inducted</w:t>
      </w:r>
      <w:r w:rsidR="00684F93" w:rsidRPr="0081090A">
        <w:rPr>
          <w:rFonts w:ascii="Arial" w:hAnsi="Arial" w:cs="Arial"/>
        </w:rPr>
        <w:t xml:space="preserve"> </w:t>
      </w:r>
      <w:r w:rsidR="001E6BED" w:rsidRPr="0081090A">
        <w:rPr>
          <w:rFonts w:ascii="Arial" w:hAnsi="Arial" w:cs="Arial"/>
        </w:rPr>
        <w:t>into</w:t>
      </w:r>
      <w:r w:rsidR="00684F93" w:rsidRPr="0081090A">
        <w:rPr>
          <w:rFonts w:ascii="Arial" w:hAnsi="Arial" w:cs="Arial"/>
        </w:rPr>
        <w:t xml:space="preserve"> </w:t>
      </w:r>
      <w:r w:rsidR="001E6BED" w:rsidRPr="0081090A">
        <w:rPr>
          <w:rFonts w:ascii="Arial" w:hAnsi="Arial" w:cs="Arial"/>
        </w:rPr>
        <w:t>the</w:t>
      </w:r>
      <w:r w:rsidR="00684F93" w:rsidRPr="0081090A">
        <w:rPr>
          <w:rFonts w:ascii="Arial" w:hAnsi="Arial" w:cs="Arial"/>
        </w:rPr>
        <w:t xml:space="preserve"> </w:t>
      </w:r>
      <w:r w:rsidR="001E6BED" w:rsidRPr="0081090A">
        <w:rPr>
          <w:rFonts w:ascii="Arial" w:hAnsi="Arial" w:cs="Arial"/>
        </w:rPr>
        <w:t>Hall,</w:t>
      </w:r>
      <w:r w:rsidR="00684F93" w:rsidRPr="0081090A">
        <w:rPr>
          <w:rFonts w:ascii="Arial" w:hAnsi="Arial" w:cs="Arial"/>
        </w:rPr>
        <w:t xml:space="preserve"> </w:t>
      </w:r>
      <w:r w:rsidR="001E6BED" w:rsidRPr="0081090A">
        <w:rPr>
          <w:rFonts w:ascii="Arial" w:hAnsi="Arial" w:cs="Arial"/>
        </w:rPr>
        <w:t>joining</w:t>
      </w:r>
      <w:r w:rsidR="00684F93" w:rsidRPr="0081090A">
        <w:rPr>
          <w:rFonts w:ascii="Arial" w:hAnsi="Arial" w:cs="Arial"/>
        </w:rPr>
        <w:t xml:space="preserve"> </w:t>
      </w:r>
      <w:r w:rsidR="001E6BED" w:rsidRPr="0081090A">
        <w:rPr>
          <w:rFonts w:ascii="Arial" w:hAnsi="Arial" w:cs="Arial"/>
        </w:rPr>
        <w:t>legendary</w:t>
      </w:r>
      <w:r w:rsidR="00684F93" w:rsidRPr="0081090A">
        <w:rPr>
          <w:rFonts w:ascii="Arial" w:hAnsi="Arial" w:cs="Arial"/>
        </w:rPr>
        <w:t xml:space="preserve"> </w:t>
      </w:r>
      <w:r w:rsidR="001E6BED" w:rsidRPr="0081090A">
        <w:rPr>
          <w:rFonts w:ascii="Arial" w:hAnsi="Arial" w:cs="Arial"/>
        </w:rPr>
        <w:t>Ohio-born</w:t>
      </w:r>
      <w:r w:rsidR="00684F93" w:rsidRPr="0081090A">
        <w:rPr>
          <w:rFonts w:ascii="Arial" w:hAnsi="Arial" w:cs="Arial"/>
        </w:rPr>
        <w:t xml:space="preserve"> </w:t>
      </w:r>
      <w:r w:rsidR="001E6BED" w:rsidRPr="0081090A">
        <w:rPr>
          <w:rFonts w:ascii="Arial" w:hAnsi="Arial" w:cs="Arial"/>
        </w:rPr>
        <w:t>artists</w:t>
      </w:r>
      <w:r w:rsidR="00684F93" w:rsidRPr="0081090A">
        <w:rPr>
          <w:rFonts w:ascii="Arial" w:hAnsi="Arial" w:cs="Arial"/>
        </w:rPr>
        <w:t xml:space="preserve"> </w:t>
      </w:r>
      <w:r w:rsidR="001E6BED" w:rsidRPr="0081090A">
        <w:rPr>
          <w:rFonts w:ascii="Arial" w:hAnsi="Arial" w:cs="Arial"/>
        </w:rPr>
        <w:t>including</w:t>
      </w:r>
      <w:r w:rsidR="00684F93" w:rsidRPr="0081090A">
        <w:rPr>
          <w:rFonts w:ascii="Arial" w:hAnsi="Arial" w:cs="Arial"/>
        </w:rPr>
        <w:t xml:space="preserve"> </w:t>
      </w:r>
      <w:r w:rsidR="001E6BED" w:rsidRPr="0081090A">
        <w:rPr>
          <w:rFonts w:ascii="Arial" w:hAnsi="Arial" w:cs="Arial"/>
        </w:rPr>
        <w:t>David</w:t>
      </w:r>
      <w:r w:rsidR="00684F93" w:rsidRPr="0081090A">
        <w:rPr>
          <w:rFonts w:ascii="Arial" w:hAnsi="Arial" w:cs="Arial"/>
        </w:rPr>
        <w:t xml:space="preserve"> </w:t>
      </w:r>
      <w:r w:rsidR="001E6BED" w:rsidRPr="0081090A">
        <w:rPr>
          <w:rFonts w:ascii="Arial" w:hAnsi="Arial" w:cs="Arial"/>
        </w:rPr>
        <w:t>Allan</w:t>
      </w:r>
      <w:r w:rsidR="00684F93" w:rsidRPr="0081090A">
        <w:rPr>
          <w:rFonts w:ascii="Arial" w:hAnsi="Arial" w:cs="Arial"/>
        </w:rPr>
        <w:t xml:space="preserve"> </w:t>
      </w:r>
      <w:r w:rsidR="001E6BED" w:rsidRPr="0081090A">
        <w:rPr>
          <w:rFonts w:ascii="Arial" w:hAnsi="Arial" w:cs="Arial"/>
        </w:rPr>
        <w:t>Coe,</w:t>
      </w:r>
      <w:r w:rsidR="00684F93" w:rsidRPr="0081090A">
        <w:rPr>
          <w:rFonts w:ascii="Arial" w:hAnsi="Arial" w:cs="Arial"/>
        </w:rPr>
        <w:t xml:space="preserve"> </w:t>
      </w:r>
      <w:r w:rsidR="001E6BED" w:rsidRPr="0081090A">
        <w:rPr>
          <w:rFonts w:ascii="Arial" w:hAnsi="Arial" w:cs="Arial"/>
        </w:rPr>
        <w:t>Earl</w:t>
      </w:r>
      <w:r w:rsidR="00684F93" w:rsidRPr="0081090A">
        <w:rPr>
          <w:rFonts w:ascii="Arial" w:hAnsi="Arial" w:cs="Arial"/>
        </w:rPr>
        <w:t xml:space="preserve"> </w:t>
      </w:r>
      <w:r w:rsidR="001E6BED" w:rsidRPr="0081090A">
        <w:rPr>
          <w:rFonts w:ascii="Arial" w:hAnsi="Arial" w:cs="Arial"/>
        </w:rPr>
        <w:t>Thomas</w:t>
      </w:r>
      <w:r w:rsidR="00684F93" w:rsidRPr="0081090A">
        <w:rPr>
          <w:rFonts w:ascii="Arial" w:hAnsi="Arial" w:cs="Arial"/>
        </w:rPr>
        <w:t xml:space="preserve"> </w:t>
      </w:r>
      <w:r w:rsidR="001E6BED" w:rsidRPr="0081090A">
        <w:rPr>
          <w:rFonts w:ascii="Arial" w:hAnsi="Arial" w:cs="Arial"/>
        </w:rPr>
        <w:t>Conley,</w:t>
      </w:r>
      <w:r w:rsidR="00684F93" w:rsidRPr="0081090A">
        <w:rPr>
          <w:rFonts w:ascii="Arial" w:hAnsi="Arial" w:cs="Arial"/>
        </w:rPr>
        <w:t xml:space="preserve"> </w:t>
      </w:r>
      <w:r w:rsidR="001E6BED" w:rsidRPr="0081090A">
        <w:rPr>
          <w:rFonts w:ascii="Arial" w:hAnsi="Arial" w:cs="Arial"/>
        </w:rPr>
        <w:t>Jerry</w:t>
      </w:r>
      <w:r w:rsidR="00684F93" w:rsidRPr="0081090A">
        <w:rPr>
          <w:rFonts w:ascii="Arial" w:hAnsi="Arial" w:cs="Arial"/>
        </w:rPr>
        <w:t xml:space="preserve"> </w:t>
      </w:r>
      <w:r w:rsidR="001E6BED" w:rsidRPr="0081090A">
        <w:rPr>
          <w:rFonts w:ascii="Arial" w:hAnsi="Arial" w:cs="Arial"/>
        </w:rPr>
        <w:t>Salley,</w:t>
      </w:r>
      <w:r w:rsidR="00684F93" w:rsidRPr="0081090A">
        <w:rPr>
          <w:rFonts w:ascii="Arial" w:hAnsi="Arial" w:cs="Arial"/>
        </w:rPr>
        <w:t xml:space="preserve"> </w:t>
      </w:r>
      <w:r w:rsidR="001E6BED" w:rsidRPr="0081090A">
        <w:rPr>
          <w:rFonts w:ascii="Arial" w:hAnsi="Arial" w:cs="Arial"/>
        </w:rPr>
        <w:t>Johnny</w:t>
      </w:r>
      <w:r w:rsidR="00684F93" w:rsidRPr="0081090A">
        <w:rPr>
          <w:rFonts w:ascii="Arial" w:hAnsi="Arial" w:cs="Arial"/>
        </w:rPr>
        <w:t xml:space="preserve"> </w:t>
      </w:r>
      <w:r w:rsidR="001E6BED" w:rsidRPr="0081090A">
        <w:rPr>
          <w:rFonts w:ascii="Arial" w:hAnsi="Arial" w:cs="Arial"/>
        </w:rPr>
        <w:t>Paycheck,</w:t>
      </w:r>
      <w:r w:rsidR="00684F93" w:rsidRPr="0081090A">
        <w:rPr>
          <w:rFonts w:ascii="Arial" w:hAnsi="Arial" w:cs="Arial"/>
        </w:rPr>
        <w:t xml:space="preserve"> </w:t>
      </w:r>
      <w:r w:rsidR="001E6BED" w:rsidRPr="0081090A">
        <w:rPr>
          <w:rFonts w:ascii="Arial" w:hAnsi="Arial" w:cs="Arial"/>
        </w:rPr>
        <w:t>Margo</w:t>
      </w:r>
      <w:r w:rsidR="00684F93" w:rsidRPr="0081090A">
        <w:rPr>
          <w:rFonts w:ascii="Arial" w:hAnsi="Arial" w:cs="Arial"/>
        </w:rPr>
        <w:t xml:space="preserve"> </w:t>
      </w:r>
      <w:r w:rsidR="001E6BED" w:rsidRPr="0081090A">
        <w:rPr>
          <w:rFonts w:ascii="Arial" w:hAnsi="Arial" w:cs="Arial"/>
        </w:rPr>
        <w:t>Smith,</w:t>
      </w:r>
      <w:r w:rsidR="00684F93" w:rsidRPr="0081090A">
        <w:rPr>
          <w:rFonts w:ascii="Arial" w:hAnsi="Arial" w:cs="Arial"/>
        </w:rPr>
        <w:t xml:space="preserve"> </w:t>
      </w:r>
      <w:r w:rsidR="001E6BED" w:rsidRPr="0081090A">
        <w:rPr>
          <w:rFonts w:ascii="Arial" w:hAnsi="Arial" w:cs="Arial"/>
        </w:rPr>
        <w:t>Roy</w:t>
      </w:r>
      <w:r w:rsidR="00684F93" w:rsidRPr="0081090A">
        <w:rPr>
          <w:rFonts w:ascii="Arial" w:hAnsi="Arial" w:cs="Arial"/>
        </w:rPr>
        <w:t xml:space="preserve"> </w:t>
      </w:r>
      <w:r w:rsidR="001E6BED" w:rsidRPr="0081090A">
        <w:rPr>
          <w:rFonts w:ascii="Arial" w:hAnsi="Arial" w:cs="Arial"/>
        </w:rPr>
        <w:t>Rogers</w:t>
      </w:r>
      <w:r w:rsidR="00684F93" w:rsidRPr="0081090A">
        <w:rPr>
          <w:rFonts w:ascii="Arial" w:hAnsi="Arial" w:cs="Arial"/>
        </w:rPr>
        <w:t xml:space="preserve"> </w:t>
      </w:r>
      <w:r w:rsidR="001E6BED" w:rsidRPr="0081090A">
        <w:rPr>
          <w:rFonts w:ascii="Arial" w:hAnsi="Arial" w:cs="Arial"/>
        </w:rPr>
        <w:t>and</w:t>
      </w:r>
      <w:r w:rsidR="00684F93" w:rsidRPr="0081090A">
        <w:rPr>
          <w:rFonts w:ascii="Arial" w:hAnsi="Arial" w:cs="Arial"/>
        </w:rPr>
        <w:t xml:space="preserve"> </w:t>
      </w:r>
      <w:r w:rsidR="001E6BED" w:rsidRPr="0081090A">
        <w:rPr>
          <w:rFonts w:ascii="Arial" w:hAnsi="Arial" w:cs="Arial"/>
        </w:rPr>
        <w:t>Shelly</w:t>
      </w:r>
      <w:r w:rsidR="00684F93" w:rsidRPr="0081090A">
        <w:rPr>
          <w:rFonts w:ascii="Arial" w:hAnsi="Arial" w:cs="Arial"/>
        </w:rPr>
        <w:t xml:space="preserve"> </w:t>
      </w:r>
      <w:r w:rsidR="001E6BED" w:rsidRPr="0081090A">
        <w:rPr>
          <w:rFonts w:ascii="Arial" w:hAnsi="Arial" w:cs="Arial"/>
        </w:rPr>
        <w:t>West</w:t>
      </w:r>
      <w:r w:rsidR="00684F93" w:rsidRPr="0081090A">
        <w:rPr>
          <w:rFonts w:ascii="Arial" w:hAnsi="Arial" w:cs="Arial"/>
        </w:rPr>
        <w:t xml:space="preserve"> </w:t>
      </w:r>
      <w:r w:rsidR="00707D1A" w:rsidRPr="0081090A">
        <w:rPr>
          <w:rFonts w:ascii="Arial" w:hAnsi="Arial" w:cs="Arial"/>
        </w:rPr>
        <w:t>—</w:t>
      </w:r>
    </w:p>
    <w:p w14:paraId="07D7E9D1" w14:textId="2D28D91B" w:rsidR="00F81455" w:rsidRPr="0081090A" w:rsidRDefault="00F81455" w:rsidP="0081090A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</w:rPr>
      </w:pPr>
    </w:p>
    <w:p w14:paraId="48988BE9" w14:textId="7EDA0EEB" w:rsidR="00F906D1" w:rsidRPr="0081090A" w:rsidRDefault="00536886" w:rsidP="0081090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1090A">
        <w:rPr>
          <w:rFonts w:ascii="Arial" w:hAnsi="Arial" w:cs="Arial"/>
          <w:i/>
        </w:rPr>
        <w:t>Nashville,</w:t>
      </w:r>
      <w:r w:rsidR="00684F93" w:rsidRPr="0081090A">
        <w:rPr>
          <w:rFonts w:ascii="Arial" w:hAnsi="Arial" w:cs="Arial"/>
          <w:i/>
        </w:rPr>
        <w:t xml:space="preserve"> </w:t>
      </w:r>
      <w:r w:rsidRPr="0081090A">
        <w:rPr>
          <w:rFonts w:ascii="Arial" w:hAnsi="Arial" w:cs="Arial"/>
          <w:i/>
        </w:rPr>
        <w:t>TN</w:t>
      </w:r>
      <w:r w:rsidR="00F81455" w:rsidRPr="0081090A">
        <w:rPr>
          <w:rFonts w:ascii="Arial" w:hAnsi="Arial" w:cs="Arial"/>
          <w:i/>
        </w:rPr>
        <w:t>,</w:t>
      </w:r>
      <w:r w:rsidR="00684F93" w:rsidRPr="0081090A">
        <w:rPr>
          <w:rFonts w:ascii="Arial" w:hAnsi="Arial" w:cs="Arial"/>
          <w:i/>
        </w:rPr>
        <w:t xml:space="preserve"> </w:t>
      </w:r>
      <w:r w:rsidRPr="0081090A">
        <w:rPr>
          <w:rFonts w:ascii="Arial" w:hAnsi="Arial" w:cs="Arial"/>
          <w:i/>
        </w:rPr>
        <w:t>August</w:t>
      </w:r>
      <w:r w:rsidR="00684F93" w:rsidRPr="0081090A">
        <w:rPr>
          <w:rFonts w:ascii="Arial" w:hAnsi="Arial" w:cs="Arial"/>
          <w:i/>
        </w:rPr>
        <w:t xml:space="preserve"> </w:t>
      </w:r>
      <w:r w:rsidRPr="0081090A">
        <w:rPr>
          <w:rFonts w:ascii="Arial" w:hAnsi="Arial" w:cs="Arial"/>
          <w:i/>
        </w:rPr>
        <w:t>11</w:t>
      </w:r>
      <w:r w:rsidR="00036F85" w:rsidRPr="0081090A">
        <w:rPr>
          <w:rFonts w:ascii="Arial" w:hAnsi="Arial" w:cs="Arial"/>
          <w:i/>
        </w:rPr>
        <w:t>,</w:t>
      </w:r>
      <w:r w:rsidR="00684F93" w:rsidRPr="0081090A">
        <w:rPr>
          <w:rFonts w:ascii="Arial" w:hAnsi="Arial" w:cs="Arial"/>
          <w:i/>
        </w:rPr>
        <w:t xml:space="preserve"> </w:t>
      </w:r>
      <w:r w:rsidR="00036F85" w:rsidRPr="0081090A">
        <w:rPr>
          <w:rFonts w:ascii="Arial" w:hAnsi="Arial" w:cs="Arial"/>
          <w:i/>
        </w:rPr>
        <w:t>20</w:t>
      </w:r>
      <w:r w:rsidR="000C3FC6" w:rsidRPr="0081090A">
        <w:rPr>
          <w:rFonts w:ascii="Arial" w:hAnsi="Arial" w:cs="Arial"/>
          <w:i/>
        </w:rPr>
        <w:t>2</w:t>
      </w:r>
      <w:r w:rsidR="00AC4A9C" w:rsidRPr="0081090A">
        <w:rPr>
          <w:rFonts w:ascii="Arial" w:hAnsi="Arial" w:cs="Arial"/>
          <w:i/>
        </w:rPr>
        <w:t>5</w:t>
      </w:r>
      <w:r w:rsidR="00684F93" w:rsidRPr="0081090A">
        <w:rPr>
          <w:rFonts w:ascii="Arial" w:hAnsi="Arial" w:cs="Arial"/>
        </w:rPr>
        <w:t xml:space="preserve"> </w:t>
      </w:r>
      <w:r w:rsidR="00F81455" w:rsidRPr="0081090A">
        <w:rPr>
          <w:rFonts w:ascii="Arial" w:hAnsi="Arial" w:cs="Arial"/>
        </w:rPr>
        <w:t>—</w:t>
      </w:r>
      <w:r w:rsidR="00684F93"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Nashville</w:t>
      </w:r>
      <w:r w:rsidR="00684F93"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music</w:t>
      </w:r>
      <w:r w:rsidR="00684F93"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industry</w:t>
      </w:r>
      <w:r w:rsidR="00684F93"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veteran</w:t>
      </w:r>
      <w:r w:rsidR="00684F93"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Tony</w:t>
      </w:r>
      <w:r w:rsidR="00684F93"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Cottrill</w:t>
      </w:r>
      <w:r w:rsidR="00684F93"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was</w:t>
      </w:r>
      <w:r w:rsidR="00684F93"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inducted</w:t>
      </w:r>
      <w:r w:rsidR="00684F93"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into</w:t>
      </w:r>
      <w:r w:rsidR="00684F93"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the</w:t>
      </w:r>
      <w:r w:rsidR="00684F93"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Ohio</w:t>
      </w:r>
      <w:r w:rsidR="00684F93"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Country</w:t>
      </w:r>
      <w:r w:rsidR="00684F93"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Music</w:t>
      </w:r>
      <w:r w:rsidR="00684F93"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Hall</w:t>
      </w:r>
      <w:r w:rsidR="00684F93"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of</w:t>
      </w:r>
      <w:r w:rsidR="00684F93"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Fame</w:t>
      </w:r>
      <w:r w:rsidR="00684F93"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during</w:t>
      </w:r>
      <w:r w:rsidR="00684F93"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a</w:t>
      </w:r>
      <w:r w:rsidR="00684F93"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special</w:t>
      </w:r>
      <w:r w:rsidR="00684F93"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ceremony</w:t>
      </w:r>
      <w:r w:rsidR="00684F93"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held</w:t>
      </w:r>
      <w:r w:rsidR="00684F93"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on</w:t>
      </w:r>
      <w:r w:rsidR="00684F93"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Saturday,</w:t>
      </w:r>
      <w:r w:rsidR="00684F93"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July</w:t>
      </w:r>
      <w:r w:rsidR="00684F93"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26,</w:t>
      </w:r>
      <w:r w:rsidR="00684F93"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at</w:t>
      </w:r>
      <w:r w:rsidR="00684F93"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the</w:t>
      </w:r>
      <w:r w:rsidR="00684F93" w:rsidRPr="0081090A">
        <w:rPr>
          <w:rFonts w:ascii="Arial" w:hAnsi="Arial" w:cs="Arial"/>
        </w:rPr>
        <w:t xml:space="preserve"> </w:t>
      </w:r>
      <w:proofErr w:type="spellStart"/>
      <w:r w:rsidR="00F906D1" w:rsidRPr="0081090A">
        <w:rPr>
          <w:rFonts w:ascii="Arial" w:hAnsi="Arial" w:cs="Arial"/>
        </w:rPr>
        <w:t>Keepin</w:t>
      </w:r>
      <w:proofErr w:type="spellEnd"/>
      <w:r w:rsidR="00F906D1" w:rsidRPr="0081090A">
        <w:rPr>
          <w:rFonts w:ascii="Arial" w:hAnsi="Arial" w:cs="Arial"/>
        </w:rPr>
        <w:t>’</w:t>
      </w:r>
      <w:r w:rsidR="00684F93"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It</w:t>
      </w:r>
      <w:r w:rsidR="00684F93"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Country</w:t>
      </w:r>
      <w:r w:rsidR="00684F93"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Farm</w:t>
      </w:r>
      <w:r w:rsidR="00684F93"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in</w:t>
      </w:r>
      <w:r w:rsidR="00684F93"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Waynesville,</w:t>
      </w:r>
      <w:r w:rsidR="00684F93"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Ohio.</w:t>
      </w:r>
      <w:r w:rsidR="00684F93"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In</w:t>
      </w:r>
      <w:r w:rsidR="00684F93"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a</w:t>
      </w:r>
      <w:r w:rsidR="00684F93"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historic</w:t>
      </w:r>
      <w:r w:rsidR="00684F93"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milestone,</w:t>
      </w:r>
      <w:r w:rsidR="00684F93"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Cottrill</w:t>
      </w:r>
      <w:r w:rsidR="00684F93"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became</w:t>
      </w:r>
      <w:r w:rsidR="00684F93"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the</w:t>
      </w:r>
      <w:r w:rsidR="00684F93"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first</w:t>
      </w:r>
      <w:r w:rsidR="00684F93"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audio</w:t>
      </w:r>
      <w:r w:rsidR="00684F93"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engineer</w:t>
      </w:r>
      <w:r w:rsidR="00684F93"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ever</w:t>
      </w:r>
      <w:r w:rsidR="00684F93"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inducted</w:t>
      </w:r>
      <w:r w:rsidR="00684F93"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into</w:t>
      </w:r>
      <w:r w:rsidR="00684F93"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the</w:t>
      </w:r>
      <w:r w:rsidR="00684F93"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Hall,</w:t>
      </w:r>
      <w:r w:rsidR="00684F93"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joining</w:t>
      </w:r>
      <w:r w:rsidR="00684F93"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legendary</w:t>
      </w:r>
      <w:r w:rsidR="00684F93"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Ohio-born</w:t>
      </w:r>
      <w:r w:rsidR="00684F93"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artists</w:t>
      </w:r>
      <w:r w:rsidR="00684F93"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including</w:t>
      </w:r>
      <w:r w:rsidR="00684F93"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David</w:t>
      </w:r>
      <w:r w:rsidR="00684F93"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Allan</w:t>
      </w:r>
      <w:r w:rsidR="00684F93"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Coe,</w:t>
      </w:r>
      <w:r w:rsidR="00684F93"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Earl</w:t>
      </w:r>
      <w:r w:rsidR="00684F93"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Thomas</w:t>
      </w:r>
      <w:r w:rsidR="00684F93"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Conley,</w:t>
      </w:r>
      <w:r w:rsidR="00684F93"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Jerry</w:t>
      </w:r>
      <w:r w:rsidR="00684F93"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Salley,</w:t>
      </w:r>
      <w:r w:rsidR="00684F93"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Johnny</w:t>
      </w:r>
      <w:r w:rsidR="00684F93"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Paycheck,</w:t>
      </w:r>
      <w:r w:rsidR="00684F93"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Margo</w:t>
      </w:r>
      <w:r w:rsidR="00684F93"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Smith,</w:t>
      </w:r>
      <w:r w:rsidR="00684F93"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Roy</w:t>
      </w:r>
      <w:r w:rsidR="00684F93"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Rogers</w:t>
      </w:r>
      <w:r w:rsidR="00684F93"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and</w:t>
      </w:r>
      <w:r w:rsidR="00684F93"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Shelly</w:t>
      </w:r>
      <w:r w:rsidR="00684F93"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West.</w:t>
      </w:r>
    </w:p>
    <w:p w14:paraId="7C09AD19" w14:textId="77777777" w:rsidR="00F906D1" w:rsidRPr="0081090A" w:rsidRDefault="00F906D1" w:rsidP="00F906D1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1F3C3EFD" w14:textId="02170338" w:rsidR="00F906D1" w:rsidRPr="0081090A" w:rsidRDefault="00684F93" w:rsidP="00F906D1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1090A">
        <w:rPr>
          <w:rFonts w:ascii="Arial" w:hAnsi="Arial" w:cs="Arial"/>
        </w:rPr>
        <w:t>“</w:t>
      </w:r>
      <w:r w:rsidR="00F906D1" w:rsidRPr="0081090A">
        <w:rPr>
          <w:rFonts w:ascii="Arial" w:hAnsi="Arial" w:cs="Arial"/>
        </w:rPr>
        <w:t>To</w:t>
      </w:r>
      <w:r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be</w:t>
      </w:r>
      <w:r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the</w:t>
      </w:r>
      <w:r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first</w:t>
      </w:r>
      <w:r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audio</w:t>
      </w:r>
      <w:r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engineer</w:t>
      </w:r>
      <w:r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inducted</w:t>
      </w:r>
      <w:r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into</w:t>
      </w:r>
      <w:r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the</w:t>
      </w:r>
      <w:r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Ohio</w:t>
      </w:r>
      <w:r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Country</w:t>
      </w:r>
      <w:r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Music</w:t>
      </w:r>
      <w:r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Hall</w:t>
      </w:r>
      <w:r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of</w:t>
      </w:r>
      <w:r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Fame</w:t>
      </w:r>
      <w:r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is</w:t>
      </w:r>
      <w:r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incredibly</w:t>
      </w:r>
      <w:r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humbling,</w:t>
      </w:r>
      <w:r w:rsidRPr="0081090A">
        <w:rPr>
          <w:rFonts w:ascii="Arial" w:hAnsi="Arial" w:cs="Arial"/>
        </w:rPr>
        <w:t xml:space="preserve">” </w:t>
      </w:r>
      <w:r w:rsidR="00F906D1" w:rsidRPr="0081090A">
        <w:rPr>
          <w:rFonts w:ascii="Arial" w:hAnsi="Arial" w:cs="Arial"/>
        </w:rPr>
        <w:t>reflects</w:t>
      </w:r>
      <w:r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Cottrill.</w:t>
      </w:r>
      <w:r w:rsidRPr="0081090A">
        <w:rPr>
          <w:rFonts w:ascii="Arial" w:hAnsi="Arial" w:cs="Arial"/>
        </w:rPr>
        <w:t xml:space="preserve"> “</w:t>
      </w:r>
      <w:r w:rsidR="00F906D1" w:rsidRPr="0081090A">
        <w:rPr>
          <w:rFonts w:ascii="Arial" w:hAnsi="Arial" w:cs="Arial"/>
        </w:rPr>
        <w:t>I’ve</w:t>
      </w:r>
      <w:r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spent</w:t>
      </w:r>
      <w:r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my</w:t>
      </w:r>
      <w:r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life</w:t>
      </w:r>
      <w:r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behind</w:t>
      </w:r>
      <w:r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the</w:t>
      </w:r>
      <w:r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scenes</w:t>
      </w:r>
      <w:r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helping</w:t>
      </w:r>
      <w:r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others</w:t>
      </w:r>
      <w:r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sound</w:t>
      </w:r>
      <w:r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their</w:t>
      </w:r>
      <w:r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best,</w:t>
      </w:r>
      <w:r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and</w:t>
      </w:r>
      <w:r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to</w:t>
      </w:r>
      <w:r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be</w:t>
      </w:r>
      <w:r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recognized</w:t>
      </w:r>
      <w:r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for</w:t>
      </w:r>
      <w:r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that</w:t>
      </w:r>
      <w:r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work—especially</w:t>
      </w:r>
      <w:r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here</w:t>
      </w:r>
      <w:r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in</w:t>
      </w:r>
      <w:r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my</w:t>
      </w:r>
      <w:r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home</w:t>
      </w:r>
      <w:r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state—means</w:t>
      </w:r>
      <w:r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more</w:t>
      </w:r>
      <w:r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than</w:t>
      </w:r>
      <w:r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I</w:t>
      </w:r>
      <w:r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can</w:t>
      </w:r>
      <w:r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say.</w:t>
      </w:r>
      <w:r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This</w:t>
      </w:r>
      <w:r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honor</w:t>
      </w:r>
      <w:r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is</w:t>
      </w:r>
      <w:r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not</w:t>
      </w:r>
      <w:r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just</w:t>
      </w:r>
      <w:r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for</w:t>
      </w:r>
      <w:r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me,</w:t>
      </w:r>
      <w:r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but</w:t>
      </w:r>
      <w:r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for</w:t>
      </w:r>
      <w:r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every</w:t>
      </w:r>
      <w:r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technician,</w:t>
      </w:r>
      <w:r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educator,</w:t>
      </w:r>
      <w:r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and</w:t>
      </w:r>
      <w:r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road</w:t>
      </w:r>
      <w:r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warrior</w:t>
      </w:r>
      <w:r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who</w:t>
      </w:r>
      <w:r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helps</w:t>
      </w:r>
      <w:r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bring</w:t>
      </w:r>
      <w:r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music</w:t>
      </w:r>
      <w:r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to</w:t>
      </w:r>
      <w:r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life</w:t>
      </w:r>
      <w:r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night</w:t>
      </w:r>
      <w:r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after</w:t>
      </w:r>
      <w:r w:rsidRPr="0081090A">
        <w:rPr>
          <w:rFonts w:ascii="Arial" w:hAnsi="Arial" w:cs="Arial"/>
        </w:rPr>
        <w:t xml:space="preserve"> </w:t>
      </w:r>
      <w:r w:rsidR="00F906D1" w:rsidRPr="0081090A">
        <w:rPr>
          <w:rFonts w:ascii="Arial" w:hAnsi="Arial" w:cs="Arial"/>
        </w:rPr>
        <w:t>night.</w:t>
      </w:r>
      <w:r w:rsidRPr="0081090A">
        <w:rPr>
          <w:rFonts w:ascii="Arial" w:hAnsi="Arial" w:cs="Arial"/>
        </w:rPr>
        <w:t>”</w:t>
      </w:r>
    </w:p>
    <w:p w14:paraId="03277D92" w14:textId="77777777" w:rsidR="00F906D1" w:rsidRPr="0081090A" w:rsidRDefault="00F906D1" w:rsidP="00F906D1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6549457A" w14:textId="47E31E09" w:rsidR="00F906D1" w:rsidRPr="0081090A" w:rsidRDefault="00F906D1" w:rsidP="00F906D1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1090A">
        <w:rPr>
          <w:rFonts w:ascii="Arial" w:hAnsi="Arial" w:cs="Arial"/>
        </w:rPr>
        <w:t>A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Ross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County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native,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Cottrill’s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journey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in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music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began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as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a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drummer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in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local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bands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before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launching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an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enduring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career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in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sound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engineering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and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live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production.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Over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the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years,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he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has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lastRenderedPageBreak/>
        <w:t>toured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and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worked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with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some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of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the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biggest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names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in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country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music,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including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Ronnie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Milsap,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Exile,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Juice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Newton,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Diamond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Rio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and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Jamey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Johnson.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He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is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also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the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owner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of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Lonely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Dog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Productions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@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The</w:t>
      </w:r>
      <w:r w:rsidR="00684F93" w:rsidRPr="0081090A">
        <w:rPr>
          <w:rFonts w:ascii="Arial" w:hAnsi="Arial" w:cs="Arial"/>
        </w:rPr>
        <w:t xml:space="preserve"> </w:t>
      </w:r>
      <w:proofErr w:type="spellStart"/>
      <w:r w:rsidRPr="0081090A">
        <w:rPr>
          <w:rFonts w:ascii="Arial" w:hAnsi="Arial" w:cs="Arial"/>
        </w:rPr>
        <w:t>DAWg</w:t>
      </w:r>
      <w:proofErr w:type="spellEnd"/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Houze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Nashville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North.</w:t>
      </w:r>
    </w:p>
    <w:p w14:paraId="09826721" w14:textId="77777777" w:rsidR="00F906D1" w:rsidRPr="0081090A" w:rsidRDefault="00F906D1" w:rsidP="00F906D1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46FB43CB" w14:textId="6F041CEE" w:rsidR="00F906D1" w:rsidRPr="0081090A" w:rsidRDefault="00F906D1" w:rsidP="00F906D1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1090A">
        <w:rPr>
          <w:rFonts w:ascii="Arial" w:hAnsi="Arial" w:cs="Arial"/>
        </w:rPr>
        <w:t>Beyond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his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work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on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stage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and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on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tour,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Cottrill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has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had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a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significant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impact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in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audio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education.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He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has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taught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at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leading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institutions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including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Belmont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University,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SAE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Institute</w:t>
      </w:r>
      <w:r w:rsidR="00684F93" w:rsidRPr="0081090A">
        <w:rPr>
          <w:rFonts w:ascii="Arial" w:hAnsi="Arial" w:cs="Arial"/>
        </w:rPr>
        <w:t xml:space="preserve"> and </w:t>
      </w:r>
      <w:r w:rsidRPr="0081090A">
        <w:rPr>
          <w:rFonts w:ascii="Arial" w:hAnsi="Arial" w:cs="Arial"/>
        </w:rPr>
        <w:t>The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Recording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Workshop,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and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served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as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Director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of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Live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Sound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at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The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Blackbird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Academy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in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Nashville.</w:t>
      </w:r>
    </w:p>
    <w:p w14:paraId="77D7D3D5" w14:textId="77777777" w:rsidR="00F906D1" w:rsidRPr="0081090A" w:rsidRDefault="00F906D1" w:rsidP="00F906D1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3064A0DB" w14:textId="49F38094" w:rsidR="00F906D1" w:rsidRPr="0081090A" w:rsidRDefault="00F906D1" w:rsidP="00F906D1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1090A">
        <w:rPr>
          <w:rFonts w:ascii="Arial" w:hAnsi="Arial" w:cs="Arial"/>
        </w:rPr>
        <w:t>Cottrill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currently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serves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as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production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manager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and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co-producer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for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the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nationally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syndicated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television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show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  <w:i/>
          <w:iCs/>
        </w:rPr>
        <w:t>Jimmy</w:t>
      </w:r>
      <w:r w:rsidR="00684F93" w:rsidRPr="0081090A">
        <w:rPr>
          <w:rFonts w:ascii="Arial" w:hAnsi="Arial" w:cs="Arial"/>
          <w:i/>
          <w:iCs/>
        </w:rPr>
        <w:t xml:space="preserve"> </w:t>
      </w:r>
      <w:r w:rsidRPr="0081090A">
        <w:rPr>
          <w:rFonts w:ascii="Arial" w:hAnsi="Arial" w:cs="Arial"/>
          <w:i/>
          <w:iCs/>
        </w:rPr>
        <w:t>Bowen</w:t>
      </w:r>
      <w:r w:rsidR="00684F93" w:rsidRPr="0081090A">
        <w:rPr>
          <w:rFonts w:ascii="Arial" w:hAnsi="Arial" w:cs="Arial"/>
          <w:i/>
          <w:iCs/>
        </w:rPr>
        <w:t xml:space="preserve"> </w:t>
      </w:r>
      <w:r w:rsidRPr="0081090A">
        <w:rPr>
          <w:rFonts w:ascii="Arial" w:hAnsi="Arial" w:cs="Arial"/>
          <w:i/>
          <w:iCs/>
        </w:rPr>
        <w:t>&amp;</w:t>
      </w:r>
      <w:r w:rsidR="00684F93" w:rsidRPr="0081090A">
        <w:rPr>
          <w:rFonts w:ascii="Arial" w:hAnsi="Arial" w:cs="Arial"/>
          <w:i/>
          <w:iCs/>
        </w:rPr>
        <w:t xml:space="preserve"> </w:t>
      </w:r>
      <w:r w:rsidRPr="0081090A">
        <w:rPr>
          <w:rFonts w:ascii="Arial" w:hAnsi="Arial" w:cs="Arial"/>
          <w:i/>
          <w:iCs/>
        </w:rPr>
        <w:t>Friends,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working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alongside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co-producers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and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host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Jimmy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Bowen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and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Sonny</w:t>
      </w:r>
      <w:r w:rsidR="00684F93" w:rsidRPr="0081090A">
        <w:rPr>
          <w:rFonts w:ascii="Arial" w:hAnsi="Arial" w:cs="Arial"/>
        </w:rPr>
        <w:t xml:space="preserve"> </w:t>
      </w:r>
      <w:proofErr w:type="spellStart"/>
      <w:r w:rsidRPr="0081090A">
        <w:rPr>
          <w:rFonts w:ascii="Arial" w:hAnsi="Arial" w:cs="Arial"/>
        </w:rPr>
        <w:t>LeMaire</w:t>
      </w:r>
      <w:proofErr w:type="spellEnd"/>
      <w:r w:rsidRPr="0081090A">
        <w:rPr>
          <w:rFonts w:ascii="Arial" w:hAnsi="Arial" w:cs="Arial"/>
        </w:rPr>
        <w:t>,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multi-award-winning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recording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artist/hit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songwriter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and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member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of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the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legendary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country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group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Exile,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reinforcing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Cottrill’s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ongoing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influence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in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both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live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and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broadcast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music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production.</w:t>
      </w:r>
      <w:r w:rsidR="00684F93" w:rsidRPr="0081090A">
        <w:rPr>
          <w:rFonts w:ascii="Arial" w:hAnsi="Arial" w:cs="Arial"/>
          <w:i/>
          <w:iCs/>
        </w:rPr>
        <w:t xml:space="preserve"> </w:t>
      </w:r>
      <w:r w:rsidRPr="0081090A">
        <w:rPr>
          <w:rFonts w:ascii="Arial" w:hAnsi="Arial" w:cs="Arial"/>
        </w:rPr>
        <w:t>Broadcast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in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over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200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million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homes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across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the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United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States,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the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United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Kingdom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and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New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Zealand,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the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show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features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a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dynamic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mix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of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emerging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talent,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award-winning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songwriters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and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legendary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artists.</w:t>
      </w:r>
    </w:p>
    <w:p w14:paraId="3B0EE2FC" w14:textId="77777777" w:rsidR="00F906D1" w:rsidRPr="0081090A" w:rsidRDefault="00F906D1" w:rsidP="00F906D1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1F7BD0CB" w14:textId="1D988FED" w:rsidR="00F906D1" w:rsidRPr="0081090A" w:rsidRDefault="00F906D1" w:rsidP="00F906D1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1090A">
        <w:rPr>
          <w:rFonts w:ascii="Arial" w:hAnsi="Arial" w:cs="Arial"/>
        </w:rPr>
        <w:t>The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July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26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induction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event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also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honored</w:t>
      </w:r>
      <w:r w:rsidR="00684F93" w:rsidRPr="0081090A">
        <w:rPr>
          <w:rFonts w:ascii="Arial" w:hAnsi="Arial" w:cs="Arial"/>
        </w:rPr>
        <w:t xml:space="preserve"> </w:t>
      </w:r>
      <w:r w:rsidR="00DB4CF2" w:rsidRPr="0081090A">
        <w:rPr>
          <w:rFonts w:ascii="Arial" w:hAnsi="Arial" w:cs="Arial"/>
        </w:rPr>
        <w:t>GRAMMY</w:t>
      </w:r>
      <w:r w:rsidR="00DB4CF2" w:rsidRPr="0081090A">
        <w:rPr>
          <w:rFonts w:ascii="Arial" w:hAnsi="Arial" w:cs="Arial"/>
          <w:vertAlign w:val="superscript"/>
        </w:rPr>
        <w:t>®</w:t>
      </w:r>
      <w:r w:rsidRPr="0081090A">
        <w:rPr>
          <w:rFonts w:ascii="Arial" w:hAnsi="Arial" w:cs="Arial"/>
        </w:rPr>
        <w:t>-winning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singer-songwriter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Frank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Myers,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who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performed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some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of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his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iconic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hits.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The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evening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featured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live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performances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from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multi-genre,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G</w:t>
      </w:r>
      <w:r w:rsidR="00DB4CF2" w:rsidRPr="0081090A">
        <w:rPr>
          <w:rFonts w:ascii="Arial" w:hAnsi="Arial" w:cs="Arial"/>
        </w:rPr>
        <w:t>RAMMY</w:t>
      </w:r>
      <w:r w:rsidRPr="0081090A">
        <w:rPr>
          <w:rFonts w:ascii="Arial" w:hAnsi="Arial" w:cs="Arial"/>
        </w:rPr>
        <w:t>-nominated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entertainer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and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hit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songwriter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Brady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Seals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and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his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full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band,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followed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by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the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induction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ceremony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and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a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high-</w:t>
      </w:r>
      <w:r w:rsidR="00DB4CF2" w:rsidRPr="0081090A">
        <w:rPr>
          <w:rFonts w:ascii="Arial" w:hAnsi="Arial" w:cs="Arial"/>
        </w:rPr>
        <w:t>energy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finale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by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Richard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Lynch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and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the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Richard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Lynch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Band.</w:t>
      </w:r>
    </w:p>
    <w:p w14:paraId="3B5AAB65" w14:textId="77777777" w:rsidR="00F906D1" w:rsidRPr="0081090A" w:rsidRDefault="00F906D1" w:rsidP="00F906D1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6C05D06A" w14:textId="00D628A1" w:rsidR="00F906D1" w:rsidRPr="0081090A" w:rsidRDefault="00F906D1" w:rsidP="00F906D1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1090A">
        <w:rPr>
          <w:rFonts w:ascii="Arial" w:hAnsi="Arial" w:cs="Arial"/>
        </w:rPr>
        <w:t>The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momentous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celebration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brought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together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fans,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friends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and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industry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professionals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to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honor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Cottrill’s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achievements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and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to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recognize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Ohio’s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enduring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legacy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in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country</w:t>
      </w:r>
      <w:r w:rsidR="00684F93" w:rsidRPr="0081090A">
        <w:rPr>
          <w:rFonts w:ascii="Arial" w:hAnsi="Arial" w:cs="Arial"/>
        </w:rPr>
        <w:t xml:space="preserve"> </w:t>
      </w:r>
      <w:r w:rsidRPr="0081090A">
        <w:rPr>
          <w:rFonts w:ascii="Arial" w:hAnsi="Arial" w:cs="Arial"/>
        </w:rPr>
        <w:t>music.</w:t>
      </w:r>
    </w:p>
    <w:p w14:paraId="00381E4D" w14:textId="36195617" w:rsidR="00F94FDA" w:rsidRPr="0081090A" w:rsidRDefault="00F94FDA" w:rsidP="00F906D1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</w:rPr>
      </w:pPr>
    </w:p>
    <w:p w14:paraId="3B43EC7A" w14:textId="77777777" w:rsidR="00F81455" w:rsidRPr="0081090A" w:rsidRDefault="00F81455" w:rsidP="009E340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81090A">
        <w:rPr>
          <w:rFonts w:ascii="Arial" w:hAnsi="Arial" w:cs="Arial"/>
        </w:rPr>
        <w:t>###</w:t>
      </w:r>
    </w:p>
    <w:p w14:paraId="723CB916" w14:textId="77777777" w:rsidR="00F233FA" w:rsidRPr="0081090A" w:rsidRDefault="00F233FA" w:rsidP="0017179F">
      <w:pPr>
        <w:spacing w:line="360" w:lineRule="auto"/>
        <w:rPr>
          <w:rFonts w:ascii="Arial" w:hAnsi="Arial" w:cs="Arial"/>
          <w:szCs w:val="24"/>
        </w:rPr>
      </w:pPr>
    </w:p>
    <w:p w14:paraId="37D3E7B7" w14:textId="0AF0C024" w:rsidR="0017179F" w:rsidRPr="0081090A" w:rsidRDefault="0017179F" w:rsidP="0017179F">
      <w:pPr>
        <w:spacing w:line="360" w:lineRule="auto"/>
        <w:rPr>
          <w:rFonts w:ascii="Arial" w:hAnsi="Arial" w:cs="Arial"/>
          <w:szCs w:val="24"/>
        </w:rPr>
      </w:pPr>
      <w:r w:rsidRPr="0081090A">
        <w:rPr>
          <w:rFonts w:ascii="Arial" w:hAnsi="Arial" w:cs="Arial"/>
          <w:szCs w:val="24"/>
        </w:rPr>
        <w:t>Photo</w:t>
      </w:r>
      <w:r w:rsidR="00684F93" w:rsidRPr="0081090A">
        <w:rPr>
          <w:rFonts w:ascii="Arial" w:hAnsi="Arial" w:cs="Arial"/>
          <w:szCs w:val="24"/>
        </w:rPr>
        <w:t xml:space="preserve"> </w:t>
      </w:r>
      <w:r w:rsidRPr="0081090A">
        <w:rPr>
          <w:rFonts w:ascii="Arial" w:hAnsi="Arial" w:cs="Arial"/>
          <w:szCs w:val="24"/>
        </w:rPr>
        <w:t>File</w:t>
      </w:r>
      <w:r w:rsidR="00684F93" w:rsidRPr="0081090A">
        <w:rPr>
          <w:rFonts w:ascii="Arial" w:hAnsi="Arial" w:cs="Arial"/>
          <w:szCs w:val="24"/>
        </w:rPr>
        <w:t xml:space="preserve"> </w:t>
      </w:r>
      <w:r w:rsidR="00080AE7" w:rsidRPr="0081090A">
        <w:rPr>
          <w:rFonts w:ascii="Arial" w:hAnsi="Arial" w:cs="Arial"/>
          <w:szCs w:val="24"/>
        </w:rPr>
        <w:t>1</w:t>
      </w:r>
      <w:r w:rsidRPr="0081090A">
        <w:rPr>
          <w:rFonts w:ascii="Arial" w:hAnsi="Arial" w:cs="Arial"/>
          <w:szCs w:val="24"/>
        </w:rPr>
        <w:t>:</w:t>
      </w:r>
      <w:r w:rsidR="00684F93" w:rsidRPr="0081090A">
        <w:rPr>
          <w:rFonts w:ascii="Arial" w:hAnsi="Arial" w:cs="Arial"/>
          <w:szCs w:val="24"/>
        </w:rPr>
        <w:t xml:space="preserve"> </w:t>
      </w:r>
      <w:r w:rsidR="00DB4CF2" w:rsidRPr="0081090A">
        <w:rPr>
          <w:rFonts w:ascii="Arial" w:hAnsi="Arial" w:cs="Arial"/>
          <w:szCs w:val="24"/>
        </w:rPr>
        <w:t>TonyCottrill_JackieThomas_OCMHOF.jpeg</w:t>
      </w:r>
    </w:p>
    <w:p w14:paraId="6A3A0422" w14:textId="3FDBA3A5" w:rsidR="00F01FD8" w:rsidRPr="0081090A" w:rsidRDefault="0017179F" w:rsidP="00B24286">
      <w:pPr>
        <w:spacing w:line="360" w:lineRule="auto"/>
        <w:rPr>
          <w:rFonts w:ascii="Arial" w:hAnsi="Arial" w:cs="Arial"/>
          <w:szCs w:val="24"/>
        </w:rPr>
      </w:pPr>
      <w:r w:rsidRPr="0081090A">
        <w:rPr>
          <w:rFonts w:ascii="Arial" w:hAnsi="Arial" w:cs="Arial"/>
          <w:szCs w:val="24"/>
        </w:rPr>
        <w:t>Photo</w:t>
      </w:r>
      <w:r w:rsidR="00684F93" w:rsidRPr="0081090A">
        <w:rPr>
          <w:rFonts w:ascii="Arial" w:hAnsi="Arial" w:cs="Arial"/>
          <w:szCs w:val="24"/>
        </w:rPr>
        <w:t xml:space="preserve"> </w:t>
      </w:r>
      <w:r w:rsidRPr="0081090A">
        <w:rPr>
          <w:rFonts w:ascii="Arial" w:hAnsi="Arial" w:cs="Arial"/>
          <w:szCs w:val="24"/>
        </w:rPr>
        <w:t>Caption</w:t>
      </w:r>
      <w:r w:rsidR="00684F93" w:rsidRPr="0081090A">
        <w:rPr>
          <w:rFonts w:ascii="Arial" w:hAnsi="Arial" w:cs="Arial"/>
          <w:szCs w:val="24"/>
        </w:rPr>
        <w:t xml:space="preserve"> </w:t>
      </w:r>
      <w:r w:rsidR="00080AE7" w:rsidRPr="0081090A">
        <w:rPr>
          <w:rFonts w:ascii="Arial" w:hAnsi="Arial" w:cs="Arial"/>
          <w:szCs w:val="24"/>
        </w:rPr>
        <w:t>1</w:t>
      </w:r>
      <w:r w:rsidRPr="0081090A">
        <w:rPr>
          <w:rFonts w:ascii="Arial" w:hAnsi="Arial" w:cs="Arial"/>
          <w:szCs w:val="24"/>
        </w:rPr>
        <w:t>:</w:t>
      </w:r>
      <w:r w:rsidR="00684F93" w:rsidRPr="0081090A">
        <w:rPr>
          <w:rFonts w:ascii="Arial" w:hAnsi="Arial" w:cs="Arial"/>
          <w:szCs w:val="24"/>
        </w:rPr>
        <w:t xml:space="preserve"> </w:t>
      </w:r>
      <w:r w:rsidR="00B24286" w:rsidRPr="0081090A">
        <w:rPr>
          <w:rFonts w:ascii="Arial" w:hAnsi="Arial" w:cs="Arial"/>
          <w:szCs w:val="24"/>
        </w:rPr>
        <w:t>Tony</w:t>
      </w:r>
      <w:r w:rsidR="00684F93" w:rsidRPr="0081090A">
        <w:rPr>
          <w:rFonts w:ascii="Arial" w:hAnsi="Arial" w:cs="Arial"/>
          <w:szCs w:val="24"/>
        </w:rPr>
        <w:t xml:space="preserve"> </w:t>
      </w:r>
      <w:r w:rsidR="00B24286" w:rsidRPr="0081090A">
        <w:rPr>
          <w:rFonts w:ascii="Arial" w:hAnsi="Arial" w:cs="Arial"/>
          <w:szCs w:val="24"/>
        </w:rPr>
        <w:t>Cottrill</w:t>
      </w:r>
      <w:r w:rsidR="00684F93" w:rsidRPr="0081090A">
        <w:rPr>
          <w:rFonts w:ascii="Arial" w:hAnsi="Arial" w:cs="Arial"/>
          <w:szCs w:val="24"/>
        </w:rPr>
        <w:t xml:space="preserve"> </w:t>
      </w:r>
      <w:r w:rsidR="00B24286" w:rsidRPr="0081090A">
        <w:rPr>
          <w:rFonts w:ascii="Arial" w:hAnsi="Arial" w:cs="Arial"/>
          <w:szCs w:val="24"/>
        </w:rPr>
        <w:t>(left)</w:t>
      </w:r>
      <w:r w:rsidR="00684F93" w:rsidRPr="0081090A">
        <w:rPr>
          <w:rFonts w:ascii="Arial" w:hAnsi="Arial" w:cs="Arial"/>
          <w:szCs w:val="24"/>
        </w:rPr>
        <w:t xml:space="preserve"> </w:t>
      </w:r>
      <w:r w:rsidR="00B24286" w:rsidRPr="0081090A">
        <w:rPr>
          <w:rFonts w:ascii="Arial" w:hAnsi="Arial" w:cs="Arial"/>
          <w:szCs w:val="24"/>
        </w:rPr>
        <w:t>at</w:t>
      </w:r>
      <w:r w:rsidR="00684F93" w:rsidRPr="0081090A">
        <w:rPr>
          <w:rFonts w:ascii="Arial" w:hAnsi="Arial" w:cs="Arial"/>
          <w:szCs w:val="24"/>
        </w:rPr>
        <w:t xml:space="preserve"> </w:t>
      </w:r>
      <w:r w:rsidR="00B4479D" w:rsidRPr="0081090A">
        <w:rPr>
          <w:rFonts w:ascii="Arial" w:hAnsi="Arial" w:cs="Arial"/>
          <w:szCs w:val="24"/>
        </w:rPr>
        <w:t>the</w:t>
      </w:r>
      <w:r w:rsidR="00684F93" w:rsidRPr="0081090A">
        <w:rPr>
          <w:rFonts w:ascii="Arial" w:hAnsi="Arial" w:cs="Arial"/>
          <w:szCs w:val="24"/>
        </w:rPr>
        <w:t xml:space="preserve"> </w:t>
      </w:r>
      <w:r w:rsidR="00B4479D" w:rsidRPr="0081090A">
        <w:rPr>
          <w:rFonts w:ascii="Arial" w:hAnsi="Arial" w:cs="Arial"/>
          <w:szCs w:val="24"/>
        </w:rPr>
        <w:t>2025</w:t>
      </w:r>
      <w:r w:rsidR="00684F93" w:rsidRPr="0081090A">
        <w:rPr>
          <w:rFonts w:ascii="Arial" w:hAnsi="Arial" w:cs="Arial"/>
          <w:szCs w:val="24"/>
        </w:rPr>
        <w:t xml:space="preserve"> </w:t>
      </w:r>
      <w:r w:rsidR="00B24286" w:rsidRPr="0081090A">
        <w:rPr>
          <w:rFonts w:ascii="Arial" w:hAnsi="Arial" w:cs="Arial"/>
        </w:rPr>
        <w:t>Ohio</w:t>
      </w:r>
      <w:r w:rsidR="00684F93" w:rsidRPr="0081090A">
        <w:rPr>
          <w:rFonts w:ascii="Arial" w:hAnsi="Arial" w:cs="Arial"/>
        </w:rPr>
        <w:t xml:space="preserve"> </w:t>
      </w:r>
      <w:r w:rsidR="00B24286" w:rsidRPr="0081090A">
        <w:rPr>
          <w:rFonts w:ascii="Arial" w:hAnsi="Arial" w:cs="Arial"/>
        </w:rPr>
        <w:t>Country</w:t>
      </w:r>
      <w:r w:rsidR="00684F93" w:rsidRPr="0081090A">
        <w:rPr>
          <w:rFonts w:ascii="Arial" w:hAnsi="Arial" w:cs="Arial"/>
        </w:rPr>
        <w:t xml:space="preserve"> </w:t>
      </w:r>
      <w:r w:rsidR="00B24286" w:rsidRPr="0081090A">
        <w:rPr>
          <w:rFonts w:ascii="Arial" w:hAnsi="Arial" w:cs="Arial"/>
        </w:rPr>
        <w:t>Music</w:t>
      </w:r>
      <w:r w:rsidR="00684F93" w:rsidRPr="0081090A">
        <w:rPr>
          <w:rFonts w:ascii="Arial" w:hAnsi="Arial" w:cs="Arial"/>
        </w:rPr>
        <w:t xml:space="preserve"> </w:t>
      </w:r>
      <w:r w:rsidR="00B24286" w:rsidRPr="0081090A">
        <w:rPr>
          <w:rFonts w:ascii="Arial" w:hAnsi="Arial" w:cs="Arial"/>
        </w:rPr>
        <w:t>Hall</w:t>
      </w:r>
      <w:r w:rsidR="00684F93" w:rsidRPr="0081090A">
        <w:rPr>
          <w:rFonts w:ascii="Arial" w:hAnsi="Arial" w:cs="Arial"/>
        </w:rPr>
        <w:t xml:space="preserve"> </w:t>
      </w:r>
      <w:r w:rsidR="00B24286" w:rsidRPr="0081090A">
        <w:rPr>
          <w:rFonts w:ascii="Arial" w:hAnsi="Arial" w:cs="Arial"/>
        </w:rPr>
        <w:t>of</w:t>
      </w:r>
      <w:r w:rsidR="00684F93" w:rsidRPr="0081090A">
        <w:rPr>
          <w:rFonts w:ascii="Arial" w:hAnsi="Arial" w:cs="Arial"/>
        </w:rPr>
        <w:t xml:space="preserve"> </w:t>
      </w:r>
      <w:r w:rsidR="00B24286" w:rsidRPr="0081090A">
        <w:rPr>
          <w:rFonts w:ascii="Arial" w:hAnsi="Arial" w:cs="Arial"/>
        </w:rPr>
        <w:t>Fame</w:t>
      </w:r>
      <w:r w:rsidR="00684F93" w:rsidRPr="0081090A">
        <w:rPr>
          <w:rFonts w:ascii="Arial" w:hAnsi="Arial" w:cs="Arial"/>
        </w:rPr>
        <w:t xml:space="preserve"> </w:t>
      </w:r>
      <w:r w:rsidR="00B24286" w:rsidRPr="0081090A">
        <w:rPr>
          <w:rFonts w:ascii="Arial" w:hAnsi="Arial" w:cs="Arial"/>
        </w:rPr>
        <w:t>induction</w:t>
      </w:r>
      <w:r w:rsidR="00684F93" w:rsidRPr="0081090A">
        <w:rPr>
          <w:rFonts w:ascii="Arial" w:hAnsi="Arial" w:cs="Arial"/>
        </w:rPr>
        <w:t xml:space="preserve"> </w:t>
      </w:r>
      <w:r w:rsidR="00B24286" w:rsidRPr="0081090A">
        <w:rPr>
          <w:rFonts w:ascii="Arial" w:hAnsi="Arial" w:cs="Arial"/>
        </w:rPr>
        <w:t>ceremony</w:t>
      </w:r>
      <w:r w:rsidR="00684F93" w:rsidRPr="0081090A">
        <w:rPr>
          <w:rFonts w:ascii="Arial" w:hAnsi="Arial" w:cs="Arial"/>
          <w:szCs w:val="24"/>
        </w:rPr>
        <w:t xml:space="preserve"> </w:t>
      </w:r>
      <w:r w:rsidR="00B4479D" w:rsidRPr="0081090A">
        <w:rPr>
          <w:rFonts w:ascii="Arial" w:hAnsi="Arial" w:cs="Arial"/>
          <w:szCs w:val="24"/>
        </w:rPr>
        <w:t>with</w:t>
      </w:r>
      <w:r w:rsidR="00684F93" w:rsidRPr="0081090A">
        <w:rPr>
          <w:rFonts w:ascii="Arial" w:hAnsi="Arial" w:cs="Arial"/>
          <w:szCs w:val="24"/>
        </w:rPr>
        <w:t xml:space="preserve"> </w:t>
      </w:r>
      <w:r w:rsidR="00B24286" w:rsidRPr="0081090A">
        <w:rPr>
          <w:rFonts w:ascii="Arial" w:hAnsi="Arial" w:cs="Arial"/>
          <w:szCs w:val="24"/>
        </w:rPr>
        <w:t>Jackie</w:t>
      </w:r>
      <w:r w:rsidR="00684F93" w:rsidRPr="0081090A">
        <w:rPr>
          <w:rFonts w:ascii="Arial" w:hAnsi="Arial" w:cs="Arial"/>
          <w:szCs w:val="24"/>
        </w:rPr>
        <w:t xml:space="preserve"> </w:t>
      </w:r>
      <w:r w:rsidR="00B24286" w:rsidRPr="0081090A">
        <w:rPr>
          <w:rFonts w:ascii="Arial" w:hAnsi="Arial" w:cs="Arial"/>
          <w:szCs w:val="24"/>
        </w:rPr>
        <w:t>Thomas,</w:t>
      </w:r>
      <w:r w:rsidR="00684F93" w:rsidRPr="0081090A">
        <w:rPr>
          <w:rFonts w:ascii="Arial" w:hAnsi="Arial" w:cs="Arial"/>
          <w:szCs w:val="24"/>
        </w:rPr>
        <w:t xml:space="preserve"> </w:t>
      </w:r>
      <w:proofErr w:type="spellStart"/>
      <w:r w:rsidR="00B24286" w:rsidRPr="0081090A">
        <w:rPr>
          <w:rFonts w:ascii="Arial" w:hAnsi="Arial" w:cs="Arial"/>
          <w:szCs w:val="24"/>
        </w:rPr>
        <w:t>OCMHoF</w:t>
      </w:r>
      <w:proofErr w:type="spellEnd"/>
      <w:r w:rsidR="00684F93" w:rsidRPr="0081090A">
        <w:rPr>
          <w:rFonts w:ascii="Arial" w:hAnsi="Arial" w:cs="Arial"/>
          <w:szCs w:val="24"/>
        </w:rPr>
        <w:t xml:space="preserve"> </w:t>
      </w:r>
      <w:r w:rsidR="00B24286" w:rsidRPr="0081090A">
        <w:rPr>
          <w:rFonts w:ascii="Arial" w:hAnsi="Arial" w:cs="Arial"/>
          <w:szCs w:val="24"/>
        </w:rPr>
        <w:t>Director</w:t>
      </w:r>
      <w:r w:rsidR="00F233FA" w:rsidRPr="0081090A">
        <w:rPr>
          <w:rFonts w:ascii="Arial" w:hAnsi="Arial" w:cs="Arial"/>
          <w:szCs w:val="24"/>
        </w:rPr>
        <w:t>.</w:t>
      </w:r>
      <w:r w:rsidR="00684F93" w:rsidRPr="0081090A">
        <w:rPr>
          <w:rFonts w:ascii="Arial" w:hAnsi="Arial" w:cs="Arial"/>
          <w:szCs w:val="24"/>
        </w:rPr>
        <w:t xml:space="preserve"> </w:t>
      </w:r>
      <w:r w:rsidR="00F01FD8" w:rsidRPr="0081090A">
        <w:rPr>
          <w:rFonts w:ascii="Arial" w:hAnsi="Arial" w:cs="Arial"/>
          <w:szCs w:val="24"/>
        </w:rPr>
        <w:t>Photo</w:t>
      </w:r>
      <w:r w:rsidR="00684F93" w:rsidRPr="0081090A">
        <w:rPr>
          <w:rFonts w:ascii="Arial" w:hAnsi="Arial" w:cs="Arial"/>
          <w:szCs w:val="24"/>
        </w:rPr>
        <w:t xml:space="preserve"> </w:t>
      </w:r>
      <w:r w:rsidR="00F233FA" w:rsidRPr="0081090A">
        <w:rPr>
          <w:rFonts w:ascii="Arial" w:hAnsi="Arial" w:cs="Arial"/>
          <w:szCs w:val="24"/>
        </w:rPr>
        <w:t>c</w:t>
      </w:r>
      <w:r w:rsidR="00F01FD8" w:rsidRPr="0081090A">
        <w:rPr>
          <w:rFonts w:ascii="Arial" w:hAnsi="Arial" w:cs="Arial"/>
          <w:szCs w:val="24"/>
        </w:rPr>
        <w:t>redit:</w:t>
      </w:r>
      <w:r w:rsidR="00684F93" w:rsidRPr="0081090A">
        <w:rPr>
          <w:rFonts w:ascii="Arial" w:hAnsi="Arial" w:cs="Arial"/>
          <w:szCs w:val="24"/>
        </w:rPr>
        <w:t xml:space="preserve"> </w:t>
      </w:r>
      <w:r w:rsidR="00F01FD8" w:rsidRPr="0081090A">
        <w:rPr>
          <w:rFonts w:ascii="Arial" w:hAnsi="Arial" w:cs="Arial"/>
          <w:szCs w:val="24"/>
        </w:rPr>
        <w:t>Taylor</w:t>
      </w:r>
      <w:r w:rsidR="00684F93" w:rsidRPr="0081090A">
        <w:rPr>
          <w:rFonts w:ascii="Arial" w:hAnsi="Arial" w:cs="Arial"/>
          <w:szCs w:val="24"/>
        </w:rPr>
        <w:t xml:space="preserve"> </w:t>
      </w:r>
      <w:r w:rsidR="00F01FD8" w:rsidRPr="0081090A">
        <w:rPr>
          <w:rFonts w:ascii="Arial" w:hAnsi="Arial" w:cs="Arial"/>
          <w:szCs w:val="24"/>
        </w:rPr>
        <w:t>Thomas</w:t>
      </w:r>
    </w:p>
    <w:p w14:paraId="6D509AE9" w14:textId="77777777" w:rsidR="00B24286" w:rsidRPr="0081090A" w:rsidRDefault="00B24286" w:rsidP="0017179F">
      <w:pPr>
        <w:spacing w:line="360" w:lineRule="auto"/>
        <w:rPr>
          <w:rFonts w:ascii="Arial" w:hAnsi="Arial" w:cs="Arial"/>
          <w:szCs w:val="24"/>
        </w:rPr>
      </w:pPr>
    </w:p>
    <w:p w14:paraId="1650C134" w14:textId="3DAC14DD" w:rsidR="00080AE7" w:rsidRPr="0081090A" w:rsidRDefault="00080AE7" w:rsidP="0017179F">
      <w:pPr>
        <w:spacing w:line="360" w:lineRule="auto"/>
        <w:rPr>
          <w:rFonts w:ascii="Arial" w:hAnsi="Arial" w:cs="Arial"/>
          <w:szCs w:val="24"/>
        </w:rPr>
      </w:pPr>
      <w:r w:rsidRPr="0081090A">
        <w:rPr>
          <w:rFonts w:ascii="Arial" w:hAnsi="Arial" w:cs="Arial"/>
          <w:szCs w:val="24"/>
        </w:rPr>
        <w:t>Photo</w:t>
      </w:r>
      <w:r w:rsidR="00684F93" w:rsidRPr="0081090A">
        <w:rPr>
          <w:rFonts w:ascii="Arial" w:hAnsi="Arial" w:cs="Arial"/>
          <w:szCs w:val="24"/>
        </w:rPr>
        <w:t xml:space="preserve"> </w:t>
      </w:r>
      <w:r w:rsidRPr="0081090A">
        <w:rPr>
          <w:rFonts w:ascii="Arial" w:hAnsi="Arial" w:cs="Arial"/>
          <w:szCs w:val="24"/>
        </w:rPr>
        <w:t>File</w:t>
      </w:r>
      <w:r w:rsidR="00684F93" w:rsidRPr="0081090A">
        <w:rPr>
          <w:rFonts w:ascii="Arial" w:hAnsi="Arial" w:cs="Arial"/>
          <w:szCs w:val="24"/>
        </w:rPr>
        <w:t xml:space="preserve"> </w:t>
      </w:r>
      <w:r w:rsidR="001A052E" w:rsidRPr="0081090A">
        <w:rPr>
          <w:rFonts w:ascii="Arial" w:hAnsi="Arial" w:cs="Arial"/>
          <w:szCs w:val="24"/>
        </w:rPr>
        <w:t>2</w:t>
      </w:r>
      <w:r w:rsidRPr="0081090A">
        <w:rPr>
          <w:rFonts w:ascii="Arial" w:hAnsi="Arial" w:cs="Arial"/>
          <w:szCs w:val="24"/>
        </w:rPr>
        <w:t>:</w:t>
      </w:r>
      <w:r w:rsidR="00684F93" w:rsidRPr="0081090A">
        <w:rPr>
          <w:rFonts w:ascii="Arial" w:hAnsi="Arial" w:cs="Arial"/>
          <w:szCs w:val="24"/>
        </w:rPr>
        <w:t xml:space="preserve"> </w:t>
      </w:r>
      <w:r w:rsidR="00DB4CF2" w:rsidRPr="0081090A">
        <w:rPr>
          <w:rFonts w:ascii="Arial" w:hAnsi="Arial" w:cs="Arial"/>
          <w:szCs w:val="24"/>
        </w:rPr>
        <w:t>TonyCottrill.jpg</w:t>
      </w:r>
    </w:p>
    <w:p w14:paraId="615624C5" w14:textId="09693208" w:rsidR="00DB4CF2" w:rsidRPr="0081090A" w:rsidRDefault="00080AE7" w:rsidP="0017179F">
      <w:pPr>
        <w:spacing w:line="360" w:lineRule="auto"/>
        <w:rPr>
          <w:rFonts w:ascii="Arial" w:hAnsi="Arial" w:cs="Arial"/>
          <w:szCs w:val="24"/>
        </w:rPr>
      </w:pPr>
      <w:r w:rsidRPr="0081090A">
        <w:rPr>
          <w:rFonts w:ascii="Arial" w:hAnsi="Arial" w:cs="Arial"/>
          <w:szCs w:val="24"/>
        </w:rPr>
        <w:t>Photo</w:t>
      </w:r>
      <w:r w:rsidR="00684F93" w:rsidRPr="0081090A">
        <w:rPr>
          <w:rFonts w:ascii="Arial" w:hAnsi="Arial" w:cs="Arial"/>
          <w:szCs w:val="24"/>
        </w:rPr>
        <w:t xml:space="preserve"> </w:t>
      </w:r>
      <w:r w:rsidRPr="0081090A">
        <w:rPr>
          <w:rFonts w:ascii="Arial" w:hAnsi="Arial" w:cs="Arial"/>
          <w:szCs w:val="24"/>
        </w:rPr>
        <w:t>Caption</w:t>
      </w:r>
      <w:r w:rsidR="00684F93" w:rsidRPr="0081090A">
        <w:rPr>
          <w:rFonts w:ascii="Arial" w:hAnsi="Arial" w:cs="Arial"/>
          <w:szCs w:val="24"/>
        </w:rPr>
        <w:t xml:space="preserve"> </w:t>
      </w:r>
      <w:r w:rsidR="001A052E" w:rsidRPr="0081090A">
        <w:rPr>
          <w:rFonts w:ascii="Arial" w:hAnsi="Arial" w:cs="Arial"/>
          <w:szCs w:val="24"/>
        </w:rPr>
        <w:t>2</w:t>
      </w:r>
      <w:r w:rsidRPr="0081090A">
        <w:rPr>
          <w:rFonts w:ascii="Arial" w:hAnsi="Arial" w:cs="Arial"/>
          <w:szCs w:val="24"/>
        </w:rPr>
        <w:t>:</w:t>
      </w:r>
      <w:r w:rsidR="00684F93" w:rsidRPr="0081090A">
        <w:rPr>
          <w:rFonts w:ascii="Arial" w:hAnsi="Arial" w:cs="Arial"/>
          <w:szCs w:val="24"/>
        </w:rPr>
        <w:t xml:space="preserve"> </w:t>
      </w:r>
      <w:r w:rsidR="00DB4CF2" w:rsidRPr="0081090A">
        <w:rPr>
          <w:rFonts w:ascii="Arial" w:hAnsi="Arial" w:cs="Arial"/>
          <w:szCs w:val="24"/>
        </w:rPr>
        <w:t>Tony</w:t>
      </w:r>
      <w:r w:rsidR="00684F93" w:rsidRPr="0081090A">
        <w:rPr>
          <w:rFonts w:ascii="Arial" w:hAnsi="Arial" w:cs="Arial"/>
          <w:szCs w:val="24"/>
        </w:rPr>
        <w:t xml:space="preserve"> </w:t>
      </w:r>
      <w:r w:rsidR="00DB4CF2" w:rsidRPr="0081090A">
        <w:rPr>
          <w:rFonts w:ascii="Arial" w:hAnsi="Arial" w:cs="Arial"/>
          <w:szCs w:val="24"/>
        </w:rPr>
        <w:t>Cottrill</w:t>
      </w:r>
      <w:r w:rsidR="00F233FA" w:rsidRPr="0081090A">
        <w:rPr>
          <w:rFonts w:ascii="Arial" w:hAnsi="Arial" w:cs="Arial"/>
          <w:szCs w:val="24"/>
        </w:rPr>
        <w:t xml:space="preserve">. Photo credit: </w:t>
      </w:r>
      <w:r w:rsidR="00B24286" w:rsidRPr="0081090A">
        <w:rPr>
          <w:rFonts w:ascii="Arial" w:hAnsi="Arial" w:cs="Arial"/>
          <w:szCs w:val="24"/>
        </w:rPr>
        <w:t>Jeff</w:t>
      </w:r>
      <w:r w:rsidR="00684F93" w:rsidRPr="0081090A">
        <w:rPr>
          <w:rFonts w:ascii="Arial" w:hAnsi="Arial" w:cs="Arial"/>
          <w:szCs w:val="24"/>
        </w:rPr>
        <w:t xml:space="preserve"> </w:t>
      </w:r>
      <w:r w:rsidR="00B24286" w:rsidRPr="0081090A">
        <w:rPr>
          <w:rFonts w:ascii="Arial" w:hAnsi="Arial" w:cs="Arial"/>
          <w:szCs w:val="24"/>
        </w:rPr>
        <w:t>McMahon</w:t>
      </w:r>
    </w:p>
    <w:p w14:paraId="38CFAC19" w14:textId="77777777" w:rsidR="001A052E" w:rsidRPr="0081090A" w:rsidRDefault="001A052E" w:rsidP="0017179F">
      <w:pPr>
        <w:spacing w:line="360" w:lineRule="auto"/>
        <w:rPr>
          <w:rFonts w:ascii="Arial" w:hAnsi="Arial" w:cs="Arial"/>
          <w:szCs w:val="24"/>
        </w:rPr>
      </w:pPr>
    </w:p>
    <w:p w14:paraId="276FB7CE" w14:textId="409CF8D8" w:rsidR="001A052E" w:rsidRDefault="00A8741B" w:rsidP="0017179F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Photo File 3: </w:t>
      </w:r>
      <w:r w:rsidRPr="00A8741B">
        <w:rPr>
          <w:rFonts w:ascii="Arial" w:hAnsi="Arial" w:cs="Arial"/>
          <w:szCs w:val="24"/>
        </w:rPr>
        <w:t>TonyCottrill_Award.jpg</w:t>
      </w:r>
    </w:p>
    <w:p w14:paraId="5C99F47F" w14:textId="73E6A62D" w:rsidR="00A8741B" w:rsidRPr="0081090A" w:rsidRDefault="00A8741B" w:rsidP="0017179F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Photo Caption 3: </w:t>
      </w:r>
      <w:r w:rsidRPr="00C26569">
        <w:rPr>
          <w:rFonts w:ascii="Arial" w:hAnsi="Arial" w:cs="Arial"/>
          <w:szCs w:val="24"/>
        </w:rPr>
        <w:t>The Ohio Country Music Hall of Fame plaque presented to Tony Cottrill upon his induction into the Hall.</w:t>
      </w:r>
    </w:p>
    <w:sectPr w:rsidR="00A8741B" w:rsidRPr="0081090A">
      <w:type w:val="continuous"/>
      <w:pgSz w:w="12240" w:h="15840"/>
      <w:pgMar w:top="1440" w:right="1080" w:bottom="1440" w:left="1080" w:header="720" w:footer="10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EEC46" w14:textId="77777777" w:rsidR="00553A64" w:rsidRDefault="00553A64">
      <w:r>
        <w:separator/>
      </w:r>
    </w:p>
  </w:endnote>
  <w:endnote w:type="continuationSeparator" w:id="0">
    <w:p w14:paraId="04A0EC74" w14:textId="77777777" w:rsidR="00553A64" w:rsidRDefault="0055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B1FD6" w14:textId="77777777" w:rsidR="00D70387" w:rsidRDefault="00D7038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811F72" w14:textId="77777777" w:rsidR="00D70387" w:rsidRDefault="00D703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192F3" w14:textId="77777777" w:rsidR="00D70387" w:rsidRDefault="00D7038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>•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1B2E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•</w:t>
    </w:r>
  </w:p>
  <w:p w14:paraId="6CAF438D" w14:textId="77777777" w:rsidR="00D70387" w:rsidRDefault="00D703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6614F" w14:textId="77777777" w:rsidR="00553A64" w:rsidRDefault="00553A64">
      <w:r>
        <w:separator/>
      </w:r>
    </w:p>
  </w:footnote>
  <w:footnote w:type="continuationSeparator" w:id="0">
    <w:p w14:paraId="58871944" w14:textId="77777777" w:rsidR="00553A64" w:rsidRDefault="00553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D0EAF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36EED"/>
    <w:multiLevelType w:val="hybridMultilevel"/>
    <w:tmpl w:val="737001A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8781F"/>
    <w:multiLevelType w:val="multilevel"/>
    <w:tmpl w:val="1CC87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231B8F"/>
    <w:multiLevelType w:val="hybridMultilevel"/>
    <w:tmpl w:val="EE62CD3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2728687">
    <w:abstractNumId w:val="3"/>
  </w:num>
  <w:num w:numId="2" w16cid:durableId="555626509">
    <w:abstractNumId w:val="1"/>
  </w:num>
  <w:num w:numId="3" w16cid:durableId="503403563">
    <w:abstractNumId w:val="0"/>
  </w:num>
  <w:num w:numId="4" w16cid:durableId="1107888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D8D"/>
    <w:rsid w:val="00011917"/>
    <w:rsid w:val="00013B3E"/>
    <w:rsid w:val="00016616"/>
    <w:rsid w:val="00036F85"/>
    <w:rsid w:val="00037550"/>
    <w:rsid w:val="0004309A"/>
    <w:rsid w:val="00044CBA"/>
    <w:rsid w:val="00054112"/>
    <w:rsid w:val="00054FED"/>
    <w:rsid w:val="0005531B"/>
    <w:rsid w:val="00080AE7"/>
    <w:rsid w:val="00095060"/>
    <w:rsid w:val="000A7098"/>
    <w:rsid w:val="000B3714"/>
    <w:rsid w:val="000C23F6"/>
    <w:rsid w:val="000C3FC6"/>
    <w:rsid w:val="00113657"/>
    <w:rsid w:val="0015393F"/>
    <w:rsid w:val="0016715A"/>
    <w:rsid w:val="0017179F"/>
    <w:rsid w:val="001778BD"/>
    <w:rsid w:val="0018090C"/>
    <w:rsid w:val="001A052E"/>
    <w:rsid w:val="001B2A97"/>
    <w:rsid w:val="001B2BD1"/>
    <w:rsid w:val="001B7696"/>
    <w:rsid w:val="001C5979"/>
    <w:rsid w:val="001E6BED"/>
    <w:rsid w:val="001F1B97"/>
    <w:rsid w:val="001F7C7B"/>
    <w:rsid w:val="002006B3"/>
    <w:rsid w:val="002054AB"/>
    <w:rsid w:val="00207780"/>
    <w:rsid w:val="00225B49"/>
    <w:rsid w:val="00240E08"/>
    <w:rsid w:val="00265C4B"/>
    <w:rsid w:val="00271967"/>
    <w:rsid w:val="00275A88"/>
    <w:rsid w:val="00291D1A"/>
    <w:rsid w:val="002931DB"/>
    <w:rsid w:val="0029413A"/>
    <w:rsid w:val="002A19AA"/>
    <w:rsid w:val="002F1396"/>
    <w:rsid w:val="002F1F90"/>
    <w:rsid w:val="002F4E35"/>
    <w:rsid w:val="002F73FE"/>
    <w:rsid w:val="00320884"/>
    <w:rsid w:val="00321CD5"/>
    <w:rsid w:val="00326654"/>
    <w:rsid w:val="00334B0D"/>
    <w:rsid w:val="0034767E"/>
    <w:rsid w:val="00350B9E"/>
    <w:rsid w:val="0035671E"/>
    <w:rsid w:val="00356FFD"/>
    <w:rsid w:val="00366564"/>
    <w:rsid w:val="00375FE2"/>
    <w:rsid w:val="00386410"/>
    <w:rsid w:val="003A5CF6"/>
    <w:rsid w:val="003A7785"/>
    <w:rsid w:val="003B64B6"/>
    <w:rsid w:val="003D3243"/>
    <w:rsid w:val="003E17F8"/>
    <w:rsid w:val="003E4CC1"/>
    <w:rsid w:val="00402CAB"/>
    <w:rsid w:val="004058A7"/>
    <w:rsid w:val="00410749"/>
    <w:rsid w:val="00412EA4"/>
    <w:rsid w:val="004409CA"/>
    <w:rsid w:val="004663EE"/>
    <w:rsid w:val="0046726B"/>
    <w:rsid w:val="00480E22"/>
    <w:rsid w:val="004A79BF"/>
    <w:rsid w:val="004B2552"/>
    <w:rsid w:val="004B46FE"/>
    <w:rsid w:val="004B61D7"/>
    <w:rsid w:val="004C0028"/>
    <w:rsid w:val="004E6FF0"/>
    <w:rsid w:val="004F0050"/>
    <w:rsid w:val="00500F34"/>
    <w:rsid w:val="00523330"/>
    <w:rsid w:val="00531F27"/>
    <w:rsid w:val="00536886"/>
    <w:rsid w:val="00553A64"/>
    <w:rsid w:val="005610F3"/>
    <w:rsid w:val="00563FBE"/>
    <w:rsid w:val="005648B9"/>
    <w:rsid w:val="00572C22"/>
    <w:rsid w:val="00594679"/>
    <w:rsid w:val="005D2DAF"/>
    <w:rsid w:val="005E5A8C"/>
    <w:rsid w:val="005F1E2B"/>
    <w:rsid w:val="005F3382"/>
    <w:rsid w:val="00607B49"/>
    <w:rsid w:val="00613C69"/>
    <w:rsid w:val="00640681"/>
    <w:rsid w:val="006511BF"/>
    <w:rsid w:val="0065133E"/>
    <w:rsid w:val="00652814"/>
    <w:rsid w:val="00653559"/>
    <w:rsid w:val="00661536"/>
    <w:rsid w:val="00664FCB"/>
    <w:rsid w:val="0066612F"/>
    <w:rsid w:val="006759EE"/>
    <w:rsid w:val="0067754B"/>
    <w:rsid w:val="0068182F"/>
    <w:rsid w:val="00684F93"/>
    <w:rsid w:val="00693445"/>
    <w:rsid w:val="00696E70"/>
    <w:rsid w:val="00696F41"/>
    <w:rsid w:val="006B5783"/>
    <w:rsid w:val="006C23EF"/>
    <w:rsid w:val="006C7F2F"/>
    <w:rsid w:val="006E3CC7"/>
    <w:rsid w:val="00703FD3"/>
    <w:rsid w:val="007077D0"/>
    <w:rsid w:val="00707D1A"/>
    <w:rsid w:val="007114B0"/>
    <w:rsid w:val="00712BD3"/>
    <w:rsid w:val="0074000C"/>
    <w:rsid w:val="00741C80"/>
    <w:rsid w:val="0074544E"/>
    <w:rsid w:val="007473FD"/>
    <w:rsid w:val="00755071"/>
    <w:rsid w:val="007714BF"/>
    <w:rsid w:val="00772DBA"/>
    <w:rsid w:val="00790F5A"/>
    <w:rsid w:val="007A3EDF"/>
    <w:rsid w:val="007B0FF8"/>
    <w:rsid w:val="007B41C8"/>
    <w:rsid w:val="007C0E48"/>
    <w:rsid w:val="007C1C92"/>
    <w:rsid w:val="007E7169"/>
    <w:rsid w:val="007F120E"/>
    <w:rsid w:val="007F52B5"/>
    <w:rsid w:val="007F744D"/>
    <w:rsid w:val="0080561B"/>
    <w:rsid w:val="0081090A"/>
    <w:rsid w:val="00814E3C"/>
    <w:rsid w:val="00852A83"/>
    <w:rsid w:val="00856A4E"/>
    <w:rsid w:val="00860A7E"/>
    <w:rsid w:val="00860E1B"/>
    <w:rsid w:val="00875F85"/>
    <w:rsid w:val="008835E9"/>
    <w:rsid w:val="00887A8B"/>
    <w:rsid w:val="00890500"/>
    <w:rsid w:val="00891F5D"/>
    <w:rsid w:val="00894239"/>
    <w:rsid w:val="008945FC"/>
    <w:rsid w:val="008A4B1D"/>
    <w:rsid w:val="008B0C5C"/>
    <w:rsid w:val="008C1E8D"/>
    <w:rsid w:val="008C5C35"/>
    <w:rsid w:val="008D1960"/>
    <w:rsid w:val="008D3F8C"/>
    <w:rsid w:val="008F06F0"/>
    <w:rsid w:val="008F76B7"/>
    <w:rsid w:val="00911CEB"/>
    <w:rsid w:val="00912327"/>
    <w:rsid w:val="00921CCB"/>
    <w:rsid w:val="00940745"/>
    <w:rsid w:val="00940914"/>
    <w:rsid w:val="0094519A"/>
    <w:rsid w:val="0095109C"/>
    <w:rsid w:val="00970742"/>
    <w:rsid w:val="00995B99"/>
    <w:rsid w:val="009A014F"/>
    <w:rsid w:val="009A2C21"/>
    <w:rsid w:val="009C36F5"/>
    <w:rsid w:val="009D0068"/>
    <w:rsid w:val="009D06DF"/>
    <w:rsid w:val="009E3401"/>
    <w:rsid w:val="009E46E1"/>
    <w:rsid w:val="009E5A42"/>
    <w:rsid w:val="00A137E9"/>
    <w:rsid w:val="00A26AA6"/>
    <w:rsid w:val="00A32F0A"/>
    <w:rsid w:val="00A47B21"/>
    <w:rsid w:val="00A5702A"/>
    <w:rsid w:val="00A71A95"/>
    <w:rsid w:val="00A7275B"/>
    <w:rsid w:val="00A7549F"/>
    <w:rsid w:val="00A855F2"/>
    <w:rsid w:val="00A8741B"/>
    <w:rsid w:val="00A908F4"/>
    <w:rsid w:val="00AA1747"/>
    <w:rsid w:val="00AB4A6F"/>
    <w:rsid w:val="00AB63C0"/>
    <w:rsid w:val="00AC37C8"/>
    <w:rsid w:val="00AC4A9C"/>
    <w:rsid w:val="00AE05B0"/>
    <w:rsid w:val="00AF1DF1"/>
    <w:rsid w:val="00AF682E"/>
    <w:rsid w:val="00B0003E"/>
    <w:rsid w:val="00B17669"/>
    <w:rsid w:val="00B24286"/>
    <w:rsid w:val="00B339AB"/>
    <w:rsid w:val="00B40BB4"/>
    <w:rsid w:val="00B4479D"/>
    <w:rsid w:val="00B44D76"/>
    <w:rsid w:val="00B45B80"/>
    <w:rsid w:val="00B47416"/>
    <w:rsid w:val="00B5051C"/>
    <w:rsid w:val="00B50BF4"/>
    <w:rsid w:val="00B63169"/>
    <w:rsid w:val="00B720EF"/>
    <w:rsid w:val="00B829AB"/>
    <w:rsid w:val="00B87430"/>
    <w:rsid w:val="00B959BB"/>
    <w:rsid w:val="00B95BDC"/>
    <w:rsid w:val="00B96A4B"/>
    <w:rsid w:val="00BD18D8"/>
    <w:rsid w:val="00BD480C"/>
    <w:rsid w:val="00BD7272"/>
    <w:rsid w:val="00BD749B"/>
    <w:rsid w:val="00BE5EC2"/>
    <w:rsid w:val="00C01B90"/>
    <w:rsid w:val="00C26569"/>
    <w:rsid w:val="00C31B2E"/>
    <w:rsid w:val="00C34A44"/>
    <w:rsid w:val="00C351C5"/>
    <w:rsid w:val="00C44E9C"/>
    <w:rsid w:val="00C61838"/>
    <w:rsid w:val="00C6630F"/>
    <w:rsid w:val="00C732FA"/>
    <w:rsid w:val="00C80EC9"/>
    <w:rsid w:val="00C84065"/>
    <w:rsid w:val="00C85D8D"/>
    <w:rsid w:val="00C93FE0"/>
    <w:rsid w:val="00CF46A2"/>
    <w:rsid w:val="00D02CC7"/>
    <w:rsid w:val="00D10A33"/>
    <w:rsid w:val="00D23AAC"/>
    <w:rsid w:val="00D313D1"/>
    <w:rsid w:val="00D531A7"/>
    <w:rsid w:val="00D70387"/>
    <w:rsid w:val="00D71E03"/>
    <w:rsid w:val="00D76CDD"/>
    <w:rsid w:val="00D819E8"/>
    <w:rsid w:val="00D908AA"/>
    <w:rsid w:val="00DB4CF2"/>
    <w:rsid w:val="00DB50CF"/>
    <w:rsid w:val="00DC0AC3"/>
    <w:rsid w:val="00DC73CB"/>
    <w:rsid w:val="00DF1E61"/>
    <w:rsid w:val="00E14D9B"/>
    <w:rsid w:val="00E218DB"/>
    <w:rsid w:val="00E4083B"/>
    <w:rsid w:val="00E64685"/>
    <w:rsid w:val="00E67640"/>
    <w:rsid w:val="00E71984"/>
    <w:rsid w:val="00E845DD"/>
    <w:rsid w:val="00E8517F"/>
    <w:rsid w:val="00EA7D05"/>
    <w:rsid w:val="00EA7FC7"/>
    <w:rsid w:val="00EC63EF"/>
    <w:rsid w:val="00EF1918"/>
    <w:rsid w:val="00EF65C2"/>
    <w:rsid w:val="00F01FD8"/>
    <w:rsid w:val="00F02E69"/>
    <w:rsid w:val="00F03204"/>
    <w:rsid w:val="00F056E5"/>
    <w:rsid w:val="00F121A9"/>
    <w:rsid w:val="00F162E7"/>
    <w:rsid w:val="00F16A04"/>
    <w:rsid w:val="00F16C5C"/>
    <w:rsid w:val="00F2311B"/>
    <w:rsid w:val="00F233FA"/>
    <w:rsid w:val="00F81455"/>
    <w:rsid w:val="00F906D1"/>
    <w:rsid w:val="00F94FDA"/>
    <w:rsid w:val="00FC5816"/>
    <w:rsid w:val="00FE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50F20D"/>
  <w14:defaultImageDpi w14:val="300"/>
  <w15:chartTrackingRefBased/>
  <w15:docId w15:val="{48AC79ED-B9C5-E74B-BCEE-629052BE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hAnsi="Helvetica"/>
      <w:sz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spacing w:line="360" w:lineRule="auto"/>
      <w:jc w:val="center"/>
      <w:outlineLvl w:val="0"/>
    </w:pPr>
    <w:rPr>
      <w:rFonts w:ascii="Arial" w:eastAsia="Times New Roman" w:hAnsi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line="360" w:lineRule="auto"/>
      <w:jc w:val="center"/>
    </w:pPr>
    <w:rPr>
      <w:rFonts w:ascii="Arial" w:hAnsi="Arial"/>
      <w:b/>
      <w:sz w:val="28"/>
    </w:r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360" w:lineRule="auto"/>
    </w:pPr>
    <w:rPr>
      <w:rFonts w:ascii="Arial" w:hAnsi="Arial"/>
      <w:i/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C85D8D"/>
    <w:rPr>
      <w:rFonts w:ascii="Lucida Grande" w:hAnsi="Lucida Grande"/>
      <w:sz w:val="18"/>
      <w:szCs w:val="18"/>
    </w:rPr>
  </w:style>
  <w:style w:type="character" w:styleId="CommentReference">
    <w:name w:val="annotation reference"/>
    <w:semiHidden/>
    <w:rsid w:val="00D31311"/>
    <w:rPr>
      <w:sz w:val="18"/>
    </w:rPr>
  </w:style>
  <w:style w:type="paragraph" w:styleId="CommentText">
    <w:name w:val="annotation text"/>
    <w:basedOn w:val="Normal"/>
    <w:semiHidden/>
    <w:rsid w:val="00D31311"/>
    <w:rPr>
      <w:szCs w:val="24"/>
    </w:rPr>
  </w:style>
  <w:style w:type="paragraph" w:styleId="CommentSubject">
    <w:name w:val="annotation subject"/>
    <w:basedOn w:val="CommentText"/>
    <w:next w:val="CommentText"/>
    <w:semiHidden/>
    <w:rsid w:val="00D31311"/>
    <w:rPr>
      <w:szCs w:val="20"/>
    </w:rPr>
  </w:style>
  <w:style w:type="paragraph" w:styleId="NormalWeb">
    <w:name w:val="Normal (Web)"/>
    <w:basedOn w:val="Normal"/>
    <w:uiPriority w:val="99"/>
    <w:semiHidden/>
    <w:unhideWhenUsed/>
    <w:rsid w:val="00326654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UnresolvedMention">
    <w:name w:val="Unresolved Mention"/>
    <w:uiPriority w:val="99"/>
    <w:semiHidden/>
    <w:unhideWhenUsed/>
    <w:rsid w:val="00B95BDC"/>
    <w:rPr>
      <w:color w:val="605E5C"/>
      <w:shd w:val="clear" w:color="auto" w:fill="E1DFDD"/>
    </w:rPr>
  </w:style>
  <w:style w:type="paragraph" w:styleId="Revision">
    <w:name w:val="Revision"/>
    <w:hidden/>
    <w:uiPriority w:val="71"/>
    <w:rsid w:val="007F120E"/>
    <w:rPr>
      <w:rFonts w:ascii="Helvetica" w:hAnsi="Helvetica"/>
      <w:sz w:val="24"/>
    </w:rPr>
  </w:style>
  <w:style w:type="paragraph" w:styleId="ListParagraph">
    <w:name w:val="List Paragraph"/>
    <w:basedOn w:val="Normal"/>
    <w:uiPriority w:val="72"/>
    <w:qFormat/>
    <w:rsid w:val="00C80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rank.wells@clynemed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</vt:lpstr>
    </vt:vector>
  </TitlesOfParts>
  <Manager/>
  <Company/>
  <LinksUpToDate>false</LinksUpToDate>
  <CharactersWithSpaces>3769</CharactersWithSpaces>
  <SharedDoc>false</SharedDoc>
  <HyperlinkBase/>
  <HLinks>
    <vt:vector size="24" baseType="variant">
      <vt:variant>
        <vt:i4>1179651</vt:i4>
      </vt:variant>
      <vt:variant>
        <vt:i4>9</vt:i4>
      </vt:variant>
      <vt:variant>
        <vt:i4>0</vt:i4>
      </vt:variant>
      <vt:variant>
        <vt:i4>5</vt:i4>
      </vt:variant>
      <vt:variant>
        <vt:lpwstr>https://2022rigt.eventbrite.com/</vt:lpwstr>
      </vt:variant>
      <vt:variant>
        <vt:lpwstr/>
      </vt:variant>
      <vt:variant>
        <vt:i4>1441858</vt:i4>
      </vt:variant>
      <vt:variant>
        <vt:i4>6</vt:i4>
      </vt:variant>
      <vt:variant>
        <vt:i4>0</vt:i4>
      </vt:variant>
      <vt:variant>
        <vt:i4>5</vt:i4>
      </vt:variant>
      <vt:variant>
        <vt:lpwstr>https://www.eventbrite.com/e/2022-recording-industry-golf-tournamenttm-and-poker-registration-95896385671</vt:lpwstr>
      </vt:variant>
      <vt:variant>
        <vt:lpwstr/>
      </vt:variant>
      <vt:variant>
        <vt:i4>3670060</vt:i4>
      </vt:variant>
      <vt:variant>
        <vt:i4>3</vt:i4>
      </vt:variant>
      <vt:variant>
        <vt:i4>0</vt:i4>
      </vt:variant>
      <vt:variant>
        <vt:i4>5</vt:i4>
      </vt:variant>
      <vt:variant>
        <vt:lpwstr>http://www.kmdpro.com/</vt:lpwstr>
      </vt:variant>
      <vt:variant>
        <vt:lpwstr/>
      </vt:variant>
      <vt:variant>
        <vt:i4>2687007</vt:i4>
      </vt:variant>
      <vt:variant>
        <vt:i4>0</vt:i4>
      </vt:variant>
      <vt:variant>
        <vt:i4>0</vt:i4>
      </vt:variant>
      <vt:variant>
        <vt:i4>5</vt:i4>
      </vt:variant>
      <vt:variant>
        <vt:lpwstr>mailto:karen@kmdpro.com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subject/>
  <dc:creator>Karen Dunn</dc:creator>
  <cp:keywords/>
  <dc:description/>
  <cp:lastModifiedBy>Tom Schreck</cp:lastModifiedBy>
  <cp:revision>4</cp:revision>
  <cp:lastPrinted>2016-04-01T19:44:00Z</cp:lastPrinted>
  <dcterms:created xsi:type="dcterms:W3CDTF">2025-08-11T14:13:00Z</dcterms:created>
  <dcterms:modified xsi:type="dcterms:W3CDTF">2025-08-11T16:28:00Z</dcterms:modified>
  <cp:category/>
</cp:coreProperties>
</file>