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D4D37" w14:textId="1978FF46" w:rsidR="005E3718" w:rsidRPr="005F2A2A" w:rsidRDefault="00140FDF" w:rsidP="005E3718">
      <w:pPr>
        <w:widowControl w:val="0"/>
        <w:autoSpaceDE w:val="0"/>
        <w:autoSpaceDN w:val="0"/>
        <w:adjustRightInd w:val="0"/>
        <w:rPr>
          <w:rFonts w:cs="Times New Roman"/>
        </w:rPr>
      </w:pPr>
      <w:r>
        <w:rPr>
          <w:rFonts w:cs="Times New Roman"/>
        </w:rPr>
        <w:t>February</w:t>
      </w:r>
      <w:r w:rsidR="00167013" w:rsidRPr="005F2A2A">
        <w:rPr>
          <w:rFonts w:cs="Times New Roman"/>
        </w:rPr>
        <w:t xml:space="preserve"> </w:t>
      </w:r>
      <w:r w:rsidR="00A75E4E">
        <w:rPr>
          <w:rFonts w:cs="Times New Roman"/>
        </w:rPr>
        <w:t>1</w:t>
      </w:r>
      <w:r>
        <w:rPr>
          <w:rFonts w:cs="Times New Roman"/>
        </w:rPr>
        <w:t>, 2019</w:t>
      </w:r>
    </w:p>
    <w:p w14:paraId="2088231B" w14:textId="77777777" w:rsidR="005E3718" w:rsidRPr="005960D2" w:rsidRDefault="005E3718" w:rsidP="005E3718">
      <w:pPr>
        <w:widowControl w:val="0"/>
        <w:autoSpaceDE w:val="0"/>
        <w:autoSpaceDN w:val="0"/>
        <w:adjustRightInd w:val="0"/>
        <w:rPr>
          <w:rFonts w:cs="Calibri"/>
          <w:sz w:val="28"/>
          <w:szCs w:val="30"/>
        </w:rPr>
      </w:pPr>
    </w:p>
    <w:p w14:paraId="38A93F27" w14:textId="1393799E" w:rsidR="00C67DD4" w:rsidRDefault="00140FDF" w:rsidP="00290C51">
      <w:pPr>
        <w:jc w:val="center"/>
        <w:rPr>
          <w:b/>
          <w:sz w:val="28"/>
          <w:szCs w:val="28"/>
        </w:rPr>
      </w:pPr>
      <w:r>
        <w:rPr>
          <w:b/>
          <w:sz w:val="28"/>
          <w:szCs w:val="28"/>
        </w:rPr>
        <w:t>Songwriter/Drummer Jordan West Releases New EP</w:t>
      </w:r>
    </w:p>
    <w:p w14:paraId="49AB7099" w14:textId="77777777" w:rsidR="00A562A9" w:rsidRDefault="00A562A9" w:rsidP="00C67DD4">
      <w:pPr>
        <w:jc w:val="center"/>
        <w:rPr>
          <w:b/>
          <w:sz w:val="28"/>
          <w:szCs w:val="28"/>
        </w:rPr>
      </w:pPr>
    </w:p>
    <w:p w14:paraId="151EE1D2" w14:textId="13F126A6" w:rsidR="00A562A9" w:rsidRPr="00A562A9" w:rsidRDefault="00A562A9" w:rsidP="00C67DD4">
      <w:pPr>
        <w:jc w:val="center"/>
      </w:pPr>
      <w:r>
        <w:t xml:space="preserve">— </w:t>
      </w:r>
      <w:r w:rsidR="00140FDF">
        <w:t>Acclaimed musician returns to her roots in Fort Wayne, IN, recording and releasing the new EP through Sweetwater Studios</w:t>
      </w:r>
      <w:r>
        <w:t xml:space="preserve"> — </w:t>
      </w:r>
    </w:p>
    <w:p w14:paraId="35D71612" w14:textId="77777777" w:rsidR="007933BD" w:rsidRDefault="007933BD"/>
    <w:p w14:paraId="177685F6" w14:textId="784A84B9" w:rsidR="007933BD" w:rsidRDefault="007933BD" w:rsidP="007933BD">
      <w:pPr>
        <w:jc w:val="center"/>
      </w:pPr>
      <w:r>
        <w:t>— EP release follows closely on the heels of West’s standing-room-only performances at The 2019 NAMM Show in Anaheim, CA —</w:t>
      </w:r>
    </w:p>
    <w:p w14:paraId="4FE87B3B" w14:textId="1F615674" w:rsidR="00C67DD4" w:rsidRDefault="00C67DD4"/>
    <w:p w14:paraId="55F30BB3" w14:textId="45D76F30" w:rsidR="00140FDF" w:rsidRDefault="00AE2C53">
      <w:r>
        <w:t>Los Angeles, CA</w:t>
      </w:r>
      <w:r w:rsidR="00C67DD4">
        <w:t xml:space="preserve"> — </w:t>
      </w:r>
      <w:r w:rsidR="00140FDF">
        <w:t xml:space="preserve">Years ago, Jordan West worked on the sales floor at Sweetwater Sound in Fort Wayne, IN, after graduating college but before relocating to Los Angeles, where she has since found success as an acclaimed </w:t>
      </w:r>
      <w:r w:rsidR="008D61A5">
        <w:t>drummer/percussionist, songwriter/composer</w:t>
      </w:r>
      <w:r w:rsidR="00140FDF">
        <w:t xml:space="preserve">, vocalist, educator and beyond. She has never forgotten her roots, though, so it was high time for a homecoming, which comes in the form of her new self-titled EP, recorded at Sweetwater Studios and released through Sweetwater’s record imprint. </w:t>
      </w:r>
    </w:p>
    <w:p w14:paraId="25646E98" w14:textId="77777777" w:rsidR="00140FDF" w:rsidRDefault="00140FDF"/>
    <w:p w14:paraId="18F39137" w14:textId="1B1ADE7B" w:rsidR="00140FDF" w:rsidRDefault="00140FDF">
      <w:r>
        <w:t>Hear the song</w:t>
      </w:r>
      <w:r w:rsidRPr="00140FDF">
        <w:t xml:space="preserve"> “Leeches”</w:t>
      </w:r>
      <w:r>
        <w:t xml:space="preserve"> here</w:t>
      </w:r>
      <w:r w:rsidRPr="00140FDF">
        <w:t xml:space="preserve">: </w:t>
      </w:r>
      <w:hyperlink r:id="rId5" w:history="1">
        <w:r w:rsidRPr="00140FDF">
          <w:rPr>
            <w:rStyle w:val="Hyperlink"/>
          </w:rPr>
          <w:t>https://song.link/i/1447383280</w:t>
        </w:r>
      </w:hyperlink>
    </w:p>
    <w:p w14:paraId="74D16CA9" w14:textId="77777777" w:rsidR="00140FDF" w:rsidRDefault="00140FDF"/>
    <w:p w14:paraId="214282A3" w14:textId="44816C52" w:rsidR="00140FDF" w:rsidRDefault="00140FDF">
      <w:r>
        <w:t xml:space="preserve">West is joined on the project by a crack team of Fort Wayne musicians – all of whom are former co-workers of West’s at Sweetwater: </w:t>
      </w:r>
      <w:r w:rsidRPr="00140FDF">
        <w:t xml:space="preserve">guitarist Don Carr, bassist Dave Martin, and keyboardist Phil </w:t>
      </w:r>
      <w:proofErr w:type="spellStart"/>
      <w:r w:rsidRPr="00140FDF">
        <w:t>Naish</w:t>
      </w:r>
      <w:proofErr w:type="spellEnd"/>
      <w:r>
        <w:t xml:space="preserve">, along with </w:t>
      </w:r>
      <w:r w:rsidRPr="00140FDF">
        <w:t xml:space="preserve">Sweetwater Studios producer/engineers Mark Hornsby and Nick </w:t>
      </w:r>
      <w:proofErr w:type="spellStart"/>
      <w:r w:rsidRPr="00140FDF">
        <w:t>D’Virgilio</w:t>
      </w:r>
      <w:proofErr w:type="spellEnd"/>
      <w:r>
        <w:t xml:space="preserve">. </w:t>
      </w:r>
      <w:r w:rsidR="00D20F1F" w:rsidRPr="00D20F1F">
        <w:t>“I wanted to do a project with all of these people who’d become a musical family to me,” she says, “and recording at Sweetwater helped me find my sound, which is t</w:t>
      </w:r>
      <w:r w:rsidR="00D20F1F">
        <w:t xml:space="preserve">he ultimate goal of any artist. </w:t>
      </w:r>
      <w:r w:rsidRPr="00140FDF">
        <w:t>Once I’d shown them the changes, we tracked</w:t>
      </w:r>
      <w:r w:rsidR="00D20F1F">
        <w:t xml:space="preserve"> as much as we could together. </w:t>
      </w:r>
      <w:r w:rsidRPr="00140FDF">
        <w:t>I’d let them come up with ideas for parts and then let those parts inspire me as we recorded.”</w:t>
      </w:r>
    </w:p>
    <w:p w14:paraId="50B931BB" w14:textId="77777777" w:rsidR="00D20F1F" w:rsidRDefault="00D20F1F"/>
    <w:p w14:paraId="6BB5A248" w14:textId="7DD6EC22" w:rsidR="00D20F1F" w:rsidRDefault="00D20F1F">
      <w:r>
        <w:t>Part of the EP’s sound is defined by a mix of acoustic drums and programmed beats. She notes, “</w:t>
      </w:r>
      <w:r w:rsidRPr="00D20F1F">
        <w:t>Real sounds have always been a part of my thing and I used to hate the sound of digital drums</w:t>
      </w:r>
      <w:r>
        <w:t xml:space="preserve">. </w:t>
      </w:r>
      <w:r w:rsidRPr="00D20F1F">
        <w:t>But at Sweetwater I fell in love with the sounds of the different Roland units</w:t>
      </w:r>
      <w:r>
        <w:t>,</w:t>
      </w:r>
      <w:r w:rsidRPr="00D20F1F">
        <w:t xml:space="preserve"> and I knew I had to make them a part of what I wanted to do.”</w:t>
      </w:r>
    </w:p>
    <w:p w14:paraId="475E3531" w14:textId="77777777" w:rsidR="00140FDF" w:rsidRDefault="00140FDF"/>
    <w:p w14:paraId="625B6308" w14:textId="7C5A512A" w:rsidR="00D20F1F" w:rsidRPr="00D20F1F" w:rsidRDefault="00D20F1F" w:rsidP="00D20F1F">
      <w:r w:rsidRPr="00D20F1F">
        <w:t>For more information about Sweetwater Studios</w:t>
      </w:r>
      <w:r>
        <w:t xml:space="preserve">, please visit </w:t>
      </w:r>
      <w:hyperlink r:id="rId6" w:history="1">
        <w:r w:rsidRPr="00D20F1F">
          <w:rPr>
            <w:rStyle w:val="Hyperlink"/>
          </w:rPr>
          <w:t>https://www.sweetwaterstudios.com/</w:t>
        </w:r>
      </w:hyperlink>
      <w:r>
        <w:t xml:space="preserve">. For more information on this EP and Jordan West, visit </w:t>
      </w:r>
      <w:hyperlink r:id="rId7" w:history="1">
        <w:r w:rsidRPr="0065045C">
          <w:rPr>
            <w:rStyle w:val="Hyperlink"/>
          </w:rPr>
          <w:t>http://jordanwestdrums.com/</w:t>
        </w:r>
      </w:hyperlink>
      <w:r>
        <w:t xml:space="preserve">. </w:t>
      </w:r>
    </w:p>
    <w:p w14:paraId="5B934010" w14:textId="77777777" w:rsidR="00A20AFF" w:rsidRDefault="00A20AFF"/>
    <w:p w14:paraId="1EEB08DB" w14:textId="77777777" w:rsidR="00D95699" w:rsidRDefault="00D95699"/>
    <w:p w14:paraId="6F054A94" w14:textId="02516BE8" w:rsidR="00D95699" w:rsidRDefault="00121D24">
      <w:r>
        <w:t xml:space="preserve">Photo file 1: </w:t>
      </w:r>
      <w:r w:rsidR="00D20F1F">
        <w:t>JordanWest</w:t>
      </w:r>
      <w:r>
        <w:t>_Photo1.JPG</w:t>
      </w:r>
    </w:p>
    <w:p w14:paraId="5833EF98" w14:textId="46ED6575" w:rsidR="00121D24" w:rsidRDefault="00121D24" w:rsidP="00D20F1F">
      <w:r>
        <w:t xml:space="preserve">Photo caption 1: </w:t>
      </w:r>
      <w:r w:rsidR="00D20F1F">
        <w:t>Jordan West</w:t>
      </w:r>
    </w:p>
    <w:p w14:paraId="23498989" w14:textId="77777777" w:rsidR="00D95699" w:rsidRDefault="00D95699"/>
    <w:p w14:paraId="511F79D0" w14:textId="560982CA" w:rsidR="003A0C91" w:rsidRDefault="003A0C91" w:rsidP="003A0C91">
      <w:r>
        <w:t>Photo file 2: JordanWest_Photo2.JPG</w:t>
      </w:r>
    </w:p>
    <w:p w14:paraId="3F90F41C" w14:textId="7525FF33" w:rsidR="003A0C91" w:rsidRDefault="003A0C91" w:rsidP="003A0C91">
      <w:r>
        <w:lastRenderedPageBreak/>
        <w:t>Photo caption 2: Jordan West</w:t>
      </w:r>
    </w:p>
    <w:p w14:paraId="17DE95A4" w14:textId="77777777" w:rsidR="003A0C91" w:rsidRDefault="003A0C91"/>
    <w:p w14:paraId="124A6EB2" w14:textId="77777777" w:rsidR="00A75E4E" w:rsidRDefault="00A75E4E">
      <w:r>
        <w:t>Photo file 3: JordanWest_NAMM19.JPG</w:t>
      </w:r>
    </w:p>
    <w:p w14:paraId="7D00D31E" w14:textId="4C854F9F" w:rsidR="00D95699" w:rsidRDefault="00A75E4E">
      <w:r>
        <w:t xml:space="preserve">Photo caption 3: Jordan West performs at </w:t>
      </w:r>
      <w:proofErr w:type="gramStart"/>
      <w:r>
        <w:t>The</w:t>
      </w:r>
      <w:proofErr w:type="gramEnd"/>
      <w:r>
        <w:t xml:space="preserve"> 2019 NAMM Show</w:t>
      </w:r>
    </w:p>
    <w:p w14:paraId="25424B66" w14:textId="77777777" w:rsidR="00AE1746" w:rsidRDefault="00AE1746"/>
    <w:p w14:paraId="7B534CB0" w14:textId="29AE4390" w:rsidR="00AE1746" w:rsidRDefault="00AE1746" w:rsidP="00AE1746">
      <w:pPr>
        <w:jc w:val="center"/>
      </w:pPr>
      <w:r w:rsidRPr="00AE1746">
        <w:t>###</w:t>
      </w:r>
    </w:p>
    <w:p w14:paraId="23B023A1" w14:textId="77777777" w:rsidR="00D95699" w:rsidRDefault="00D95699">
      <w:bookmarkStart w:id="0" w:name="_GoBack"/>
    </w:p>
    <w:bookmarkEnd w:id="0"/>
    <w:p w14:paraId="789C5191" w14:textId="77777777" w:rsidR="00AE1746" w:rsidRDefault="00AE1746" w:rsidP="00AE1746">
      <w:r>
        <w:t>Media Contacts:</w:t>
      </w:r>
    </w:p>
    <w:p w14:paraId="1FF2161F" w14:textId="77777777" w:rsidR="00AE1746" w:rsidRDefault="00AE1746" w:rsidP="00AE1746">
      <w:r>
        <w:t xml:space="preserve">Lisa Roy, Rock &amp; Roy Entertainment </w:t>
      </w:r>
    </w:p>
    <w:p w14:paraId="25477336" w14:textId="77777777" w:rsidR="00AE1746" w:rsidRDefault="00AE1746" w:rsidP="00AE1746">
      <w:r>
        <w:t>Email: lisaroyaudio@me.com    </w:t>
      </w:r>
    </w:p>
    <w:p w14:paraId="411BB130" w14:textId="77777777" w:rsidR="00AE1746" w:rsidRDefault="00AE1746" w:rsidP="00AE1746">
      <w:r>
        <w:t>Tel: 310.463.1563</w:t>
      </w:r>
    </w:p>
    <w:p w14:paraId="5E695EB8" w14:textId="77777777" w:rsidR="00AE1746" w:rsidRDefault="00AE1746" w:rsidP="00AE1746"/>
    <w:p w14:paraId="0B63A259" w14:textId="77777777" w:rsidR="00AE1746" w:rsidRDefault="00AE1746" w:rsidP="00AE1746">
      <w:r>
        <w:t>Robert Clyne, Clyne Media, Inc.</w:t>
      </w:r>
    </w:p>
    <w:p w14:paraId="0857DA38" w14:textId="77777777" w:rsidR="00AE1746" w:rsidRDefault="00AE1746" w:rsidP="00AE1746">
      <w:r>
        <w:t xml:space="preserve">Email: robert@clynemedia.com </w:t>
      </w:r>
    </w:p>
    <w:p w14:paraId="3274DD0E" w14:textId="2D5B5E6D" w:rsidR="005670E0" w:rsidRDefault="00AE1746" w:rsidP="00AE1746">
      <w:r>
        <w:t>Tel. 615.662.1616</w:t>
      </w:r>
    </w:p>
    <w:sectPr w:rsidR="005670E0" w:rsidSect="00951E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20E8C"/>
    <w:multiLevelType w:val="hybridMultilevel"/>
    <w:tmpl w:val="808C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41"/>
    <w:rsid w:val="00041FE6"/>
    <w:rsid w:val="00045C4A"/>
    <w:rsid w:val="00045FA5"/>
    <w:rsid w:val="00072A45"/>
    <w:rsid w:val="0009750A"/>
    <w:rsid w:val="000E6ABB"/>
    <w:rsid w:val="000F6F20"/>
    <w:rsid w:val="00121D24"/>
    <w:rsid w:val="00140FDF"/>
    <w:rsid w:val="001429BB"/>
    <w:rsid w:val="00167013"/>
    <w:rsid w:val="00184367"/>
    <w:rsid w:val="0020113B"/>
    <w:rsid w:val="00290C51"/>
    <w:rsid w:val="002A62FB"/>
    <w:rsid w:val="00397018"/>
    <w:rsid w:val="003A0C91"/>
    <w:rsid w:val="003A5DFB"/>
    <w:rsid w:val="003D06DB"/>
    <w:rsid w:val="003D1C17"/>
    <w:rsid w:val="00463D8F"/>
    <w:rsid w:val="00525C10"/>
    <w:rsid w:val="00554F2C"/>
    <w:rsid w:val="005670E0"/>
    <w:rsid w:val="005E3718"/>
    <w:rsid w:val="005F2A2A"/>
    <w:rsid w:val="006053DF"/>
    <w:rsid w:val="00683969"/>
    <w:rsid w:val="006A72CE"/>
    <w:rsid w:val="0077137C"/>
    <w:rsid w:val="007933BD"/>
    <w:rsid w:val="007B35C2"/>
    <w:rsid w:val="007D51F9"/>
    <w:rsid w:val="007E7C1F"/>
    <w:rsid w:val="00880A20"/>
    <w:rsid w:val="008D61A5"/>
    <w:rsid w:val="009415BD"/>
    <w:rsid w:val="00951E5B"/>
    <w:rsid w:val="00990369"/>
    <w:rsid w:val="009A647A"/>
    <w:rsid w:val="009C7C80"/>
    <w:rsid w:val="009E2CA5"/>
    <w:rsid w:val="009F37D1"/>
    <w:rsid w:val="00A20AFF"/>
    <w:rsid w:val="00A27590"/>
    <w:rsid w:val="00A562A9"/>
    <w:rsid w:val="00A7065E"/>
    <w:rsid w:val="00A727DA"/>
    <w:rsid w:val="00A75E4E"/>
    <w:rsid w:val="00A93FFB"/>
    <w:rsid w:val="00AE1746"/>
    <w:rsid w:val="00AE2C53"/>
    <w:rsid w:val="00B4088B"/>
    <w:rsid w:val="00BD445F"/>
    <w:rsid w:val="00C13C57"/>
    <w:rsid w:val="00C223EF"/>
    <w:rsid w:val="00C27798"/>
    <w:rsid w:val="00C326FB"/>
    <w:rsid w:val="00C66C99"/>
    <w:rsid w:val="00C67DD4"/>
    <w:rsid w:val="00CF63ED"/>
    <w:rsid w:val="00CF774B"/>
    <w:rsid w:val="00D20F1F"/>
    <w:rsid w:val="00D35A37"/>
    <w:rsid w:val="00D759F2"/>
    <w:rsid w:val="00D95699"/>
    <w:rsid w:val="00DD51CA"/>
    <w:rsid w:val="00E62319"/>
    <w:rsid w:val="00E92453"/>
    <w:rsid w:val="00EC5AB1"/>
    <w:rsid w:val="00F30C41"/>
    <w:rsid w:val="00F416F5"/>
    <w:rsid w:val="00F943D1"/>
    <w:rsid w:val="00FC47F2"/>
    <w:rsid w:val="02D14FF3"/>
    <w:rsid w:val="0CED0EB0"/>
    <w:rsid w:val="2365A634"/>
    <w:rsid w:val="294BFD6F"/>
    <w:rsid w:val="5A41F3B3"/>
    <w:rsid w:val="7C3C98D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BEE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670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88B"/>
    <w:rPr>
      <w:color w:val="0000FF" w:themeColor="hyperlink"/>
      <w:u w:val="single"/>
    </w:rPr>
  </w:style>
  <w:style w:type="character" w:styleId="CommentReference">
    <w:name w:val="annotation reference"/>
    <w:basedOn w:val="DefaultParagraphFont"/>
    <w:uiPriority w:val="99"/>
    <w:semiHidden/>
    <w:unhideWhenUsed/>
    <w:rsid w:val="00A562A9"/>
    <w:rPr>
      <w:sz w:val="18"/>
      <w:szCs w:val="18"/>
    </w:rPr>
  </w:style>
  <w:style w:type="paragraph" w:styleId="CommentText">
    <w:name w:val="annotation text"/>
    <w:basedOn w:val="Normal"/>
    <w:link w:val="CommentTextChar"/>
    <w:uiPriority w:val="99"/>
    <w:semiHidden/>
    <w:unhideWhenUsed/>
    <w:rsid w:val="00A562A9"/>
  </w:style>
  <w:style w:type="character" w:customStyle="1" w:styleId="CommentTextChar">
    <w:name w:val="Comment Text Char"/>
    <w:basedOn w:val="DefaultParagraphFont"/>
    <w:link w:val="CommentText"/>
    <w:uiPriority w:val="99"/>
    <w:semiHidden/>
    <w:rsid w:val="00A562A9"/>
  </w:style>
  <w:style w:type="paragraph" w:styleId="CommentSubject">
    <w:name w:val="annotation subject"/>
    <w:basedOn w:val="CommentText"/>
    <w:next w:val="CommentText"/>
    <w:link w:val="CommentSubjectChar"/>
    <w:uiPriority w:val="99"/>
    <w:semiHidden/>
    <w:unhideWhenUsed/>
    <w:rsid w:val="00A562A9"/>
    <w:rPr>
      <w:b/>
      <w:bCs/>
      <w:sz w:val="20"/>
      <w:szCs w:val="20"/>
    </w:rPr>
  </w:style>
  <w:style w:type="character" w:customStyle="1" w:styleId="CommentSubjectChar">
    <w:name w:val="Comment Subject Char"/>
    <w:basedOn w:val="CommentTextChar"/>
    <w:link w:val="CommentSubject"/>
    <w:uiPriority w:val="99"/>
    <w:semiHidden/>
    <w:rsid w:val="00A562A9"/>
    <w:rPr>
      <w:b/>
      <w:bCs/>
      <w:sz w:val="20"/>
      <w:szCs w:val="20"/>
    </w:rPr>
  </w:style>
  <w:style w:type="paragraph" w:styleId="BalloonText">
    <w:name w:val="Balloon Text"/>
    <w:basedOn w:val="Normal"/>
    <w:link w:val="BalloonTextChar"/>
    <w:uiPriority w:val="99"/>
    <w:semiHidden/>
    <w:unhideWhenUsed/>
    <w:rsid w:val="00A56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2A9"/>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5670E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E2C53"/>
    <w:rPr>
      <w:color w:val="800080" w:themeColor="followedHyperlink"/>
      <w:u w:val="single"/>
    </w:rPr>
  </w:style>
  <w:style w:type="paragraph" w:styleId="ListParagraph">
    <w:name w:val="List Paragraph"/>
    <w:basedOn w:val="Normal"/>
    <w:uiPriority w:val="34"/>
    <w:qFormat/>
    <w:rsid w:val="00A2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262494">
      <w:bodyDiv w:val="1"/>
      <w:marLeft w:val="0"/>
      <w:marRight w:val="0"/>
      <w:marTop w:val="0"/>
      <w:marBottom w:val="0"/>
      <w:divBdr>
        <w:top w:val="none" w:sz="0" w:space="0" w:color="auto"/>
        <w:left w:val="none" w:sz="0" w:space="0" w:color="auto"/>
        <w:bottom w:val="none" w:sz="0" w:space="0" w:color="auto"/>
        <w:right w:val="none" w:sz="0" w:space="0" w:color="auto"/>
      </w:divBdr>
    </w:div>
    <w:div w:id="1223977526">
      <w:bodyDiv w:val="1"/>
      <w:marLeft w:val="0"/>
      <w:marRight w:val="0"/>
      <w:marTop w:val="0"/>
      <w:marBottom w:val="0"/>
      <w:divBdr>
        <w:top w:val="none" w:sz="0" w:space="0" w:color="auto"/>
        <w:left w:val="none" w:sz="0" w:space="0" w:color="auto"/>
        <w:bottom w:val="none" w:sz="0" w:space="0" w:color="auto"/>
        <w:right w:val="none" w:sz="0" w:space="0" w:color="auto"/>
      </w:divBdr>
    </w:div>
    <w:div w:id="1384215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ong.link/i/1447383280" TargetMode="External"/><Relationship Id="rId6" Type="http://schemas.openxmlformats.org/officeDocument/2006/relationships/hyperlink" Target="https://www.sweetwaterstudios.com/" TargetMode="External"/><Relationship Id="rId7" Type="http://schemas.openxmlformats.org/officeDocument/2006/relationships/hyperlink" Target="http://jordanwestdrum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389</Words>
  <Characters>2221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Clyne Media</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Clyne</dc:creator>
  <cp:keywords/>
  <dc:description/>
  <cp:lastModifiedBy>Brad Gibson</cp:lastModifiedBy>
  <cp:revision>46</cp:revision>
  <dcterms:created xsi:type="dcterms:W3CDTF">2017-08-23T16:30:00Z</dcterms:created>
  <dcterms:modified xsi:type="dcterms:W3CDTF">2019-02-01T20:09:00Z</dcterms:modified>
</cp:coreProperties>
</file>