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EB9EC" w14:textId="77777777" w:rsidR="003F1291" w:rsidRPr="00124819" w:rsidRDefault="003F1291" w:rsidP="003F1291">
      <w:pPr>
        <w:pStyle w:val="Heading3"/>
        <w:rPr>
          <w:rFonts w:ascii="Arial" w:hAnsi="Arial"/>
          <w:sz w:val="22"/>
          <w:lang w:eastAsia="en-US"/>
        </w:rPr>
      </w:pPr>
      <w:r>
        <w:rPr>
          <w:rFonts w:ascii="Arial" w:hAnsi="Arial"/>
          <w:noProof/>
          <w:sz w:val="22"/>
          <w:lang w:eastAsia="en-US"/>
        </w:rPr>
        <w:drawing>
          <wp:anchor distT="0" distB="0" distL="114300" distR="114300" simplePos="0" relativeHeight="251659264" behindDoc="0" locked="0" layoutInCell="1" allowOverlap="1" wp14:anchorId="391B047D" wp14:editId="5C87EEA7">
            <wp:simplePos x="0" y="0"/>
            <wp:positionH relativeFrom="column">
              <wp:posOffset>-60960</wp:posOffset>
            </wp:positionH>
            <wp:positionV relativeFrom="paragraph">
              <wp:posOffset>-454660</wp:posOffset>
            </wp:positionV>
            <wp:extent cx="5715000" cy="646430"/>
            <wp:effectExtent l="0" t="0" r="0" b="0"/>
            <wp:wrapNone/>
            <wp:docPr id="2" name="Picture 2" descr="Bos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s_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FA396" w14:textId="77777777" w:rsidR="003F1291" w:rsidRPr="00124819" w:rsidRDefault="003F1291" w:rsidP="003F1291">
      <w:pPr>
        <w:rPr>
          <w:rFonts w:ascii="Arial" w:hAnsi="Arial"/>
          <w:sz w:val="22"/>
        </w:rPr>
      </w:pPr>
    </w:p>
    <w:p w14:paraId="17039E37" w14:textId="77777777" w:rsidR="003F1291" w:rsidRDefault="003F1291" w:rsidP="003F1291">
      <w:pPr>
        <w:rPr>
          <w:rFonts w:ascii="Arial" w:hAnsi="Arial"/>
          <w:sz w:val="22"/>
        </w:rPr>
      </w:pPr>
      <w:r>
        <w:rPr>
          <w:rFonts w:ascii="Arial" w:hAnsi="Arial"/>
          <w:sz w:val="22"/>
          <w:u w:val="single"/>
        </w:rPr>
        <w:t>Press Contact: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Company Contact:</w:t>
      </w:r>
      <w:r>
        <w:rPr>
          <w:rFonts w:ascii="Arial" w:hAnsi="Arial"/>
          <w:sz w:val="22"/>
        </w:rPr>
        <w:t xml:space="preserve"> </w:t>
      </w:r>
    </w:p>
    <w:p w14:paraId="00D96D0A" w14:textId="77777777" w:rsidR="003F1291" w:rsidRDefault="003F1291" w:rsidP="003F1291">
      <w:pPr>
        <w:rPr>
          <w:rFonts w:ascii="Arial" w:hAnsi="Arial"/>
          <w:sz w:val="22"/>
        </w:rPr>
      </w:pPr>
      <w:r>
        <w:rPr>
          <w:rFonts w:ascii="Arial" w:hAnsi="Arial"/>
          <w:sz w:val="22"/>
        </w:rPr>
        <w:t>Robert Clyne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Rebecca </w:t>
      </w:r>
      <w:proofErr w:type="spellStart"/>
      <w:r>
        <w:rPr>
          <w:rFonts w:ascii="Arial" w:hAnsi="Arial"/>
          <w:sz w:val="22"/>
        </w:rPr>
        <w:t>Eaddy</w:t>
      </w:r>
      <w:proofErr w:type="spellEnd"/>
      <w:r>
        <w:rPr>
          <w:rFonts w:ascii="Arial" w:hAnsi="Arial"/>
          <w:sz w:val="22"/>
        </w:rPr>
        <w:t xml:space="preserve"> </w:t>
      </w:r>
    </w:p>
    <w:p w14:paraId="3038CFEE" w14:textId="77777777" w:rsidR="003F1291" w:rsidRDefault="003F1291" w:rsidP="003F1291">
      <w:pPr>
        <w:ind w:left="2880" w:hanging="2880"/>
        <w:rPr>
          <w:rFonts w:ascii="Arial" w:hAnsi="Arial"/>
          <w:sz w:val="22"/>
        </w:rPr>
      </w:pPr>
      <w:r>
        <w:rPr>
          <w:rFonts w:ascii="Arial" w:hAnsi="Arial"/>
          <w:sz w:val="22"/>
        </w:rPr>
        <w:t>President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Marketing Communications Mgr.</w:t>
      </w:r>
    </w:p>
    <w:p w14:paraId="0E8DB941" w14:textId="77777777" w:rsidR="003F1291" w:rsidRDefault="003F1291" w:rsidP="003F1291">
      <w:pPr>
        <w:rPr>
          <w:rFonts w:ascii="Arial" w:hAnsi="Arial"/>
          <w:sz w:val="22"/>
        </w:rPr>
      </w:pPr>
      <w:r>
        <w:rPr>
          <w:rFonts w:ascii="Arial" w:hAnsi="Arial"/>
          <w:sz w:val="22"/>
        </w:rPr>
        <w:t>Clyne Media, Inc.</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Roland Corporation U.S.</w:t>
      </w:r>
    </w:p>
    <w:p w14:paraId="6E089EC8" w14:textId="77777777" w:rsidR="003F1291" w:rsidRDefault="003F1291" w:rsidP="003F1291">
      <w:pPr>
        <w:rPr>
          <w:rFonts w:ascii="Arial" w:hAnsi="Arial"/>
          <w:sz w:val="22"/>
        </w:rPr>
      </w:pPr>
      <w:r>
        <w:rPr>
          <w:rFonts w:ascii="Arial" w:hAnsi="Arial"/>
          <w:sz w:val="22"/>
        </w:rPr>
        <w:t>(615) 662-1616</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(323) 890-3718</w:t>
      </w:r>
    </w:p>
    <w:p w14:paraId="5BC04EA3" w14:textId="77777777" w:rsidR="003F1291" w:rsidRPr="00124819" w:rsidRDefault="0085796C" w:rsidP="003F1291">
      <w:pPr>
        <w:rPr>
          <w:rFonts w:ascii="Arial" w:hAnsi="Arial"/>
          <w:sz w:val="22"/>
        </w:rPr>
      </w:pPr>
      <w:hyperlink r:id="rId8" w:history="1">
        <w:r w:rsidR="003F1291" w:rsidRPr="00B804A2">
          <w:rPr>
            <w:rStyle w:val="Hyperlink"/>
            <w:rFonts w:ascii="Arial" w:hAnsi="Arial"/>
            <w:sz w:val="22"/>
          </w:rPr>
          <w:t>Robert@clynemedia.com</w:t>
        </w:r>
      </w:hyperlink>
      <w:r w:rsidR="003F1291">
        <w:rPr>
          <w:rFonts w:ascii="Arial" w:hAnsi="Arial"/>
          <w:sz w:val="22"/>
        </w:rPr>
        <w:t xml:space="preserve"> </w:t>
      </w:r>
      <w:r w:rsidR="003F1291">
        <w:rPr>
          <w:rFonts w:ascii="Arial" w:hAnsi="Arial"/>
          <w:sz w:val="22"/>
        </w:rPr>
        <w:tab/>
      </w:r>
      <w:r w:rsidR="003F1291">
        <w:rPr>
          <w:rFonts w:ascii="Arial" w:hAnsi="Arial"/>
          <w:sz w:val="22"/>
        </w:rPr>
        <w:tab/>
      </w:r>
      <w:r w:rsidR="003F1291">
        <w:rPr>
          <w:rFonts w:ascii="Arial" w:hAnsi="Arial"/>
          <w:sz w:val="22"/>
        </w:rPr>
        <w:tab/>
      </w:r>
      <w:r w:rsidR="003F1291">
        <w:rPr>
          <w:rFonts w:ascii="Arial" w:hAnsi="Arial"/>
          <w:sz w:val="22"/>
        </w:rPr>
        <w:tab/>
      </w:r>
      <w:r w:rsidR="003F1291">
        <w:rPr>
          <w:rFonts w:ascii="Arial" w:hAnsi="Arial"/>
          <w:sz w:val="22"/>
        </w:rPr>
        <w:tab/>
      </w:r>
      <w:hyperlink r:id="rId9" w:history="1">
        <w:r w:rsidR="003F1291" w:rsidRPr="00B804A2">
          <w:rPr>
            <w:rStyle w:val="Hyperlink"/>
            <w:rFonts w:ascii="Arial" w:hAnsi="Arial"/>
            <w:sz w:val="22"/>
          </w:rPr>
          <w:t>Rebecca.Eaddy@roland.com</w:t>
        </w:r>
      </w:hyperlink>
      <w:r w:rsidR="003F1291">
        <w:rPr>
          <w:rFonts w:ascii="Arial" w:hAnsi="Arial"/>
          <w:sz w:val="22"/>
        </w:rPr>
        <w:t xml:space="preserve">  </w:t>
      </w:r>
    </w:p>
    <w:p w14:paraId="7B959BB4" w14:textId="77777777" w:rsidR="003F1291" w:rsidRPr="00106414" w:rsidRDefault="003F1291" w:rsidP="003F1291">
      <w:pPr>
        <w:rPr>
          <w:rFonts w:ascii="Arial" w:hAnsi="Arial"/>
          <w:color w:val="000000"/>
        </w:rPr>
      </w:pPr>
    </w:p>
    <w:p w14:paraId="05BEC0D7" w14:textId="225F232B" w:rsidR="003F1291" w:rsidRPr="000528CC" w:rsidRDefault="003F1291" w:rsidP="003F1291">
      <w:pPr>
        <w:pStyle w:val="Heading3"/>
        <w:rPr>
          <w:rFonts w:ascii="Arial" w:hAnsi="Arial"/>
          <w:b w:val="0"/>
          <w:color w:val="000000" w:themeColor="text1"/>
          <w:sz w:val="22"/>
        </w:rPr>
      </w:pPr>
      <w:r w:rsidRPr="00D85477">
        <w:rPr>
          <w:rFonts w:ascii="Arial" w:hAnsi="Arial"/>
          <w:color w:val="FF0000"/>
          <w:sz w:val="22"/>
          <w:lang w:eastAsia="en-US"/>
        </w:rPr>
        <w:t xml:space="preserve"> </w:t>
      </w:r>
    </w:p>
    <w:p w14:paraId="01F8993A" w14:textId="77777777" w:rsidR="003F1291" w:rsidRPr="000528CC" w:rsidRDefault="003F1291" w:rsidP="003F1291">
      <w:pPr>
        <w:rPr>
          <w:rFonts w:ascii="Arial" w:hAnsi="Arial"/>
          <w:color w:val="000000" w:themeColor="text1"/>
        </w:rPr>
      </w:pPr>
    </w:p>
    <w:p w14:paraId="26D7AE23" w14:textId="77777777" w:rsidR="0053028D" w:rsidRPr="000528CC" w:rsidRDefault="0053028D" w:rsidP="009130E3">
      <w:pPr>
        <w:rPr>
          <w:rFonts w:ascii="Arial" w:hAnsi="Arial"/>
          <w:color w:val="000000" w:themeColor="text1"/>
        </w:rPr>
      </w:pPr>
    </w:p>
    <w:p w14:paraId="3B403C0C" w14:textId="38193BCE" w:rsidR="0053028D" w:rsidRPr="00EC536F" w:rsidRDefault="00B55551" w:rsidP="009130E3">
      <w:pPr>
        <w:pStyle w:val="Heading2"/>
        <w:jc w:val="center"/>
        <w:rPr>
          <w:b/>
          <w:sz w:val="28"/>
        </w:rPr>
      </w:pPr>
      <w:r>
        <w:rPr>
          <w:b/>
          <w:sz w:val="28"/>
        </w:rPr>
        <w:t xml:space="preserve">BOSS </w:t>
      </w:r>
      <w:r w:rsidR="0085796C">
        <w:rPr>
          <w:b/>
          <w:sz w:val="28"/>
        </w:rPr>
        <w:t>Introduces Four New Tuner Models</w:t>
      </w:r>
      <w:bookmarkStart w:id="0" w:name="_GoBack"/>
      <w:bookmarkEnd w:id="0"/>
    </w:p>
    <w:p w14:paraId="4A72B01B" w14:textId="77777777" w:rsidR="001C167B" w:rsidRDefault="001C167B" w:rsidP="00122FB3">
      <w:pPr>
        <w:pStyle w:val="Heading2"/>
        <w:jc w:val="center"/>
        <w:rPr>
          <w:i/>
          <w:sz w:val="26"/>
        </w:rPr>
      </w:pPr>
    </w:p>
    <w:p w14:paraId="2A4C6F34" w14:textId="18C0549D" w:rsidR="0053028D" w:rsidRPr="00EC536F" w:rsidRDefault="004D764B" w:rsidP="00122FB3">
      <w:pPr>
        <w:pStyle w:val="Heading2"/>
        <w:jc w:val="center"/>
        <w:rPr>
          <w:i/>
          <w:sz w:val="26"/>
        </w:rPr>
      </w:pPr>
      <w:r>
        <w:rPr>
          <w:i/>
          <w:sz w:val="26"/>
        </w:rPr>
        <w:t xml:space="preserve">Unique </w:t>
      </w:r>
      <w:r w:rsidR="001C167B">
        <w:rPr>
          <w:i/>
          <w:sz w:val="26"/>
        </w:rPr>
        <w:t>n</w:t>
      </w:r>
      <w:r>
        <w:rPr>
          <w:i/>
          <w:sz w:val="26"/>
        </w:rPr>
        <w:t xml:space="preserve">ew </w:t>
      </w:r>
      <w:r w:rsidR="001C167B">
        <w:rPr>
          <w:i/>
          <w:sz w:val="26"/>
        </w:rPr>
        <w:t>a</w:t>
      </w:r>
      <w:r>
        <w:rPr>
          <w:i/>
          <w:sz w:val="26"/>
        </w:rPr>
        <w:t>dditions to the</w:t>
      </w:r>
      <w:r w:rsidR="0055188B">
        <w:rPr>
          <w:i/>
          <w:sz w:val="26"/>
        </w:rPr>
        <w:t xml:space="preserve"> </w:t>
      </w:r>
      <w:r w:rsidR="001C167B">
        <w:rPr>
          <w:i/>
          <w:sz w:val="26"/>
        </w:rPr>
        <w:t>l</w:t>
      </w:r>
      <w:r w:rsidR="0055188B">
        <w:rPr>
          <w:i/>
          <w:sz w:val="26"/>
        </w:rPr>
        <w:t xml:space="preserve">eading </w:t>
      </w:r>
      <w:r w:rsidR="001C167B">
        <w:rPr>
          <w:i/>
          <w:sz w:val="26"/>
        </w:rPr>
        <w:t>i</w:t>
      </w:r>
      <w:r w:rsidR="0055188B">
        <w:rPr>
          <w:i/>
          <w:sz w:val="26"/>
        </w:rPr>
        <w:t xml:space="preserve">nstrument </w:t>
      </w:r>
      <w:r w:rsidR="001C167B">
        <w:rPr>
          <w:i/>
          <w:sz w:val="26"/>
        </w:rPr>
        <w:t>t</w:t>
      </w:r>
      <w:r w:rsidR="0055188B">
        <w:rPr>
          <w:i/>
          <w:sz w:val="26"/>
        </w:rPr>
        <w:t xml:space="preserve">uner </w:t>
      </w:r>
      <w:r w:rsidR="001C167B">
        <w:rPr>
          <w:i/>
          <w:sz w:val="26"/>
        </w:rPr>
        <w:t>l</w:t>
      </w:r>
      <w:r w:rsidR="0055188B">
        <w:rPr>
          <w:i/>
          <w:sz w:val="26"/>
        </w:rPr>
        <w:t>ineup</w:t>
      </w:r>
    </w:p>
    <w:p w14:paraId="5152E55F" w14:textId="77777777" w:rsidR="0053028D" w:rsidRDefault="0053028D" w:rsidP="009130E3">
      <w:pPr>
        <w:pStyle w:val="NormalIndent"/>
        <w:rPr>
          <w:rFonts w:ascii="Arial" w:hAnsi="Arial"/>
        </w:rPr>
      </w:pPr>
    </w:p>
    <w:p w14:paraId="4721D616" w14:textId="77777777" w:rsidR="008529F1" w:rsidRPr="00EC536F" w:rsidRDefault="008529F1" w:rsidP="009130E3">
      <w:pPr>
        <w:pStyle w:val="NormalIndent"/>
        <w:rPr>
          <w:rFonts w:ascii="Arial" w:hAnsi="Arial"/>
        </w:rPr>
      </w:pPr>
    </w:p>
    <w:p w14:paraId="37E3705A" w14:textId="2E51EDEB" w:rsidR="00E9368C" w:rsidRPr="005548C6" w:rsidRDefault="007258A3" w:rsidP="00193596">
      <w:pPr>
        <w:rPr>
          <w:rFonts w:ascii="Arial" w:hAnsi="Arial" w:cs="Arial"/>
          <w:sz w:val="22"/>
          <w:szCs w:val="24"/>
          <w:lang w:bidi="en-US"/>
        </w:rPr>
      </w:pPr>
      <w:r w:rsidRPr="00477A90">
        <w:rPr>
          <w:rFonts w:ascii="Arial" w:hAnsi="Arial" w:cs="Arial"/>
          <w:b/>
          <w:sz w:val="22"/>
          <w:szCs w:val="22"/>
        </w:rPr>
        <w:t>Los Angeles, CA</w:t>
      </w:r>
      <w:r w:rsidRPr="00477A90">
        <w:rPr>
          <w:rFonts w:ascii="Arial" w:hAnsi="Arial" w:cs="Arial"/>
          <w:b/>
          <w:sz w:val="22"/>
          <w:szCs w:val="24"/>
        </w:rPr>
        <w:t>, April 6</w:t>
      </w:r>
      <w:r w:rsidRPr="00477A90" w:rsidDel="00E94E3E">
        <w:rPr>
          <w:rFonts w:ascii="Arial" w:hAnsi="Arial" w:cs="Arial"/>
          <w:b/>
          <w:sz w:val="22"/>
          <w:szCs w:val="24"/>
        </w:rPr>
        <w:t xml:space="preserve">, </w:t>
      </w:r>
      <w:r w:rsidRPr="00477A90">
        <w:rPr>
          <w:rFonts w:ascii="Arial" w:hAnsi="Arial" w:cs="Arial"/>
          <w:b/>
          <w:sz w:val="22"/>
          <w:szCs w:val="24"/>
        </w:rPr>
        <w:t>2016</w:t>
      </w:r>
      <w:r w:rsidR="00EB20FD" w:rsidRPr="00EC536F">
        <w:rPr>
          <w:rFonts w:ascii="Arial" w:hAnsi="Arial" w:cs="Arial"/>
          <w:sz w:val="22"/>
          <w:szCs w:val="24"/>
        </w:rPr>
        <w:t xml:space="preserve"> </w:t>
      </w:r>
      <w:r w:rsidR="0053028D" w:rsidRPr="00EC536F">
        <w:rPr>
          <w:rFonts w:ascii="Arial" w:hAnsi="Arial" w:cs="Arial"/>
          <w:sz w:val="22"/>
          <w:szCs w:val="24"/>
        </w:rPr>
        <w:t xml:space="preserve">— </w:t>
      </w:r>
      <w:r w:rsidR="0055188B" w:rsidRPr="005548C6">
        <w:rPr>
          <w:rFonts w:ascii="Arial" w:hAnsi="Arial" w:cs="Arial"/>
          <w:sz w:val="22"/>
          <w:szCs w:val="24"/>
          <w:lang w:bidi="en-US"/>
        </w:rPr>
        <w:t xml:space="preserve">BOSS is pleased to </w:t>
      </w:r>
      <w:r w:rsidR="004D764B" w:rsidRPr="005548C6">
        <w:rPr>
          <w:rFonts w:ascii="Arial" w:hAnsi="Arial" w:cs="Arial"/>
          <w:sz w:val="22"/>
          <w:szCs w:val="24"/>
          <w:lang w:bidi="en-US"/>
        </w:rPr>
        <w:t>add</w:t>
      </w:r>
      <w:r w:rsidR="0055188B" w:rsidRPr="005548C6">
        <w:rPr>
          <w:rFonts w:ascii="Arial" w:hAnsi="Arial" w:cs="Arial"/>
          <w:sz w:val="22"/>
          <w:szCs w:val="24"/>
          <w:lang w:bidi="en-US"/>
        </w:rPr>
        <w:t xml:space="preserve"> four new models to its lineup of </w:t>
      </w:r>
      <w:r w:rsidR="005376A2" w:rsidRPr="005548C6">
        <w:rPr>
          <w:rFonts w:ascii="Arial" w:hAnsi="Arial" w:cs="Arial"/>
          <w:sz w:val="22"/>
          <w:szCs w:val="24"/>
          <w:lang w:bidi="en-US"/>
        </w:rPr>
        <w:t xml:space="preserve">electronic </w:t>
      </w:r>
      <w:r w:rsidR="0055188B" w:rsidRPr="005548C6">
        <w:rPr>
          <w:rFonts w:ascii="Arial" w:hAnsi="Arial" w:cs="Arial"/>
          <w:sz w:val="22"/>
          <w:szCs w:val="24"/>
          <w:lang w:bidi="en-US"/>
        </w:rPr>
        <w:t>tuners</w:t>
      </w:r>
      <w:r w:rsidR="005376A2" w:rsidRPr="005548C6">
        <w:rPr>
          <w:rFonts w:ascii="Arial" w:hAnsi="Arial" w:cs="Arial"/>
          <w:sz w:val="22"/>
          <w:szCs w:val="24"/>
          <w:lang w:bidi="en-US"/>
        </w:rPr>
        <w:t xml:space="preserve"> for musical instruments</w:t>
      </w:r>
      <w:r w:rsidR="00372D7B" w:rsidRPr="005548C6">
        <w:rPr>
          <w:rFonts w:ascii="Arial" w:hAnsi="Arial" w:cs="Arial"/>
          <w:sz w:val="22"/>
          <w:szCs w:val="24"/>
          <w:lang w:bidi="en-US"/>
        </w:rPr>
        <w:t>.</w:t>
      </w:r>
      <w:r w:rsidR="0055188B" w:rsidRPr="005548C6">
        <w:rPr>
          <w:rFonts w:ascii="Arial" w:hAnsi="Arial" w:cs="Arial"/>
          <w:sz w:val="22"/>
          <w:szCs w:val="24"/>
          <w:lang w:bidi="en-US"/>
        </w:rPr>
        <w:t xml:space="preserve"> </w:t>
      </w:r>
      <w:r w:rsidR="00E9368C" w:rsidRPr="005548C6">
        <w:rPr>
          <w:rFonts w:ascii="Arial" w:hAnsi="Arial" w:cs="Arial"/>
          <w:sz w:val="22"/>
          <w:szCs w:val="24"/>
          <w:lang w:bidi="en-US"/>
        </w:rPr>
        <w:t>Featuring</w:t>
      </w:r>
      <w:r w:rsidR="005376A2" w:rsidRPr="005548C6">
        <w:rPr>
          <w:rFonts w:ascii="Arial" w:hAnsi="Arial" w:cs="Arial"/>
          <w:sz w:val="22"/>
          <w:szCs w:val="24"/>
          <w:lang w:bidi="en-US"/>
        </w:rPr>
        <w:t xml:space="preserve"> </w:t>
      </w:r>
      <w:r w:rsidR="004F0603" w:rsidRPr="005548C6">
        <w:rPr>
          <w:rFonts w:ascii="Arial" w:hAnsi="Arial" w:cs="Arial"/>
          <w:sz w:val="22"/>
          <w:szCs w:val="24"/>
          <w:lang w:bidi="en-US"/>
        </w:rPr>
        <w:t>BOSS’</w:t>
      </w:r>
      <w:r w:rsidR="005376A2" w:rsidRPr="005548C6">
        <w:rPr>
          <w:rFonts w:ascii="Arial" w:hAnsi="Arial" w:cs="Arial"/>
          <w:sz w:val="22"/>
          <w:szCs w:val="24"/>
          <w:lang w:bidi="en-US"/>
        </w:rPr>
        <w:t xml:space="preserve"> trusted tuning technology, </w:t>
      </w:r>
      <w:r w:rsidR="00E9368C" w:rsidRPr="005548C6">
        <w:rPr>
          <w:rFonts w:ascii="Arial" w:hAnsi="Arial" w:cs="Arial"/>
          <w:sz w:val="22"/>
          <w:szCs w:val="24"/>
          <w:lang w:bidi="en-US"/>
        </w:rPr>
        <w:t>innovative</w:t>
      </w:r>
      <w:r w:rsidR="005376A2" w:rsidRPr="005548C6">
        <w:rPr>
          <w:rFonts w:ascii="Arial" w:hAnsi="Arial" w:cs="Arial"/>
          <w:sz w:val="22"/>
          <w:szCs w:val="24"/>
          <w:lang w:bidi="en-US"/>
        </w:rPr>
        <w:t xml:space="preserve"> </w:t>
      </w:r>
      <w:r w:rsidR="007C7573" w:rsidRPr="005548C6">
        <w:rPr>
          <w:rFonts w:ascii="Arial" w:hAnsi="Arial" w:cs="Arial"/>
          <w:sz w:val="22"/>
          <w:szCs w:val="24"/>
          <w:lang w:bidi="en-US"/>
        </w:rPr>
        <w:t>features</w:t>
      </w:r>
      <w:r w:rsidR="005376A2" w:rsidRPr="005548C6">
        <w:rPr>
          <w:rFonts w:ascii="Arial" w:hAnsi="Arial" w:cs="Arial"/>
          <w:sz w:val="22"/>
          <w:szCs w:val="24"/>
          <w:lang w:bidi="en-US"/>
        </w:rPr>
        <w:t xml:space="preserve">, and </w:t>
      </w:r>
      <w:r w:rsidR="00E9368C" w:rsidRPr="005548C6">
        <w:rPr>
          <w:rFonts w:ascii="Arial" w:hAnsi="Arial" w:cs="Arial"/>
          <w:sz w:val="22"/>
          <w:szCs w:val="24"/>
          <w:lang w:bidi="en-US"/>
        </w:rPr>
        <w:t xml:space="preserve">famous rugged </w:t>
      </w:r>
      <w:r w:rsidR="005376A2" w:rsidRPr="005548C6">
        <w:rPr>
          <w:rFonts w:ascii="Arial" w:hAnsi="Arial" w:cs="Arial"/>
          <w:sz w:val="22"/>
          <w:szCs w:val="24"/>
          <w:lang w:bidi="en-US"/>
        </w:rPr>
        <w:t>reliab</w:t>
      </w:r>
      <w:r w:rsidR="00E9368C" w:rsidRPr="005548C6">
        <w:rPr>
          <w:rFonts w:ascii="Arial" w:hAnsi="Arial" w:cs="Arial"/>
          <w:sz w:val="22"/>
          <w:szCs w:val="24"/>
          <w:lang w:bidi="en-US"/>
        </w:rPr>
        <w:t>i</w:t>
      </w:r>
      <w:r w:rsidR="005376A2" w:rsidRPr="005548C6">
        <w:rPr>
          <w:rFonts w:ascii="Arial" w:hAnsi="Arial" w:cs="Arial"/>
          <w:sz w:val="22"/>
          <w:szCs w:val="24"/>
          <w:lang w:bidi="en-US"/>
        </w:rPr>
        <w:t>l</w:t>
      </w:r>
      <w:r w:rsidR="00E9368C" w:rsidRPr="005548C6">
        <w:rPr>
          <w:rFonts w:ascii="Arial" w:hAnsi="Arial" w:cs="Arial"/>
          <w:sz w:val="22"/>
          <w:szCs w:val="24"/>
          <w:lang w:bidi="en-US"/>
        </w:rPr>
        <w:t>ity</w:t>
      </w:r>
      <w:r w:rsidR="005376A2" w:rsidRPr="005548C6">
        <w:rPr>
          <w:rFonts w:ascii="Arial" w:hAnsi="Arial" w:cs="Arial"/>
          <w:sz w:val="22"/>
          <w:szCs w:val="24"/>
          <w:lang w:bidi="en-US"/>
        </w:rPr>
        <w:t xml:space="preserve">, the new models expand the extensive BOSS tuner range to provide </w:t>
      </w:r>
      <w:r w:rsidR="0032133E">
        <w:rPr>
          <w:rFonts w:ascii="Arial" w:hAnsi="Arial" w:cs="Arial"/>
          <w:sz w:val="22"/>
          <w:szCs w:val="24"/>
          <w:lang w:bidi="en-US"/>
        </w:rPr>
        <w:t xml:space="preserve">even more </w:t>
      </w:r>
      <w:r w:rsidR="00E9368C" w:rsidRPr="005548C6">
        <w:rPr>
          <w:rFonts w:ascii="Arial" w:hAnsi="Arial" w:cs="Arial"/>
          <w:sz w:val="22"/>
          <w:szCs w:val="24"/>
          <w:lang w:bidi="en-US"/>
        </w:rPr>
        <w:t>top-quality</w:t>
      </w:r>
      <w:r w:rsidR="005376A2" w:rsidRPr="005548C6">
        <w:rPr>
          <w:rFonts w:ascii="Arial" w:hAnsi="Arial" w:cs="Arial"/>
          <w:sz w:val="22"/>
          <w:szCs w:val="24"/>
          <w:lang w:bidi="en-US"/>
        </w:rPr>
        <w:t xml:space="preserve"> solutions for </w:t>
      </w:r>
      <w:r w:rsidR="00E9368C" w:rsidRPr="005548C6">
        <w:rPr>
          <w:rFonts w:ascii="Arial" w:hAnsi="Arial" w:cs="Arial"/>
          <w:sz w:val="22"/>
          <w:szCs w:val="24"/>
          <w:lang w:bidi="en-US"/>
        </w:rPr>
        <w:t>guitarists, bassists, and all types of musicians and music educators</w:t>
      </w:r>
      <w:r w:rsidR="005376A2" w:rsidRPr="005548C6">
        <w:rPr>
          <w:rFonts w:ascii="Arial" w:hAnsi="Arial" w:cs="Arial"/>
          <w:sz w:val="22"/>
          <w:szCs w:val="24"/>
          <w:lang w:bidi="en-US"/>
        </w:rPr>
        <w:t>.</w:t>
      </w:r>
    </w:p>
    <w:p w14:paraId="3574E191" w14:textId="77777777" w:rsidR="00E9368C" w:rsidRPr="005548C6" w:rsidRDefault="00E9368C" w:rsidP="00193596">
      <w:pPr>
        <w:rPr>
          <w:rFonts w:ascii="Arial" w:hAnsi="Arial" w:cs="Arial"/>
          <w:sz w:val="22"/>
          <w:szCs w:val="24"/>
          <w:lang w:bidi="en-US"/>
        </w:rPr>
      </w:pPr>
    </w:p>
    <w:p w14:paraId="489C5A94" w14:textId="771D6B14" w:rsidR="00B94300" w:rsidRPr="005548C6" w:rsidRDefault="002935ED" w:rsidP="00193596">
      <w:pPr>
        <w:rPr>
          <w:rFonts w:ascii="Arial" w:hAnsi="Arial" w:cs="Arial"/>
          <w:sz w:val="22"/>
          <w:szCs w:val="24"/>
          <w:lang w:bidi="en-US"/>
        </w:rPr>
      </w:pPr>
      <w:r w:rsidRPr="005548C6">
        <w:rPr>
          <w:rFonts w:ascii="Arial" w:hAnsi="Arial" w:cs="Arial"/>
          <w:sz w:val="22"/>
          <w:szCs w:val="24"/>
          <w:lang w:bidi="en-US"/>
        </w:rPr>
        <w:t xml:space="preserve">The </w:t>
      </w:r>
      <w:proofErr w:type="spellStart"/>
      <w:r w:rsidRPr="005548C6">
        <w:rPr>
          <w:rFonts w:ascii="Arial" w:hAnsi="Arial" w:cs="Arial"/>
          <w:sz w:val="22"/>
          <w:szCs w:val="24"/>
          <w:lang w:bidi="en-US"/>
        </w:rPr>
        <w:t>Waza</w:t>
      </w:r>
      <w:proofErr w:type="spellEnd"/>
      <w:r w:rsidRPr="005548C6">
        <w:rPr>
          <w:rFonts w:ascii="Arial" w:hAnsi="Arial" w:cs="Arial"/>
          <w:sz w:val="22"/>
          <w:szCs w:val="24"/>
          <w:lang w:bidi="en-US"/>
        </w:rPr>
        <w:t xml:space="preserve"> Craft TU-3W Chromatic Tuner is </w:t>
      </w:r>
      <w:r w:rsidR="00AD25A4" w:rsidRPr="005548C6">
        <w:rPr>
          <w:rFonts w:ascii="Arial" w:hAnsi="Arial" w:cs="Arial"/>
          <w:sz w:val="22"/>
          <w:szCs w:val="24"/>
          <w:lang w:bidi="en-US"/>
        </w:rPr>
        <w:t>a</w:t>
      </w:r>
      <w:r w:rsidRPr="005548C6">
        <w:rPr>
          <w:rFonts w:ascii="Arial" w:hAnsi="Arial" w:cs="Arial"/>
          <w:sz w:val="22"/>
          <w:szCs w:val="24"/>
          <w:lang w:bidi="en-US"/>
        </w:rPr>
        <w:t xml:space="preserve"> </w:t>
      </w:r>
      <w:r w:rsidR="00AD25A4" w:rsidRPr="005548C6">
        <w:rPr>
          <w:rFonts w:ascii="Arial" w:hAnsi="Arial" w:cs="Arial"/>
          <w:sz w:val="22"/>
          <w:szCs w:val="24"/>
          <w:lang w:bidi="en-US"/>
        </w:rPr>
        <w:t xml:space="preserve">special-edition </w:t>
      </w:r>
      <w:r w:rsidRPr="005548C6">
        <w:rPr>
          <w:rFonts w:ascii="Arial" w:hAnsi="Arial" w:cs="Arial"/>
          <w:sz w:val="22"/>
          <w:szCs w:val="24"/>
          <w:lang w:bidi="en-US"/>
        </w:rPr>
        <w:t xml:space="preserve">pedal tuner </w:t>
      </w:r>
      <w:r w:rsidR="005548C6" w:rsidRPr="005548C6">
        <w:rPr>
          <w:rFonts w:ascii="Arial" w:hAnsi="Arial" w:cs="Arial"/>
          <w:sz w:val="22"/>
          <w:szCs w:val="24"/>
          <w:lang w:bidi="en-US"/>
        </w:rPr>
        <w:t xml:space="preserve">that offers refined performance for pro players and hard-core </w:t>
      </w:r>
      <w:proofErr w:type="spellStart"/>
      <w:r w:rsidR="005548C6" w:rsidRPr="005548C6">
        <w:rPr>
          <w:rFonts w:ascii="Arial" w:hAnsi="Arial" w:cs="Arial"/>
          <w:sz w:val="22"/>
          <w:szCs w:val="24"/>
          <w:lang w:bidi="en-US"/>
        </w:rPr>
        <w:t>stompbox</w:t>
      </w:r>
      <w:proofErr w:type="spellEnd"/>
      <w:r w:rsidR="005548C6" w:rsidRPr="005548C6">
        <w:rPr>
          <w:rFonts w:ascii="Arial" w:hAnsi="Arial" w:cs="Arial"/>
          <w:sz w:val="22"/>
          <w:szCs w:val="24"/>
          <w:lang w:bidi="en-US"/>
        </w:rPr>
        <w:t xml:space="preserve"> enthusiasts.</w:t>
      </w:r>
      <w:r w:rsidR="00C81571" w:rsidRPr="005548C6">
        <w:rPr>
          <w:rFonts w:ascii="Arial" w:hAnsi="Arial" w:cs="Arial"/>
          <w:sz w:val="22"/>
          <w:szCs w:val="24"/>
          <w:lang w:bidi="en-US"/>
        </w:rPr>
        <w:t xml:space="preserve"> </w:t>
      </w:r>
      <w:r w:rsidR="00B94300" w:rsidRPr="005548C6">
        <w:rPr>
          <w:rFonts w:ascii="Arial" w:hAnsi="Arial" w:cs="Arial"/>
          <w:sz w:val="22"/>
          <w:szCs w:val="24"/>
          <w:lang w:bidi="en-US"/>
        </w:rPr>
        <w:t>At its core, the TU-3W provides</w:t>
      </w:r>
      <w:r w:rsidR="00C97ABC" w:rsidRPr="005548C6">
        <w:rPr>
          <w:rFonts w:ascii="Arial" w:hAnsi="Arial" w:cs="Arial"/>
          <w:sz w:val="22"/>
          <w:szCs w:val="24"/>
          <w:lang w:bidi="en-US"/>
        </w:rPr>
        <w:t xml:space="preserve"> </w:t>
      </w:r>
      <w:r w:rsidR="00B94300" w:rsidRPr="005548C6">
        <w:rPr>
          <w:rFonts w:ascii="Arial" w:hAnsi="Arial" w:cs="Arial"/>
          <w:sz w:val="22"/>
          <w:szCs w:val="24"/>
          <w:lang w:bidi="en-US"/>
        </w:rPr>
        <w:t xml:space="preserve">tuning </w:t>
      </w:r>
      <w:r w:rsidR="00C97ABC" w:rsidRPr="005548C6">
        <w:rPr>
          <w:rFonts w:ascii="Arial" w:hAnsi="Arial" w:cs="Arial"/>
          <w:sz w:val="22"/>
          <w:szCs w:val="24"/>
          <w:lang w:bidi="en-US"/>
        </w:rPr>
        <w:t xml:space="preserve">functions </w:t>
      </w:r>
      <w:r w:rsidR="00B94300" w:rsidRPr="005548C6">
        <w:rPr>
          <w:rFonts w:ascii="Arial" w:hAnsi="Arial" w:cs="Arial"/>
          <w:sz w:val="22"/>
          <w:szCs w:val="24"/>
          <w:lang w:bidi="en-US"/>
        </w:rPr>
        <w:t xml:space="preserve">equivalent to the </w:t>
      </w:r>
      <w:r w:rsidR="00C81571" w:rsidRPr="005548C6">
        <w:rPr>
          <w:rFonts w:ascii="Arial" w:hAnsi="Arial" w:cs="Arial"/>
          <w:sz w:val="22"/>
          <w:szCs w:val="24"/>
          <w:lang w:bidi="en-US"/>
        </w:rPr>
        <w:t xml:space="preserve">immensely popular </w:t>
      </w:r>
      <w:r w:rsidR="00B94300" w:rsidRPr="005548C6">
        <w:rPr>
          <w:rFonts w:ascii="Arial" w:hAnsi="Arial" w:cs="Arial"/>
          <w:sz w:val="22"/>
          <w:szCs w:val="24"/>
          <w:lang w:bidi="en-US"/>
        </w:rPr>
        <w:t xml:space="preserve">TU-3. </w:t>
      </w:r>
      <w:r w:rsidR="004D764B" w:rsidRPr="005548C6">
        <w:rPr>
          <w:rFonts w:ascii="Arial" w:hAnsi="Arial" w:cs="Arial"/>
          <w:sz w:val="22"/>
          <w:szCs w:val="24"/>
          <w:lang w:bidi="en-US"/>
        </w:rPr>
        <w:t>Following</w:t>
      </w:r>
      <w:r w:rsidR="00B94300" w:rsidRPr="005548C6">
        <w:rPr>
          <w:rFonts w:ascii="Arial" w:hAnsi="Arial" w:cs="Arial"/>
          <w:sz w:val="22"/>
          <w:szCs w:val="24"/>
          <w:lang w:bidi="en-US"/>
        </w:rPr>
        <w:t xml:space="preserve"> </w:t>
      </w:r>
      <w:r w:rsidR="004371D0" w:rsidRPr="005548C6">
        <w:rPr>
          <w:rFonts w:ascii="Arial" w:hAnsi="Arial" w:cs="Arial"/>
          <w:sz w:val="22"/>
          <w:szCs w:val="24"/>
          <w:lang w:bidi="en-US"/>
        </w:rPr>
        <w:t xml:space="preserve">the </w:t>
      </w:r>
      <w:r w:rsidR="00C97ABC" w:rsidRPr="005548C6">
        <w:rPr>
          <w:rFonts w:ascii="Arial" w:hAnsi="Arial" w:cs="Arial"/>
          <w:sz w:val="22"/>
          <w:szCs w:val="24"/>
          <w:lang w:bidi="en-US"/>
        </w:rPr>
        <w:t xml:space="preserve">BOSS </w:t>
      </w:r>
      <w:proofErr w:type="spellStart"/>
      <w:r w:rsidR="00B94300" w:rsidRPr="005548C6">
        <w:rPr>
          <w:rFonts w:ascii="Arial" w:hAnsi="Arial" w:cs="Arial"/>
          <w:sz w:val="22"/>
          <w:szCs w:val="24"/>
          <w:lang w:bidi="en-US"/>
        </w:rPr>
        <w:t>Waza</w:t>
      </w:r>
      <w:proofErr w:type="spellEnd"/>
      <w:r w:rsidR="00B94300" w:rsidRPr="005548C6">
        <w:rPr>
          <w:rFonts w:ascii="Arial" w:hAnsi="Arial" w:cs="Arial"/>
          <w:sz w:val="22"/>
          <w:szCs w:val="24"/>
          <w:lang w:bidi="en-US"/>
        </w:rPr>
        <w:t xml:space="preserve"> Craft </w:t>
      </w:r>
      <w:r w:rsidR="004371D0" w:rsidRPr="005548C6">
        <w:rPr>
          <w:rFonts w:ascii="Arial" w:hAnsi="Arial" w:cs="Arial"/>
          <w:sz w:val="22"/>
          <w:szCs w:val="24"/>
          <w:lang w:bidi="en-US"/>
        </w:rPr>
        <w:t>philos</w:t>
      </w:r>
      <w:r w:rsidR="007C7573" w:rsidRPr="005548C6">
        <w:rPr>
          <w:rFonts w:ascii="Arial" w:hAnsi="Arial" w:cs="Arial"/>
          <w:sz w:val="22"/>
          <w:szCs w:val="24"/>
          <w:lang w:bidi="en-US"/>
        </w:rPr>
        <w:t>o</w:t>
      </w:r>
      <w:r w:rsidR="004371D0" w:rsidRPr="005548C6">
        <w:rPr>
          <w:rFonts w:ascii="Arial" w:hAnsi="Arial" w:cs="Arial"/>
          <w:sz w:val="22"/>
          <w:szCs w:val="24"/>
          <w:lang w:bidi="en-US"/>
        </w:rPr>
        <w:t>phy</w:t>
      </w:r>
      <w:r w:rsidR="00B94300" w:rsidRPr="005548C6">
        <w:rPr>
          <w:rFonts w:ascii="Arial" w:hAnsi="Arial" w:cs="Arial"/>
          <w:sz w:val="22"/>
          <w:szCs w:val="24"/>
          <w:lang w:bidi="en-US"/>
        </w:rPr>
        <w:t>, the pedal’s benchmark functionality is</w:t>
      </w:r>
      <w:r w:rsidR="005F1226" w:rsidRPr="005548C6">
        <w:rPr>
          <w:rFonts w:ascii="Arial" w:hAnsi="Arial" w:cs="Arial"/>
          <w:sz w:val="22"/>
          <w:szCs w:val="24"/>
          <w:lang w:bidi="en-US"/>
        </w:rPr>
        <w:t xml:space="preserve"> </w:t>
      </w:r>
      <w:r w:rsidR="00B94300" w:rsidRPr="005548C6">
        <w:rPr>
          <w:rFonts w:ascii="Arial" w:hAnsi="Arial" w:cs="Arial"/>
          <w:sz w:val="22"/>
          <w:szCs w:val="24"/>
          <w:lang w:bidi="en-US"/>
        </w:rPr>
        <w:t>enhanced</w:t>
      </w:r>
      <w:r w:rsidR="005F1226" w:rsidRPr="005548C6">
        <w:rPr>
          <w:rFonts w:ascii="Arial" w:hAnsi="Arial" w:cs="Arial"/>
          <w:sz w:val="22"/>
          <w:szCs w:val="24"/>
          <w:lang w:bidi="en-US"/>
        </w:rPr>
        <w:t xml:space="preserve"> even further</w:t>
      </w:r>
      <w:r w:rsidR="00B94300" w:rsidRPr="005548C6">
        <w:rPr>
          <w:rFonts w:ascii="Arial" w:hAnsi="Arial" w:cs="Arial"/>
          <w:sz w:val="22"/>
          <w:szCs w:val="24"/>
          <w:lang w:bidi="en-US"/>
        </w:rPr>
        <w:t>. Pure, uncolored signal transfer is essential for a tuner, and the TU-3W features redesigned circuitry with selectable buffered or true-bypass operation and the most transparent audio pass-through possible.</w:t>
      </w:r>
    </w:p>
    <w:p w14:paraId="4645411D" w14:textId="77777777" w:rsidR="00372D7B" w:rsidRPr="005548C6" w:rsidRDefault="00372D7B" w:rsidP="00193596">
      <w:pPr>
        <w:rPr>
          <w:rFonts w:ascii="Arial" w:hAnsi="Arial" w:cs="Arial"/>
          <w:sz w:val="22"/>
          <w:szCs w:val="24"/>
          <w:lang w:bidi="en-US"/>
        </w:rPr>
      </w:pPr>
    </w:p>
    <w:p w14:paraId="7C52E4E2" w14:textId="774B7391" w:rsidR="00B94300" w:rsidRPr="005548C6" w:rsidRDefault="00C97ABC" w:rsidP="00193596">
      <w:pPr>
        <w:rPr>
          <w:rFonts w:ascii="Arial" w:hAnsi="Arial" w:cs="Arial"/>
          <w:sz w:val="22"/>
          <w:szCs w:val="24"/>
          <w:lang w:bidi="en-US"/>
        </w:rPr>
      </w:pPr>
      <w:r w:rsidRPr="005548C6">
        <w:rPr>
          <w:rFonts w:ascii="Arial" w:hAnsi="Arial" w:cs="Arial"/>
          <w:sz w:val="22"/>
          <w:szCs w:val="24"/>
          <w:lang w:bidi="en-US"/>
        </w:rPr>
        <w:t>T</w:t>
      </w:r>
      <w:r w:rsidR="00B94300" w:rsidRPr="005548C6">
        <w:rPr>
          <w:rFonts w:ascii="Arial" w:hAnsi="Arial" w:cs="Arial"/>
          <w:sz w:val="22"/>
          <w:szCs w:val="24"/>
          <w:lang w:bidi="en-US"/>
        </w:rPr>
        <w:t>he</w:t>
      </w:r>
      <w:r w:rsidR="004F0603" w:rsidRPr="005548C6">
        <w:rPr>
          <w:rFonts w:ascii="Arial" w:hAnsi="Arial" w:cs="Arial"/>
          <w:sz w:val="22"/>
          <w:szCs w:val="24"/>
          <w:lang w:bidi="en-US"/>
        </w:rPr>
        <w:t xml:space="preserve"> </w:t>
      </w:r>
      <w:r w:rsidRPr="005548C6">
        <w:rPr>
          <w:rFonts w:ascii="Arial" w:hAnsi="Arial" w:cs="Arial"/>
          <w:sz w:val="22"/>
          <w:szCs w:val="24"/>
          <w:lang w:bidi="en-US"/>
        </w:rPr>
        <w:t xml:space="preserve">compact </w:t>
      </w:r>
      <w:r w:rsidR="00B94300" w:rsidRPr="005548C6">
        <w:rPr>
          <w:rFonts w:ascii="Arial" w:hAnsi="Arial" w:cs="Arial"/>
          <w:sz w:val="22"/>
          <w:szCs w:val="24"/>
          <w:lang w:bidi="en-US"/>
        </w:rPr>
        <w:t>TU-3S Chromatic Tuner is also based on the TU-3</w:t>
      </w:r>
      <w:r w:rsidRPr="005548C6">
        <w:rPr>
          <w:rFonts w:ascii="Arial" w:hAnsi="Arial" w:cs="Arial"/>
          <w:sz w:val="22"/>
          <w:szCs w:val="24"/>
          <w:lang w:bidi="en-US"/>
        </w:rPr>
        <w:t xml:space="preserve">, </w:t>
      </w:r>
      <w:r w:rsidR="005F1226" w:rsidRPr="005548C6">
        <w:rPr>
          <w:rFonts w:ascii="Arial" w:hAnsi="Arial" w:cs="Arial"/>
          <w:sz w:val="22"/>
          <w:szCs w:val="24"/>
          <w:lang w:bidi="en-US"/>
        </w:rPr>
        <w:t>and offers</w:t>
      </w:r>
      <w:r w:rsidR="00B94300" w:rsidRPr="005548C6">
        <w:rPr>
          <w:rFonts w:ascii="Arial" w:hAnsi="Arial" w:cs="Arial"/>
          <w:sz w:val="22"/>
          <w:szCs w:val="24"/>
          <w:lang w:bidi="en-US"/>
        </w:rPr>
        <w:t xml:space="preserve"> the same industry-standard performance in a </w:t>
      </w:r>
      <w:r w:rsidR="005F1226" w:rsidRPr="005548C6">
        <w:rPr>
          <w:rFonts w:ascii="Arial" w:hAnsi="Arial" w:cs="Arial"/>
          <w:sz w:val="22"/>
          <w:szCs w:val="24"/>
          <w:lang w:bidi="en-US"/>
        </w:rPr>
        <w:t>scaled-down</w:t>
      </w:r>
      <w:r w:rsidR="00B94300" w:rsidRPr="005548C6">
        <w:rPr>
          <w:rFonts w:ascii="Arial" w:hAnsi="Arial" w:cs="Arial"/>
          <w:sz w:val="22"/>
          <w:szCs w:val="24"/>
          <w:lang w:bidi="en-US"/>
        </w:rPr>
        <w:t xml:space="preserve"> </w:t>
      </w:r>
      <w:r w:rsidR="005F1226" w:rsidRPr="005548C6">
        <w:rPr>
          <w:rFonts w:ascii="Arial" w:hAnsi="Arial" w:cs="Arial"/>
          <w:sz w:val="22"/>
          <w:szCs w:val="24"/>
          <w:lang w:bidi="en-US"/>
        </w:rPr>
        <w:t>size</w:t>
      </w:r>
      <w:r w:rsidR="00AD25A4" w:rsidRPr="005548C6">
        <w:rPr>
          <w:rFonts w:ascii="Arial" w:hAnsi="Arial" w:cs="Arial"/>
          <w:sz w:val="22"/>
          <w:szCs w:val="24"/>
          <w:lang w:bidi="en-US"/>
        </w:rPr>
        <w:t xml:space="preserve"> </w:t>
      </w:r>
      <w:r w:rsidRPr="005548C6">
        <w:rPr>
          <w:rFonts w:ascii="Arial" w:hAnsi="Arial" w:cs="Arial"/>
          <w:sz w:val="22"/>
          <w:szCs w:val="24"/>
          <w:lang w:bidi="en-US"/>
        </w:rPr>
        <w:t>for guitar and bass pedalboards</w:t>
      </w:r>
      <w:r w:rsidR="00B94300" w:rsidRPr="005548C6">
        <w:rPr>
          <w:rFonts w:ascii="Arial" w:hAnsi="Arial" w:cs="Arial"/>
          <w:sz w:val="22"/>
          <w:szCs w:val="24"/>
          <w:lang w:bidi="en-US"/>
        </w:rPr>
        <w:t>. The</w:t>
      </w:r>
      <w:r w:rsidRPr="005548C6">
        <w:rPr>
          <w:rFonts w:ascii="Arial" w:hAnsi="Arial" w:cs="Arial"/>
          <w:sz w:val="22"/>
          <w:szCs w:val="24"/>
          <w:lang w:bidi="en-US"/>
        </w:rPr>
        <w:t xml:space="preserve"> </w:t>
      </w:r>
      <w:r w:rsidR="00B94300" w:rsidRPr="005548C6">
        <w:rPr>
          <w:rFonts w:ascii="Arial" w:hAnsi="Arial" w:cs="Arial"/>
          <w:sz w:val="22"/>
          <w:szCs w:val="24"/>
          <w:lang w:bidi="en-US"/>
        </w:rPr>
        <w:t>tuning functions are identical to the TU-3</w:t>
      </w:r>
      <w:r w:rsidR="0070765F">
        <w:rPr>
          <w:rFonts w:ascii="Arial" w:hAnsi="Arial" w:cs="Arial"/>
          <w:sz w:val="22"/>
          <w:szCs w:val="24"/>
          <w:lang w:bidi="en-US"/>
        </w:rPr>
        <w:t xml:space="preserve"> </w:t>
      </w:r>
      <w:r w:rsidR="00FE74C8">
        <w:rPr>
          <w:rFonts w:ascii="Arial" w:hAnsi="Arial" w:cs="Arial"/>
          <w:sz w:val="22"/>
          <w:szCs w:val="24"/>
          <w:lang w:bidi="en-US"/>
        </w:rPr>
        <w:t>–</w:t>
      </w:r>
      <w:r w:rsidR="0070765F">
        <w:rPr>
          <w:rFonts w:ascii="Arial" w:hAnsi="Arial" w:cs="Arial"/>
          <w:sz w:val="22"/>
          <w:szCs w:val="24"/>
          <w:lang w:bidi="en-US"/>
        </w:rPr>
        <w:t xml:space="preserve"> </w:t>
      </w:r>
      <w:r w:rsidR="00B94300" w:rsidRPr="005548C6">
        <w:rPr>
          <w:rFonts w:ascii="Arial" w:hAnsi="Arial" w:cs="Arial"/>
          <w:sz w:val="22"/>
          <w:szCs w:val="24"/>
          <w:lang w:bidi="en-US"/>
        </w:rPr>
        <w:t xml:space="preserve">the only thing eliminated is the pedal switch. Always on and ready to go, the TU-3S </w:t>
      </w:r>
      <w:r w:rsidRPr="005548C6">
        <w:rPr>
          <w:rFonts w:ascii="Arial" w:hAnsi="Arial" w:cs="Arial"/>
          <w:sz w:val="22"/>
          <w:szCs w:val="24"/>
          <w:lang w:bidi="en-US"/>
        </w:rPr>
        <w:t>works well</w:t>
      </w:r>
      <w:r w:rsidR="00B94300" w:rsidRPr="005548C6">
        <w:rPr>
          <w:rFonts w:ascii="Arial" w:hAnsi="Arial" w:cs="Arial"/>
          <w:sz w:val="22"/>
          <w:szCs w:val="24"/>
          <w:lang w:bidi="en-US"/>
        </w:rPr>
        <w:t xml:space="preserve"> with pedal switching systems like the BOSS ES-8 and ES-5, and </w:t>
      </w:r>
      <w:r w:rsidR="004371D0" w:rsidRPr="005548C6">
        <w:rPr>
          <w:rFonts w:ascii="Arial" w:hAnsi="Arial" w:cs="Arial"/>
          <w:sz w:val="22"/>
          <w:szCs w:val="24"/>
          <w:lang w:bidi="en-US"/>
        </w:rPr>
        <w:t>is a great addition to</w:t>
      </w:r>
      <w:r w:rsidR="00B94300" w:rsidRPr="005548C6">
        <w:rPr>
          <w:rFonts w:ascii="Arial" w:hAnsi="Arial" w:cs="Arial"/>
          <w:sz w:val="22"/>
          <w:szCs w:val="24"/>
          <w:lang w:bidi="en-US"/>
        </w:rPr>
        <w:t xml:space="preserve"> any setup where space is at a premium.</w:t>
      </w:r>
    </w:p>
    <w:p w14:paraId="1323A93E" w14:textId="77777777" w:rsidR="00B94300" w:rsidRPr="005548C6" w:rsidRDefault="00B94300" w:rsidP="00193596">
      <w:pPr>
        <w:rPr>
          <w:rFonts w:ascii="Arial" w:hAnsi="Arial" w:cs="Arial"/>
          <w:sz w:val="22"/>
          <w:szCs w:val="24"/>
          <w:lang w:bidi="en-US"/>
        </w:rPr>
      </w:pPr>
    </w:p>
    <w:p w14:paraId="1EF3EEEA" w14:textId="61F3BB54" w:rsidR="0074641D" w:rsidRPr="005548C6" w:rsidRDefault="0074641D" w:rsidP="00193596">
      <w:pPr>
        <w:rPr>
          <w:rFonts w:ascii="Arial" w:hAnsi="Arial" w:cs="Arial"/>
          <w:sz w:val="22"/>
          <w:szCs w:val="24"/>
          <w:lang w:bidi="en-US"/>
        </w:rPr>
      </w:pPr>
      <w:r w:rsidRPr="005548C6">
        <w:rPr>
          <w:rFonts w:ascii="Arial" w:hAnsi="Arial" w:cs="Arial"/>
          <w:sz w:val="22"/>
          <w:szCs w:val="24"/>
          <w:lang w:bidi="en-US"/>
        </w:rPr>
        <w:t xml:space="preserve">Ideal for guitar, bass and ukulele, the new TU-01 Clip-On Chromatic Tuner is the most affordable tuner in the </w:t>
      </w:r>
      <w:r w:rsidR="0032133E">
        <w:rPr>
          <w:rFonts w:ascii="Arial" w:hAnsi="Arial" w:cs="Arial"/>
          <w:sz w:val="22"/>
          <w:szCs w:val="24"/>
          <w:lang w:bidi="en-US"/>
        </w:rPr>
        <w:t xml:space="preserve">respected </w:t>
      </w:r>
      <w:r w:rsidRPr="005548C6">
        <w:rPr>
          <w:rFonts w:ascii="Arial" w:hAnsi="Arial" w:cs="Arial"/>
          <w:sz w:val="22"/>
          <w:szCs w:val="24"/>
          <w:lang w:bidi="en-US"/>
        </w:rPr>
        <w:t xml:space="preserve">BOSS lineup. Small, durable, and simple to use, it clips on </w:t>
      </w:r>
      <w:r w:rsidR="004371D0" w:rsidRPr="005548C6">
        <w:rPr>
          <w:rFonts w:ascii="Arial" w:hAnsi="Arial" w:cs="Arial"/>
          <w:sz w:val="22"/>
          <w:szCs w:val="24"/>
          <w:lang w:bidi="en-US"/>
        </w:rPr>
        <w:t>an</w:t>
      </w:r>
      <w:r w:rsidR="007C7573" w:rsidRPr="005548C6">
        <w:rPr>
          <w:rFonts w:ascii="Arial" w:hAnsi="Arial" w:cs="Arial"/>
          <w:sz w:val="22"/>
          <w:szCs w:val="24"/>
          <w:lang w:bidi="en-US"/>
        </w:rPr>
        <w:t xml:space="preserve"> instrument’s headstock to provide</w:t>
      </w:r>
      <w:r w:rsidRPr="005548C6">
        <w:rPr>
          <w:rFonts w:ascii="Arial" w:hAnsi="Arial" w:cs="Arial"/>
          <w:sz w:val="22"/>
          <w:szCs w:val="24"/>
          <w:lang w:bidi="en-US"/>
        </w:rPr>
        <w:t xml:space="preserve"> convenient and reliable tuning. The TU-01’s bright display features a digital meter and note indicator, plus two lights that show when the instrument is perfectly in tune. The tuner also adjusts for different viewing angles, and folds down for easy transport in </w:t>
      </w:r>
      <w:r w:rsidR="00506F0A" w:rsidRPr="005548C6">
        <w:rPr>
          <w:rFonts w:ascii="Arial" w:hAnsi="Arial" w:cs="Arial"/>
          <w:sz w:val="22"/>
          <w:szCs w:val="24"/>
          <w:lang w:bidi="en-US"/>
        </w:rPr>
        <w:t>a</w:t>
      </w:r>
      <w:r w:rsidRPr="005548C6">
        <w:rPr>
          <w:rFonts w:ascii="Arial" w:hAnsi="Arial" w:cs="Arial"/>
          <w:sz w:val="22"/>
          <w:szCs w:val="24"/>
          <w:lang w:bidi="en-US"/>
        </w:rPr>
        <w:t xml:space="preserve"> case or gig bag.</w:t>
      </w:r>
    </w:p>
    <w:p w14:paraId="1A994984" w14:textId="77777777" w:rsidR="00506F0A" w:rsidRPr="005548C6" w:rsidRDefault="00506F0A" w:rsidP="00193596">
      <w:pPr>
        <w:rPr>
          <w:rFonts w:ascii="Arial" w:hAnsi="Arial" w:cs="Arial"/>
          <w:sz w:val="22"/>
          <w:szCs w:val="24"/>
          <w:lang w:bidi="en-US"/>
        </w:rPr>
      </w:pPr>
    </w:p>
    <w:p w14:paraId="05A606E1" w14:textId="4878F4FE" w:rsidR="00506F0A" w:rsidRDefault="00451012" w:rsidP="00193596">
      <w:pPr>
        <w:rPr>
          <w:rFonts w:ascii="Arial" w:hAnsi="Arial" w:cs="Arial"/>
          <w:sz w:val="22"/>
          <w:szCs w:val="24"/>
          <w:lang w:bidi="en-US"/>
        </w:rPr>
      </w:pPr>
      <w:r w:rsidRPr="005548C6">
        <w:rPr>
          <w:rFonts w:ascii="Arial" w:hAnsi="Arial" w:cs="Arial"/>
          <w:sz w:val="22"/>
          <w:szCs w:val="24"/>
          <w:lang w:bidi="en-US"/>
        </w:rPr>
        <w:t xml:space="preserve">The new TU-30 Tuner &amp; Metronome delivers the main features of the respected TU-80 </w:t>
      </w:r>
      <w:r w:rsidR="0032133E">
        <w:rPr>
          <w:rFonts w:ascii="Arial" w:hAnsi="Arial" w:cs="Arial"/>
          <w:sz w:val="22"/>
          <w:szCs w:val="24"/>
          <w:lang w:bidi="en-US"/>
        </w:rPr>
        <w:t>in an ultra-compact package</w:t>
      </w:r>
      <w:r w:rsidRPr="005548C6">
        <w:rPr>
          <w:rFonts w:ascii="Arial" w:hAnsi="Arial" w:cs="Arial"/>
          <w:sz w:val="22"/>
          <w:szCs w:val="24"/>
          <w:lang w:bidi="en-US"/>
        </w:rPr>
        <w:t xml:space="preserve">. All the basics are carried over, including the convenient </w:t>
      </w:r>
      <w:proofErr w:type="spellStart"/>
      <w:r w:rsidRPr="005548C6">
        <w:rPr>
          <w:rFonts w:ascii="Arial" w:hAnsi="Arial" w:cs="Arial"/>
          <w:sz w:val="22"/>
          <w:szCs w:val="24"/>
          <w:lang w:bidi="en-US"/>
        </w:rPr>
        <w:t>Accu</w:t>
      </w:r>
      <w:proofErr w:type="spellEnd"/>
      <w:r w:rsidRPr="005548C6">
        <w:rPr>
          <w:rFonts w:ascii="Arial" w:hAnsi="Arial" w:cs="Arial"/>
          <w:sz w:val="22"/>
          <w:szCs w:val="24"/>
          <w:lang w:bidi="en-US"/>
        </w:rPr>
        <w:t xml:space="preserve">-Pitch function, multiple tuning modes and rhythm patterns, the ability to sound reference pitches, and more. Combining trusted BOSS tuning with a versatile metronome, the TU-30 is </w:t>
      </w:r>
      <w:r w:rsidR="00AD25A4" w:rsidRPr="005548C6">
        <w:rPr>
          <w:rFonts w:ascii="Arial" w:hAnsi="Arial" w:cs="Arial"/>
          <w:sz w:val="22"/>
          <w:szCs w:val="24"/>
          <w:lang w:bidi="en-US"/>
        </w:rPr>
        <w:t xml:space="preserve">a useful </w:t>
      </w:r>
      <w:r w:rsidR="0032133E">
        <w:rPr>
          <w:rFonts w:ascii="Arial" w:hAnsi="Arial" w:cs="Arial"/>
          <w:sz w:val="22"/>
          <w:szCs w:val="24"/>
          <w:lang w:bidi="en-US"/>
        </w:rPr>
        <w:t xml:space="preserve">mobile </w:t>
      </w:r>
      <w:r w:rsidR="00AD25A4" w:rsidRPr="005548C6">
        <w:rPr>
          <w:rFonts w:ascii="Arial" w:hAnsi="Arial" w:cs="Arial"/>
          <w:sz w:val="22"/>
          <w:szCs w:val="24"/>
          <w:lang w:bidi="en-US"/>
        </w:rPr>
        <w:t>accessory</w:t>
      </w:r>
      <w:r w:rsidRPr="005548C6">
        <w:rPr>
          <w:rFonts w:ascii="Arial" w:hAnsi="Arial" w:cs="Arial"/>
          <w:sz w:val="22"/>
          <w:szCs w:val="24"/>
          <w:lang w:bidi="en-US"/>
        </w:rPr>
        <w:t xml:space="preserve"> for practicing musicians, music educators and traveling players.</w:t>
      </w:r>
    </w:p>
    <w:p w14:paraId="22DD4FE1" w14:textId="77777777" w:rsidR="00451012" w:rsidRDefault="00451012" w:rsidP="00193596">
      <w:pPr>
        <w:rPr>
          <w:rFonts w:ascii="Arial" w:hAnsi="Arial" w:cs="Arial"/>
          <w:sz w:val="22"/>
          <w:szCs w:val="24"/>
          <w:lang w:bidi="en-US"/>
        </w:rPr>
      </w:pPr>
    </w:p>
    <w:p w14:paraId="16705C65" w14:textId="55B3542E" w:rsidR="006C7295" w:rsidRPr="0017799E" w:rsidRDefault="00F33C9E" w:rsidP="006C7295">
      <w:pPr>
        <w:rPr>
          <w:rFonts w:ascii="Arial" w:hAnsi="Arial" w:cs="Arial"/>
          <w:sz w:val="22"/>
          <w:szCs w:val="22"/>
          <w:lang w:bidi="en-US"/>
        </w:rPr>
      </w:pPr>
      <w:r w:rsidRPr="0017799E">
        <w:rPr>
          <w:rFonts w:ascii="Arial" w:hAnsi="Arial" w:cs="Arial"/>
          <w:sz w:val="22"/>
          <w:szCs w:val="22"/>
          <w:lang w:bidi="en-US"/>
        </w:rPr>
        <w:lastRenderedPageBreak/>
        <w:t xml:space="preserve">To learn more about the </w:t>
      </w:r>
      <w:r w:rsidR="00451012" w:rsidRPr="0017799E">
        <w:rPr>
          <w:rFonts w:ascii="Arial" w:hAnsi="Arial" w:cs="Arial"/>
          <w:sz w:val="22"/>
          <w:szCs w:val="22"/>
          <w:lang w:bidi="en-US"/>
        </w:rPr>
        <w:t>new BOSS tuners and the entire BOSS tuner lineup</w:t>
      </w:r>
      <w:r w:rsidRPr="0017799E">
        <w:rPr>
          <w:rFonts w:ascii="Arial" w:hAnsi="Arial" w:cs="Arial"/>
          <w:sz w:val="22"/>
          <w:szCs w:val="22"/>
          <w:lang w:bidi="en-US"/>
        </w:rPr>
        <w:t xml:space="preserve">, </w:t>
      </w:r>
      <w:r w:rsidR="006C7295" w:rsidRPr="0017799E">
        <w:rPr>
          <w:rFonts w:ascii="Arial" w:hAnsi="Arial" w:cs="Arial"/>
          <w:sz w:val="22"/>
          <w:szCs w:val="22"/>
          <w:lang w:bidi="en-US"/>
        </w:rPr>
        <w:t xml:space="preserve">visit </w:t>
      </w:r>
      <w:hyperlink r:id="rId10" w:history="1">
        <w:r w:rsidR="00CA50AA" w:rsidRPr="0017799E">
          <w:rPr>
            <w:rStyle w:val="Hyperlink"/>
            <w:rFonts w:ascii="Arial" w:hAnsi="Arial" w:cs="Arial"/>
            <w:sz w:val="22"/>
            <w:szCs w:val="22"/>
            <w:lang w:bidi="en-US"/>
          </w:rPr>
          <w:t>www.BossUS.com</w:t>
        </w:r>
      </w:hyperlink>
      <w:r w:rsidR="006C7295" w:rsidRPr="0017799E">
        <w:rPr>
          <w:rFonts w:ascii="Arial" w:hAnsi="Arial" w:cs="Arial"/>
          <w:sz w:val="22"/>
          <w:szCs w:val="22"/>
          <w:lang w:bidi="en-US"/>
        </w:rPr>
        <w:t>.</w:t>
      </w:r>
    </w:p>
    <w:p w14:paraId="6F9541DD" w14:textId="77777777" w:rsidR="006C7295" w:rsidRPr="00342405" w:rsidRDefault="006C7295" w:rsidP="006C7295">
      <w:pPr>
        <w:rPr>
          <w:rFonts w:ascii="Arial" w:hAnsi="Arial" w:cs="Arial"/>
          <w:sz w:val="22"/>
          <w:szCs w:val="24"/>
        </w:rPr>
      </w:pPr>
    </w:p>
    <w:p w14:paraId="4C0CBDCF" w14:textId="77777777" w:rsidR="006C7295" w:rsidRDefault="006C7295" w:rsidP="006C7295">
      <w:pPr>
        <w:jc w:val="center"/>
        <w:rPr>
          <w:rFonts w:ascii="Arial" w:hAnsi="Arial"/>
          <w:szCs w:val="24"/>
        </w:rPr>
      </w:pPr>
      <w:r w:rsidRPr="00106414" w:rsidDel="00EC1733">
        <w:rPr>
          <w:rFonts w:ascii="Arial" w:hAnsi="Arial"/>
          <w:szCs w:val="24"/>
        </w:rPr>
        <w:t>---------</w:t>
      </w:r>
    </w:p>
    <w:p w14:paraId="55669295" w14:textId="77777777" w:rsidR="006C7295" w:rsidRPr="001E356C" w:rsidRDefault="006C7295" w:rsidP="006C7295">
      <w:pPr>
        <w:jc w:val="center"/>
        <w:rPr>
          <w:rFonts w:ascii="Arial" w:hAnsi="Arial"/>
          <w:i/>
          <w:iCs/>
          <w:sz w:val="20"/>
          <w:lang w:bidi="en-US"/>
        </w:rPr>
      </w:pPr>
    </w:p>
    <w:p w14:paraId="3E1F0579" w14:textId="77777777" w:rsidR="008529F1" w:rsidRDefault="008529F1" w:rsidP="00AC658E">
      <w:pPr>
        <w:autoSpaceDE w:val="0"/>
        <w:autoSpaceDN w:val="0"/>
        <w:rPr>
          <w:rFonts w:ascii="Arial" w:hAnsi="Arial" w:cs="Arial"/>
          <w:sz w:val="22"/>
          <w:szCs w:val="22"/>
        </w:rPr>
      </w:pPr>
    </w:p>
    <w:p w14:paraId="4FC795B8" w14:textId="7C824294" w:rsidR="00AC658E" w:rsidRDefault="00AC658E" w:rsidP="00AC658E">
      <w:pPr>
        <w:autoSpaceDE w:val="0"/>
        <w:autoSpaceDN w:val="0"/>
        <w:rPr>
          <w:rFonts w:ascii="Arial" w:hAnsi="Arial" w:cs="Arial"/>
          <w:sz w:val="22"/>
          <w:szCs w:val="22"/>
        </w:rPr>
      </w:pPr>
      <w:r w:rsidRPr="00D5546D">
        <w:rPr>
          <w:rFonts w:ascii="Arial" w:hAnsi="Arial" w:cs="Arial"/>
          <w:sz w:val="22"/>
          <w:szCs w:val="22"/>
        </w:rPr>
        <w:t>Photo file</w:t>
      </w:r>
      <w:r>
        <w:rPr>
          <w:rFonts w:ascii="Arial" w:hAnsi="Arial" w:cs="Arial"/>
          <w:sz w:val="22"/>
          <w:szCs w:val="22"/>
        </w:rPr>
        <w:t xml:space="preserve"> 1</w:t>
      </w:r>
      <w:r w:rsidRPr="00D5546D">
        <w:rPr>
          <w:rFonts w:ascii="Arial" w:hAnsi="Arial" w:cs="Arial"/>
          <w:sz w:val="22"/>
          <w:szCs w:val="22"/>
        </w:rPr>
        <w:t xml:space="preserve">: </w:t>
      </w:r>
      <w:r>
        <w:rPr>
          <w:rFonts w:ascii="Arial" w:hAnsi="Arial" w:cs="Arial"/>
          <w:sz w:val="22"/>
          <w:szCs w:val="22"/>
        </w:rPr>
        <w:t>BOSS_</w:t>
      </w:r>
      <w:r w:rsidR="00377392">
        <w:rPr>
          <w:rFonts w:ascii="Arial" w:hAnsi="Arial" w:cs="Arial"/>
          <w:sz w:val="22"/>
          <w:szCs w:val="22"/>
        </w:rPr>
        <w:t>Tuners_Collage</w:t>
      </w:r>
      <w:r>
        <w:rPr>
          <w:rFonts w:ascii="Arial" w:hAnsi="Arial" w:cs="Arial"/>
          <w:sz w:val="22"/>
          <w:szCs w:val="22"/>
        </w:rPr>
        <w:t>.JPG</w:t>
      </w:r>
    </w:p>
    <w:p w14:paraId="4641A223" w14:textId="7ADC89AC" w:rsidR="006C7295" w:rsidRDefault="00377392" w:rsidP="00AC658E">
      <w:pPr>
        <w:autoSpaceDE w:val="0"/>
        <w:autoSpaceDN w:val="0"/>
        <w:rPr>
          <w:rFonts w:ascii="Arial" w:hAnsi="Arial" w:cs="Arial"/>
          <w:sz w:val="22"/>
          <w:szCs w:val="22"/>
        </w:rPr>
      </w:pPr>
      <w:r>
        <w:rPr>
          <w:rFonts w:ascii="Arial" w:hAnsi="Arial" w:cs="Arial"/>
          <w:sz w:val="22"/>
          <w:szCs w:val="22"/>
        </w:rPr>
        <w:t>Photo caption 1: New BOSS Tuner Models</w:t>
      </w:r>
    </w:p>
    <w:p w14:paraId="0A1ECF2D" w14:textId="7D72F49C" w:rsidR="001D75EF" w:rsidRPr="00AC658E" w:rsidRDefault="001D75EF" w:rsidP="001D75EF">
      <w:pPr>
        <w:autoSpaceDE w:val="0"/>
        <w:autoSpaceDN w:val="0"/>
        <w:rPr>
          <w:rFonts w:ascii="Arial" w:hAnsi="Arial"/>
          <w:iCs/>
          <w:sz w:val="20"/>
          <w:lang w:bidi="en-US"/>
        </w:rPr>
      </w:pPr>
    </w:p>
    <w:p w14:paraId="5EF5FE77" w14:textId="77777777" w:rsidR="006C7295" w:rsidRPr="0017799E" w:rsidRDefault="006C7295" w:rsidP="006C7295">
      <w:pPr>
        <w:autoSpaceDE w:val="0"/>
        <w:autoSpaceDN w:val="0"/>
        <w:rPr>
          <w:rFonts w:ascii="Arial" w:hAnsi="Arial"/>
          <w:iCs/>
          <w:sz w:val="20"/>
          <w:lang w:bidi="en-US"/>
        </w:rPr>
      </w:pPr>
    </w:p>
    <w:p w14:paraId="33664DFE" w14:textId="77777777" w:rsidR="00AC658E" w:rsidRPr="0017799E" w:rsidRDefault="00AC658E" w:rsidP="00AC658E">
      <w:pPr>
        <w:autoSpaceDE w:val="0"/>
        <w:autoSpaceDN w:val="0"/>
        <w:rPr>
          <w:rFonts w:ascii="Arial" w:hAnsi="Arial"/>
          <w:sz w:val="20"/>
        </w:rPr>
      </w:pPr>
    </w:p>
    <w:p w14:paraId="4BE90090" w14:textId="77777777" w:rsidR="00AC658E" w:rsidRPr="00022E6D" w:rsidRDefault="00AC658E" w:rsidP="00AC658E">
      <w:pPr>
        <w:autoSpaceDE w:val="0"/>
        <w:autoSpaceDN w:val="0"/>
        <w:rPr>
          <w:rFonts w:ascii="Arial" w:hAnsi="Arial"/>
          <w:i/>
          <w:sz w:val="20"/>
        </w:rPr>
      </w:pPr>
      <w:r w:rsidRPr="00022E6D">
        <w:rPr>
          <w:rFonts w:ascii="Arial" w:hAnsi="Arial"/>
          <w:i/>
          <w:sz w:val="20"/>
        </w:rPr>
        <w:t xml:space="preserve">For high-resolution images of this product, please visit </w:t>
      </w:r>
      <w:hyperlink r:id="rId11" w:history="1">
        <w:r w:rsidRPr="00022E6D">
          <w:rPr>
            <w:rStyle w:val="Hyperlink"/>
            <w:rFonts w:ascii="Arial" w:hAnsi="Arial"/>
            <w:i/>
            <w:sz w:val="20"/>
          </w:rPr>
          <w:t>RolandUS.com/Media</w:t>
        </w:r>
      </w:hyperlink>
      <w:r w:rsidRPr="00022E6D">
        <w:rPr>
          <w:rFonts w:ascii="Arial" w:hAnsi="Arial"/>
          <w:i/>
          <w:sz w:val="20"/>
        </w:rPr>
        <w:t xml:space="preserve"> and for embeddable videos, visit </w:t>
      </w:r>
      <w:hyperlink r:id="rId12" w:history="1">
        <w:r w:rsidRPr="00022E6D">
          <w:rPr>
            <w:rStyle w:val="Hyperlink"/>
            <w:rFonts w:ascii="Arial" w:hAnsi="Arial"/>
            <w:i/>
            <w:sz w:val="20"/>
          </w:rPr>
          <w:t>YouTube.com/</w:t>
        </w:r>
        <w:proofErr w:type="spellStart"/>
        <w:r w:rsidRPr="00022E6D">
          <w:rPr>
            <w:rStyle w:val="Hyperlink"/>
            <w:rFonts w:ascii="Arial" w:hAnsi="Arial"/>
            <w:i/>
            <w:sz w:val="20"/>
          </w:rPr>
          <w:t>BossChannel</w:t>
        </w:r>
        <w:proofErr w:type="spellEnd"/>
      </w:hyperlink>
      <w:r w:rsidRPr="00022E6D">
        <w:rPr>
          <w:rFonts w:ascii="Arial" w:hAnsi="Arial"/>
          <w:i/>
          <w:sz w:val="20"/>
        </w:rPr>
        <w:t xml:space="preserve">. </w:t>
      </w:r>
    </w:p>
    <w:p w14:paraId="1E300EB3" w14:textId="77777777" w:rsidR="006C7295" w:rsidRPr="0017799E" w:rsidRDefault="006C7295" w:rsidP="006C7295">
      <w:pPr>
        <w:autoSpaceDE w:val="0"/>
        <w:autoSpaceDN w:val="0"/>
        <w:rPr>
          <w:rFonts w:ascii="Arial" w:hAnsi="Arial"/>
          <w:iCs/>
          <w:sz w:val="20"/>
          <w:lang w:bidi="en-US"/>
        </w:rPr>
      </w:pPr>
    </w:p>
    <w:p w14:paraId="34B098FC" w14:textId="77777777" w:rsidR="006C7295" w:rsidRPr="0017799E" w:rsidRDefault="006C7295" w:rsidP="006C7295">
      <w:pPr>
        <w:autoSpaceDE w:val="0"/>
        <w:autoSpaceDN w:val="0"/>
        <w:rPr>
          <w:rFonts w:ascii="Arial" w:hAnsi="Arial"/>
          <w:iCs/>
          <w:sz w:val="20"/>
          <w:lang w:bidi="en-US"/>
        </w:rPr>
      </w:pPr>
    </w:p>
    <w:p w14:paraId="200E9D5F" w14:textId="77777777" w:rsidR="006C7295" w:rsidRPr="0017799E" w:rsidRDefault="006C7295" w:rsidP="006C7295">
      <w:pPr>
        <w:autoSpaceDE w:val="0"/>
        <w:autoSpaceDN w:val="0"/>
        <w:rPr>
          <w:rFonts w:ascii="Arial" w:hAnsi="Arial"/>
          <w:b/>
          <w:i/>
          <w:iCs/>
          <w:sz w:val="20"/>
          <w:lang w:bidi="en-US"/>
        </w:rPr>
      </w:pPr>
      <w:r w:rsidRPr="0017799E">
        <w:rPr>
          <w:rFonts w:ascii="Arial" w:hAnsi="Arial"/>
          <w:b/>
          <w:i/>
          <w:iCs/>
          <w:sz w:val="20"/>
          <w:lang w:bidi="en-US"/>
        </w:rPr>
        <w:t>About BOSS</w:t>
      </w:r>
    </w:p>
    <w:p w14:paraId="6BB8171B" w14:textId="77777777" w:rsidR="006C7295" w:rsidRPr="00124819" w:rsidRDefault="006C7295" w:rsidP="006C7295">
      <w:pPr>
        <w:autoSpaceDE w:val="0"/>
        <w:autoSpaceDN w:val="0"/>
        <w:rPr>
          <w:rFonts w:ascii="Arial" w:hAnsi="Arial"/>
          <w:i/>
          <w:iCs/>
          <w:sz w:val="20"/>
          <w:lang w:bidi="en-US"/>
        </w:rPr>
      </w:pPr>
      <w:r w:rsidRPr="0017799E">
        <w:rPr>
          <w:rFonts w:ascii="Arial" w:hAnsi="Arial"/>
          <w:i/>
          <w:iCs/>
          <w:sz w:val="20"/>
          <w:lang w:bidi="en-US"/>
        </w:rPr>
        <w:t xml:space="preserve">BOSS, a </w:t>
      </w:r>
      <w:r w:rsidRPr="0017799E">
        <w:rPr>
          <w:rFonts w:ascii="Arial" w:hAnsi="Arial" w:cs="Arial"/>
          <w:i/>
          <w:iCs/>
          <w:sz w:val="20"/>
          <w:lang w:bidi="en-US"/>
        </w:rPr>
        <w:t xml:space="preserve">division of Roland Corporation, has achieved legendary status among guitarists by offering a diverse, world-leading product lineup that includes amps, compact effects processors, multi-effects processors, digital recorders, rhythm machines, metronomes, tuners, vocal products, and more. For more information, visit </w:t>
      </w:r>
      <w:hyperlink r:id="rId13" w:history="1">
        <w:r w:rsidRPr="0017799E">
          <w:rPr>
            <w:rStyle w:val="Hyperlink"/>
            <w:rFonts w:ascii="Arial" w:hAnsi="Arial" w:cs="Arial"/>
            <w:i/>
            <w:iCs/>
            <w:sz w:val="20"/>
            <w:lang w:bidi="en-US"/>
          </w:rPr>
          <w:t>BossUS.com</w:t>
        </w:r>
      </w:hyperlink>
      <w:r w:rsidRPr="0017799E">
        <w:rPr>
          <w:rFonts w:ascii="Arial" w:hAnsi="Arial" w:cs="Arial"/>
          <w:i/>
          <w:sz w:val="20"/>
        </w:rPr>
        <w:t>.</w:t>
      </w:r>
    </w:p>
    <w:p w14:paraId="105B5F99" w14:textId="77777777" w:rsidR="006C7295" w:rsidRPr="0017799E" w:rsidRDefault="006C7295" w:rsidP="006C7295">
      <w:pPr>
        <w:autoSpaceDE w:val="0"/>
        <w:autoSpaceDN w:val="0"/>
        <w:rPr>
          <w:rFonts w:ascii="Arial" w:hAnsi="Arial"/>
          <w:iCs/>
          <w:sz w:val="20"/>
          <w:lang w:bidi="en-US"/>
        </w:rPr>
      </w:pPr>
    </w:p>
    <w:p w14:paraId="6DA7B20D" w14:textId="77777777" w:rsidR="006C7295" w:rsidRPr="0017799E" w:rsidRDefault="006C7295" w:rsidP="006C7295">
      <w:pPr>
        <w:rPr>
          <w:rFonts w:ascii="Arial" w:hAnsi="Arial"/>
          <w:sz w:val="20"/>
        </w:rPr>
      </w:pPr>
    </w:p>
    <w:p w14:paraId="7D2D0DA8" w14:textId="77777777" w:rsidR="00AC658E" w:rsidRPr="0017799E" w:rsidRDefault="00AC658E">
      <w:pPr>
        <w:rPr>
          <w:rFonts w:ascii="Arial" w:hAnsi="Arial"/>
          <w:kern w:val="2"/>
          <w:sz w:val="20"/>
          <w:lang w:eastAsia="ja-JP"/>
        </w:rPr>
      </w:pPr>
    </w:p>
    <w:sectPr w:rsidR="00AC658E" w:rsidRPr="0017799E" w:rsidSect="003F1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E3"/>
    <w:rsid w:val="000142B8"/>
    <w:rsid w:val="00016973"/>
    <w:rsid w:val="00022E6D"/>
    <w:rsid w:val="000266D9"/>
    <w:rsid w:val="00033864"/>
    <w:rsid w:val="000346C0"/>
    <w:rsid w:val="0004017C"/>
    <w:rsid w:val="000468F1"/>
    <w:rsid w:val="000528CC"/>
    <w:rsid w:val="0005301E"/>
    <w:rsid w:val="0006642E"/>
    <w:rsid w:val="00070603"/>
    <w:rsid w:val="00070956"/>
    <w:rsid w:val="00070F22"/>
    <w:rsid w:val="000728EB"/>
    <w:rsid w:val="00072F3D"/>
    <w:rsid w:val="00081C34"/>
    <w:rsid w:val="00085A5E"/>
    <w:rsid w:val="000913D6"/>
    <w:rsid w:val="000931D0"/>
    <w:rsid w:val="00093A57"/>
    <w:rsid w:val="000946B8"/>
    <w:rsid w:val="00094EA3"/>
    <w:rsid w:val="000A18E4"/>
    <w:rsid w:val="000A2F67"/>
    <w:rsid w:val="000A619D"/>
    <w:rsid w:val="000C0ADB"/>
    <w:rsid w:val="000C0E1E"/>
    <w:rsid w:val="000C4ABB"/>
    <w:rsid w:val="000D789A"/>
    <w:rsid w:val="000E55DF"/>
    <w:rsid w:val="000F39A7"/>
    <w:rsid w:val="000F7EFF"/>
    <w:rsid w:val="00102509"/>
    <w:rsid w:val="001057E5"/>
    <w:rsid w:val="00106414"/>
    <w:rsid w:val="0011088D"/>
    <w:rsid w:val="0011256D"/>
    <w:rsid w:val="00122030"/>
    <w:rsid w:val="00122E23"/>
    <w:rsid w:val="00122FB3"/>
    <w:rsid w:val="00137D27"/>
    <w:rsid w:val="001475EC"/>
    <w:rsid w:val="001503BB"/>
    <w:rsid w:val="0015386F"/>
    <w:rsid w:val="00165116"/>
    <w:rsid w:val="0017799E"/>
    <w:rsid w:val="001801E7"/>
    <w:rsid w:val="00192F09"/>
    <w:rsid w:val="00193596"/>
    <w:rsid w:val="00194238"/>
    <w:rsid w:val="00195509"/>
    <w:rsid w:val="00196197"/>
    <w:rsid w:val="0019766C"/>
    <w:rsid w:val="001A676A"/>
    <w:rsid w:val="001B1357"/>
    <w:rsid w:val="001B7092"/>
    <w:rsid w:val="001B7977"/>
    <w:rsid w:val="001C167B"/>
    <w:rsid w:val="001D488B"/>
    <w:rsid w:val="001D4C90"/>
    <w:rsid w:val="001D75EF"/>
    <w:rsid w:val="002037A5"/>
    <w:rsid w:val="00207078"/>
    <w:rsid w:val="00213659"/>
    <w:rsid w:val="00216261"/>
    <w:rsid w:val="00217EE6"/>
    <w:rsid w:val="00222F95"/>
    <w:rsid w:val="002308F8"/>
    <w:rsid w:val="00243178"/>
    <w:rsid w:val="00251F84"/>
    <w:rsid w:val="00262021"/>
    <w:rsid w:val="0026299B"/>
    <w:rsid w:val="00264480"/>
    <w:rsid w:val="00273D92"/>
    <w:rsid w:val="00284D99"/>
    <w:rsid w:val="00286368"/>
    <w:rsid w:val="00291EFD"/>
    <w:rsid w:val="002935ED"/>
    <w:rsid w:val="00294DDD"/>
    <w:rsid w:val="00294FD0"/>
    <w:rsid w:val="002B78D5"/>
    <w:rsid w:val="002D3CF1"/>
    <w:rsid w:val="002D5A89"/>
    <w:rsid w:val="002E7A8F"/>
    <w:rsid w:val="0030061E"/>
    <w:rsid w:val="00304E52"/>
    <w:rsid w:val="003127F4"/>
    <w:rsid w:val="00317AF8"/>
    <w:rsid w:val="0032133E"/>
    <w:rsid w:val="00323170"/>
    <w:rsid w:val="0033048D"/>
    <w:rsid w:val="00342405"/>
    <w:rsid w:val="003438BA"/>
    <w:rsid w:val="00372170"/>
    <w:rsid w:val="00372D7B"/>
    <w:rsid w:val="0037434A"/>
    <w:rsid w:val="00377392"/>
    <w:rsid w:val="0038086C"/>
    <w:rsid w:val="0038682C"/>
    <w:rsid w:val="003946CE"/>
    <w:rsid w:val="0039514A"/>
    <w:rsid w:val="003A2C50"/>
    <w:rsid w:val="003A5CE2"/>
    <w:rsid w:val="003B0FCA"/>
    <w:rsid w:val="003B3259"/>
    <w:rsid w:val="003C5285"/>
    <w:rsid w:val="003C6606"/>
    <w:rsid w:val="003C69C6"/>
    <w:rsid w:val="003E3BB1"/>
    <w:rsid w:val="003E4738"/>
    <w:rsid w:val="003F1291"/>
    <w:rsid w:val="003F2F5A"/>
    <w:rsid w:val="004107A2"/>
    <w:rsid w:val="004124BF"/>
    <w:rsid w:val="00414336"/>
    <w:rsid w:val="00421341"/>
    <w:rsid w:val="00424F0F"/>
    <w:rsid w:val="00433A60"/>
    <w:rsid w:val="004371D0"/>
    <w:rsid w:val="00451012"/>
    <w:rsid w:val="00455EA0"/>
    <w:rsid w:val="00456E44"/>
    <w:rsid w:val="004574EA"/>
    <w:rsid w:val="00474611"/>
    <w:rsid w:val="00487FFB"/>
    <w:rsid w:val="004A1D79"/>
    <w:rsid w:val="004A4C8E"/>
    <w:rsid w:val="004A7AFE"/>
    <w:rsid w:val="004B2B1C"/>
    <w:rsid w:val="004C19F4"/>
    <w:rsid w:val="004C6DA9"/>
    <w:rsid w:val="004C7174"/>
    <w:rsid w:val="004D764B"/>
    <w:rsid w:val="004E47EF"/>
    <w:rsid w:val="004E52A7"/>
    <w:rsid w:val="004F0603"/>
    <w:rsid w:val="004F6EB9"/>
    <w:rsid w:val="00506F0A"/>
    <w:rsid w:val="00507106"/>
    <w:rsid w:val="00510951"/>
    <w:rsid w:val="00527EAC"/>
    <w:rsid w:val="0053028D"/>
    <w:rsid w:val="00530C9C"/>
    <w:rsid w:val="0053484A"/>
    <w:rsid w:val="00536ACD"/>
    <w:rsid w:val="005376A2"/>
    <w:rsid w:val="005377DD"/>
    <w:rsid w:val="00550A5B"/>
    <w:rsid w:val="0055188B"/>
    <w:rsid w:val="005548C6"/>
    <w:rsid w:val="00554B2D"/>
    <w:rsid w:val="00561D69"/>
    <w:rsid w:val="005633C4"/>
    <w:rsid w:val="005702BA"/>
    <w:rsid w:val="005828A5"/>
    <w:rsid w:val="005840D1"/>
    <w:rsid w:val="005840F0"/>
    <w:rsid w:val="005A0F95"/>
    <w:rsid w:val="005B0574"/>
    <w:rsid w:val="005B15FD"/>
    <w:rsid w:val="005C4AC9"/>
    <w:rsid w:val="005C78E6"/>
    <w:rsid w:val="005E2965"/>
    <w:rsid w:val="005E3623"/>
    <w:rsid w:val="005E6D1F"/>
    <w:rsid w:val="005F1226"/>
    <w:rsid w:val="005F798B"/>
    <w:rsid w:val="00601FD5"/>
    <w:rsid w:val="00610468"/>
    <w:rsid w:val="00612126"/>
    <w:rsid w:val="00612BB5"/>
    <w:rsid w:val="00620242"/>
    <w:rsid w:val="00634239"/>
    <w:rsid w:val="006447FD"/>
    <w:rsid w:val="0065082D"/>
    <w:rsid w:val="00660570"/>
    <w:rsid w:val="00663353"/>
    <w:rsid w:val="00667AC3"/>
    <w:rsid w:val="0067117D"/>
    <w:rsid w:val="00680D78"/>
    <w:rsid w:val="00684BA3"/>
    <w:rsid w:val="006879F7"/>
    <w:rsid w:val="00687D89"/>
    <w:rsid w:val="00687FBF"/>
    <w:rsid w:val="00692B08"/>
    <w:rsid w:val="006A1A0F"/>
    <w:rsid w:val="006A323D"/>
    <w:rsid w:val="006B2C84"/>
    <w:rsid w:val="006B73AB"/>
    <w:rsid w:val="006C7295"/>
    <w:rsid w:val="006D008F"/>
    <w:rsid w:val="006D4311"/>
    <w:rsid w:val="006D4AF9"/>
    <w:rsid w:val="006D6C3D"/>
    <w:rsid w:val="006D724F"/>
    <w:rsid w:val="006E2556"/>
    <w:rsid w:val="006F05CC"/>
    <w:rsid w:val="006F22AA"/>
    <w:rsid w:val="006F2CA2"/>
    <w:rsid w:val="006F7A40"/>
    <w:rsid w:val="00702EDA"/>
    <w:rsid w:val="007063BA"/>
    <w:rsid w:val="0070765F"/>
    <w:rsid w:val="00712472"/>
    <w:rsid w:val="00713ED1"/>
    <w:rsid w:val="0072029F"/>
    <w:rsid w:val="00723BBD"/>
    <w:rsid w:val="007258A3"/>
    <w:rsid w:val="00730E9B"/>
    <w:rsid w:val="00744035"/>
    <w:rsid w:val="00745CE5"/>
    <w:rsid w:val="00745F15"/>
    <w:rsid w:val="0074641D"/>
    <w:rsid w:val="007464CF"/>
    <w:rsid w:val="00751A05"/>
    <w:rsid w:val="00755A8C"/>
    <w:rsid w:val="00760793"/>
    <w:rsid w:val="00777DBF"/>
    <w:rsid w:val="00790E73"/>
    <w:rsid w:val="00791D7D"/>
    <w:rsid w:val="007946E2"/>
    <w:rsid w:val="007A12F7"/>
    <w:rsid w:val="007A18CE"/>
    <w:rsid w:val="007A68D7"/>
    <w:rsid w:val="007B1EEA"/>
    <w:rsid w:val="007B3E39"/>
    <w:rsid w:val="007B70D3"/>
    <w:rsid w:val="007C2E63"/>
    <w:rsid w:val="007C7573"/>
    <w:rsid w:val="007E316D"/>
    <w:rsid w:val="007E485F"/>
    <w:rsid w:val="007F796A"/>
    <w:rsid w:val="008037AD"/>
    <w:rsid w:val="00805BB1"/>
    <w:rsid w:val="0080716D"/>
    <w:rsid w:val="00807581"/>
    <w:rsid w:val="00826085"/>
    <w:rsid w:val="00842D94"/>
    <w:rsid w:val="0084523A"/>
    <w:rsid w:val="008529F1"/>
    <w:rsid w:val="008563FE"/>
    <w:rsid w:val="0085796C"/>
    <w:rsid w:val="0086289B"/>
    <w:rsid w:val="0087547F"/>
    <w:rsid w:val="00880E11"/>
    <w:rsid w:val="00882522"/>
    <w:rsid w:val="008972F4"/>
    <w:rsid w:val="008A007D"/>
    <w:rsid w:val="008A4B88"/>
    <w:rsid w:val="008A526D"/>
    <w:rsid w:val="008A57DB"/>
    <w:rsid w:val="008B59FC"/>
    <w:rsid w:val="008B7D69"/>
    <w:rsid w:val="008C4532"/>
    <w:rsid w:val="008C4CB4"/>
    <w:rsid w:val="008D7680"/>
    <w:rsid w:val="008E1E6C"/>
    <w:rsid w:val="008E4EAE"/>
    <w:rsid w:val="008E5512"/>
    <w:rsid w:val="008E59A0"/>
    <w:rsid w:val="008E5DEE"/>
    <w:rsid w:val="008E7B98"/>
    <w:rsid w:val="008F309B"/>
    <w:rsid w:val="008F4D1B"/>
    <w:rsid w:val="00910D5A"/>
    <w:rsid w:val="009130E3"/>
    <w:rsid w:val="00947A21"/>
    <w:rsid w:val="0095705A"/>
    <w:rsid w:val="009745E7"/>
    <w:rsid w:val="00984730"/>
    <w:rsid w:val="00986129"/>
    <w:rsid w:val="009961A7"/>
    <w:rsid w:val="009A3A0A"/>
    <w:rsid w:val="009B4ADF"/>
    <w:rsid w:val="009D308B"/>
    <w:rsid w:val="009D5221"/>
    <w:rsid w:val="00A0176C"/>
    <w:rsid w:val="00A11135"/>
    <w:rsid w:val="00A2014F"/>
    <w:rsid w:val="00A40F05"/>
    <w:rsid w:val="00A4267F"/>
    <w:rsid w:val="00A45D39"/>
    <w:rsid w:val="00A4697F"/>
    <w:rsid w:val="00A46E83"/>
    <w:rsid w:val="00A5436C"/>
    <w:rsid w:val="00A553EE"/>
    <w:rsid w:val="00A65B36"/>
    <w:rsid w:val="00A67720"/>
    <w:rsid w:val="00A67E51"/>
    <w:rsid w:val="00A71A8D"/>
    <w:rsid w:val="00A74037"/>
    <w:rsid w:val="00A77807"/>
    <w:rsid w:val="00A81864"/>
    <w:rsid w:val="00A85D63"/>
    <w:rsid w:val="00A9084E"/>
    <w:rsid w:val="00A94ED1"/>
    <w:rsid w:val="00A969D6"/>
    <w:rsid w:val="00A97CF3"/>
    <w:rsid w:val="00AA0447"/>
    <w:rsid w:val="00AA16ED"/>
    <w:rsid w:val="00AA19C3"/>
    <w:rsid w:val="00AA7E97"/>
    <w:rsid w:val="00AB0DF2"/>
    <w:rsid w:val="00AC658E"/>
    <w:rsid w:val="00AC704C"/>
    <w:rsid w:val="00AD25A4"/>
    <w:rsid w:val="00AD5F2F"/>
    <w:rsid w:val="00AE7720"/>
    <w:rsid w:val="00AF4458"/>
    <w:rsid w:val="00AF68F1"/>
    <w:rsid w:val="00AF7923"/>
    <w:rsid w:val="00B00AA6"/>
    <w:rsid w:val="00B026E5"/>
    <w:rsid w:val="00B02F70"/>
    <w:rsid w:val="00B047A5"/>
    <w:rsid w:val="00B0516A"/>
    <w:rsid w:val="00B15736"/>
    <w:rsid w:val="00B23E48"/>
    <w:rsid w:val="00B24242"/>
    <w:rsid w:val="00B25A4C"/>
    <w:rsid w:val="00B25DF0"/>
    <w:rsid w:val="00B37105"/>
    <w:rsid w:val="00B4227D"/>
    <w:rsid w:val="00B42362"/>
    <w:rsid w:val="00B51A7F"/>
    <w:rsid w:val="00B53669"/>
    <w:rsid w:val="00B55551"/>
    <w:rsid w:val="00B55F6F"/>
    <w:rsid w:val="00B625ED"/>
    <w:rsid w:val="00B63839"/>
    <w:rsid w:val="00B63F18"/>
    <w:rsid w:val="00B70CEA"/>
    <w:rsid w:val="00B721F2"/>
    <w:rsid w:val="00B7234D"/>
    <w:rsid w:val="00B9377A"/>
    <w:rsid w:val="00B94300"/>
    <w:rsid w:val="00BB1A83"/>
    <w:rsid w:val="00BB21F3"/>
    <w:rsid w:val="00BC6929"/>
    <w:rsid w:val="00BD00F6"/>
    <w:rsid w:val="00C10FAD"/>
    <w:rsid w:val="00C115E0"/>
    <w:rsid w:val="00C11A1A"/>
    <w:rsid w:val="00C1799B"/>
    <w:rsid w:val="00C503E1"/>
    <w:rsid w:val="00C50560"/>
    <w:rsid w:val="00C56DCF"/>
    <w:rsid w:val="00C57F2B"/>
    <w:rsid w:val="00C61689"/>
    <w:rsid w:val="00C636F7"/>
    <w:rsid w:val="00C75B8E"/>
    <w:rsid w:val="00C81571"/>
    <w:rsid w:val="00C825F7"/>
    <w:rsid w:val="00C82D14"/>
    <w:rsid w:val="00C952B9"/>
    <w:rsid w:val="00C95392"/>
    <w:rsid w:val="00C97ABC"/>
    <w:rsid w:val="00CA0475"/>
    <w:rsid w:val="00CA28FB"/>
    <w:rsid w:val="00CA50AA"/>
    <w:rsid w:val="00CA71A8"/>
    <w:rsid w:val="00CB65A0"/>
    <w:rsid w:val="00CD1425"/>
    <w:rsid w:val="00CE3058"/>
    <w:rsid w:val="00CF16F8"/>
    <w:rsid w:val="00CF35CB"/>
    <w:rsid w:val="00CF5DFB"/>
    <w:rsid w:val="00D2337D"/>
    <w:rsid w:val="00D23718"/>
    <w:rsid w:val="00D347C8"/>
    <w:rsid w:val="00D42A72"/>
    <w:rsid w:val="00D66B32"/>
    <w:rsid w:val="00D761DD"/>
    <w:rsid w:val="00D85477"/>
    <w:rsid w:val="00DA14A0"/>
    <w:rsid w:val="00DA3DBE"/>
    <w:rsid w:val="00DD1549"/>
    <w:rsid w:val="00DE27CC"/>
    <w:rsid w:val="00DE6B24"/>
    <w:rsid w:val="00DF0196"/>
    <w:rsid w:val="00DF24CE"/>
    <w:rsid w:val="00DF32A2"/>
    <w:rsid w:val="00E00A33"/>
    <w:rsid w:val="00E02ECE"/>
    <w:rsid w:val="00E200B2"/>
    <w:rsid w:val="00E211FB"/>
    <w:rsid w:val="00E25043"/>
    <w:rsid w:val="00E30B84"/>
    <w:rsid w:val="00E32ADB"/>
    <w:rsid w:val="00E47E6A"/>
    <w:rsid w:val="00E51419"/>
    <w:rsid w:val="00E54255"/>
    <w:rsid w:val="00E55658"/>
    <w:rsid w:val="00E8414E"/>
    <w:rsid w:val="00E9334A"/>
    <w:rsid w:val="00E9368C"/>
    <w:rsid w:val="00E94E3E"/>
    <w:rsid w:val="00E969F6"/>
    <w:rsid w:val="00EA15AE"/>
    <w:rsid w:val="00EA5F37"/>
    <w:rsid w:val="00EB20FD"/>
    <w:rsid w:val="00EB61B6"/>
    <w:rsid w:val="00EB6AE0"/>
    <w:rsid w:val="00EC1733"/>
    <w:rsid w:val="00EC536F"/>
    <w:rsid w:val="00ED13DD"/>
    <w:rsid w:val="00ED54C3"/>
    <w:rsid w:val="00EE0C2E"/>
    <w:rsid w:val="00F02697"/>
    <w:rsid w:val="00F1008C"/>
    <w:rsid w:val="00F10B3F"/>
    <w:rsid w:val="00F17C7D"/>
    <w:rsid w:val="00F204FE"/>
    <w:rsid w:val="00F259D1"/>
    <w:rsid w:val="00F33C14"/>
    <w:rsid w:val="00F33C9E"/>
    <w:rsid w:val="00F40126"/>
    <w:rsid w:val="00F46977"/>
    <w:rsid w:val="00F5510D"/>
    <w:rsid w:val="00F57327"/>
    <w:rsid w:val="00F612AA"/>
    <w:rsid w:val="00F626F3"/>
    <w:rsid w:val="00F648EE"/>
    <w:rsid w:val="00F73052"/>
    <w:rsid w:val="00F750BD"/>
    <w:rsid w:val="00F753D8"/>
    <w:rsid w:val="00F7640B"/>
    <w:rsid w:val="00F7741B"/>
    <w:rsid w:val="00F80035"/>
    <w:rsid w:val="00F80597"/>
    <w:rsid w:val="00F84F30"/>
    <w:rsid w:val="00F85CFC"/>
    <w:rsid w:val="00F877C8"/>
    <w:rsid w:val="00F910DF"/>
    <w:rsid w:val="00FA557E"/>
    <w:rsid w:val="00FA696B"/>
    <w:rsid w:val="00FC0726"/>
    <w:rsid w:val="00FC4F4B"/>
    <w:rsid w:val="00FC55F3"/>
    <w:rsid w:val="00FD5336"/>
    <w:rsid w:val="00FE5395"/>
    <w:rsid w:val="00FE74C8"/>
    <w:rsid w:val="00FF0D7C"/>
    <w:rsid w:val="00FF5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268A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kern w:val="2"/>
        <w:sz w:val="21"/>
        <w:szCs w:val="22"/>
        <w:lang w:val="en-US" w:eastAsia="ja-JP"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locked="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Note Level 8" w:unhideWhenUsed="1"/>
    <w:lsdException w:name="Note Level 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0E3"/>
    <w:rPr>
      <w:rFonts w:ascii="Times" w:hAnsi="Times"/>
      <w:kern w:val="0"/>
      <w:sz w:val="24"/>
      <w:szCs w:val="20"/>
      <w:lang w:eastAsia="en-US"/>
    </w:rPr>
  </w:style>
  <w:style w:type="paragraph" w:styleId="Heading2">
    <w:name w:val="heading 2"/>
    <w:basedOn w:val="Normal"/>
    <w:next w:val="NormalIndent"/>
    <w:link w:val="Heading2Char"/>
    <w:uiPriority w:val="99"/>
    <w:qFormat/>
    <w:rsid w:val="009130E3"/>
    <w:pPr>
      <w:keepNext/>
      <w:outlineLvl w:val="1"/>
    </w:pPr>
    <w:rPr>
      <w:rFonts w:ascii="Arial" w:eastAsia="平成明朝" w:hAnsi="Arial"/>
    </w:rPr>
  </w:style>
  <w:style w:type="paragraph" w:styleId="Heading3">
    <w:name w:val="heading 3"/>
    <w:basedOn w:val="Normal"/>
    <w:next w:val="Normal"/>
    <w:link w:val="Heading3Char"/>
    <w:uiPriority w:val="99"/>
    <w:qFormat/>
    <w:rsid w:val="009130E3"/>
    <w:pPr>
      <w:keepNext/>
      <w:widowControl w:val="0"/>
      <w:jc w:val="both"/>
      <w:outlineLvl w:val="2"/>
    </w:pPr>
    <w:rPr>
      <w:rFonts w:eastAsia="平成明朝"/>
      <w:b/>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30E3"/>
    <w:rPr>
      <w:rFonts w:ascii="Arial" w:eastAsia="平成明朝" w:hAnsi="Arial" w:cs="Times New Roman"/>
      <w:sz w:val="20"/>
      <w:szCs w:val="20"/>
    </w:rPr>
  </w:style>
  <w:style w:type="character" w:customStyle="1" w:styleId="Heading3Char">
    <w:name w:val="Heading 3 Char"/>
    <w:basedOn w:val="DefaultParagraphFont"/>
    <w:link w:val="Heading3"/>
    <w:uiPriority w:val="99"/>
    <w:locked/>
    <w:rsid w:val="009130E3"/>
    <w:rPr>
      <w:rFonts w:ascii="Times" w:eastAsia="平成明朝" w:hAnsi="Times" w:cs="Times New Roman"/>
      <w:b/>
      <w:sz w:val="20"/>
      <w:szCs w:val="20"/>
      <w:lang w:eastAsia="ja-JP"/>
    </w:rPr>
  </w:style>
  <w:style w:type="character" w:styleId="Hyperlink">
    <w:name w:val="Hyperlink"/>
    <w:basedOn w:val="DefaultParagraphFont"/>
    <w:uiPriority w:val="99"/>
    <w:rsid w:val="009130E3"/>
    <w:rPr>
      <w:rFonts w:cs="Times New Roman"/>
      <w:color w:val="0000FF"/>
      <w:u w:val="single"/>
    </w:rPr>
  </w:style>
  <w:style w:type="paragraph" w:styleId="NormalIndent">
    <w:name w:val="Normal Indent"/>
    <w:basedOn w:val="Normal"/>
    <w:uiPriority w:val="99"/>
    <w:rsid w:val="009130E3"/>
    <w:pPr>
      <w:ind w:left="720"/>
    </w:pPr>
  </w:style>
  <w:style w:type="paragraph" w:styleId="BalloonText">
    <w:name w:val="Balloon Text"/>
    <w:basedOn w:val="Normal"/>
    <w:link w:val="BalloonTextChar"/>
    <w:uiPriority w:val="99"/>
    <w:semiHidden/>
    <w:rsid w:val="00DA14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A14A0"/>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10951"/>
    <w:rPr>
      <w:sz w:val="18"/>
      <w:szCs w:val="18"/>
    </w:rPr>
  </w:style>
  <w:style w:type="paragraph" w:styleId="CommentText">
    <w:name w:val="annotation text"/>
    <w:basedOn w:val="Normal"/>
    <w:link w:val="CommentTextChar"/>
    <w:uiPriority w:val="99"/>
    <w:semiHidden/>
    <w:unhideWhenUsed/>
    <w:rsid w:val="00510951"/>
  </w:style>
  <w:style w:type="character" w:customStyle="1" w:styleId="CommentTextChar">
    <w:name w:val="Comment Text Char"/>
    <w:basedOn w:val="DefaultParagraphFont"/>
    <w:link w:val="CommentText"/>
    <w:uiPriority w:val="99"/>
    <w:semiHidden/>
    <w:rsid w:val="00510951"/>
    <w:rPr>
      <w:rFonts w:ascii="Times" w:hAnsi="Times"/>
      <w:kern w:val="0"/>
      <w:sz w:val="24"/>
      <w:szCs w:val="20"/>
      <w:lang w:eastAsia="en-US"/>
    </w:rPr>
  </w:style>
  <w:style w:type="paragraph" w:styleId="CommentSubject">
    <w:name w:val="annotation subject"/>
    <w:basedOn w:val="CommentText"/>
    <w:next w:val="CommentText"/>
    <w:link w:val="CommentSubjectChar"/>
    <w:uiPriority w:val="99"/>
    <w:semiHidden/>
    <w:unhideWhenUsed/>
    <w:rsid w:val="00510951"/>
    <w:rPr>
      <w:b/>
      <w:bCs/>
    </w:rPr>
  </w:style>
  <w:style w:type="character" w:customStyle="1" w:styleId="CommentSubjectChar">
    <w:name w:val="Comment Subject Char"/>
    <w:basedOn w:val="CommentTextChar"/>
    <w:link w:val="CommentSubject"/>
    <w:uiPriority w:val="99"/>
    <w:semiHidden/>
    <w:rsid w:val="00510951"/>
    <w:rPr>
      <w:rFonts w:ascii="Times" w:hAnsi="Times"/>
      <w:b/>
      <w:bCs/>
      <w:kern w:val="0"/>
      <w:sz w:val="24"/>
      <w:szCs w:val="20"/>
      <w:lang w:eastAsia="en-US"/>
    </w:rPr>
  </w:style>
  <w:style w:type="character" w:styleId="FollowedHyperlink">
    <w:name w:val="FollowedHyperlink"/>
    <w:basedOn w:val="DefaultParagraphFont"/>
    <w:uiPriority w:val="99"/>
    <w:semiHidden/>
    <w:unhideWhenUsed/>
    <w:rsid w:val="0070765F"/>
    <w:rPr>
      <w:color w:val="800080" w:themeColor="followedHyperlink"/>
      <w:u w:val="single"/>
    </w:rPr>
  </w:style>
  <w:style w:type="paragraph" w:styleId="Revision">
    <w:name w:val="Revision"/>
    <w:hidden/>
    <w:uiPriority w:val="99"/>
    <w:semiHidden/>
    <w:rsid w:val="005C4AC9"/>
    <w:rPr>
      <w:rFonts w:ascii="Times" w:hAnsi="Times"/>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olandUS.com/Media" TargetMode="External"/><Relationship Id="rId12" Type="http://schemas.openxmlformats.org/officeDocument/2006/relationships/hyperlink" Target="https://www.youtube.com/bosschannel" TargetMode="External"/><Relationship Id="rId13" Type="http://schemas.openxmlformats.org/officeDocument/2006/relationships/hyperlink" Target="http://www.bossus.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Robert@clynemedia.com" TargetMode="External"/><Relationship Id="rId9" Type="http://schemas.openxmlformats.org/officeDocument/2006/relationships/hyperlink" Target="mailto:Rebecca.Eaddy@roland.com" TargetMode="External"/><Relationship Id="rId10" Type="http://schemas.openxmlformats.org/officeDocument/2006/relationships/hyperlink" Target="http://www.Boss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e115c66f-e1a6-4b4f-8ba8-3f643d3af631">11.Press Release</Category>
    <Remarks xmlns="e115c66f-e1a6-4b4f-8ba8-3f643d3af631" xsi:nil="true"/>
    <IconOverlay xmlns="http://schemas.microsoft.com/sharepoint/v4" xsi:nil="true"/>
    <Thumbnail xmlns="e115c66f-e1a6-4b4f-8ba8-3f643d3af631">
      <Url xsi:nil="true"/>
      <Description xsi:nil="true"/>
    </Thumbnail>
    <TaxCatchAll xmlns="28474a96-09d5-460b-aeda-5c48e1c8421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6169537678484EA2ED85C45BD198B4" ma:contentTypeVersion="10" ma:contentTypeDescription="Create a new document." ma:contentTypeScope="" ma:versionID="3d98e048ff284dbc116ffb3335523aba">
  <xsd:schema xmlns:xsd="http://www.w3.org/2001/XMLSchema" xmlns:xs="http://www.w3.org/2001/XMLSchema" xmlns:p="http://schemas.microsoft.com/office/2006/metadata/properties" xmlns:ns2="28474a96-09d5-460b-aeda-5c48e1c84213" xmlns:ns3="e115c66f-e1a6-4b4f-8ba8-3f643d3af631" xmlns:ns4="http://schemas.microsoft.com/sharepoint/v4" targetNamespace="http://schemas.microsoft.com/office/2006/metadata/properties" ma:root="true" ma:fieldsID="025b850417073586c19cb62195a58561" ns2:_="" ns3:_="" ns4:_="">
    <xsd:import namespace="28474a96-09d5-460b-aeda-5c48e1c84213"/>
    <xsd:import namespace="e115c66f-e1a6-4b4f-8ba8-3f643d3af631"/>
    <xsd:import namespace="http://schemas.microsoft.com/sharepoint/v4"/>
    <xsd:element name="properties">
      <xsd:complexType>
        <xsd:sequence>
          <xsd:element name="documentManagement">
            <xsd:complexType>
              <xsd:all>
                <xsd:element ref="ns2:TaxCatchAll" minOccurs="0"/>
                <xsd:element ref="ns3:Category" minOccurs="0"/>
                <xsd:element ref="ns3:Thumbnail" minOccurs="0"/>
                <xsd:element ref="ns4:IconOverlay" minOccurs="0"/>
                <xsd:element ref="ns2:SharedWithUsers" minOccurs="0"/>
                <xsd:element ref="ns2:SharedWithDetails" minOccurs="0"/>
                <xsd:element ref="ns3:Remar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74a96-09d5-460b-aeda-5c48e1c8421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1bc74b63-21ea-43a0-9170-fb5d7233327a}" ma:internalName="TaxCatchAll" ma:showField="CatchAllData" ma:web="28474a96-09d5-460b-aeda-5c48e1c84213">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15c66f-e1a6-4b4f-8ba8-3f643d3af631"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xsd:simpleType>
        <xsd:restriction base="dms:Choice">
          <xsd:enumeration value="01.NPI (New Product Information)"/>
          <xsd:enumeration value="02.Sales Manual"/>
          <xsd:enumeration value="03.Comparison Chart"/>
          <xsd:enumeration value="04.Power Point"/>
          <xsd:enumeration value="05.Product Outline (Features)"/>
          <xsd:enumeration value="06.Specifications"/>
          <xsd:enumeration value="07.Photos"/>
          <xsd:enumeration value="08.Logos"/>
          <xsd:enumeration value="09.Catalog/AD/Poster"/>
          <xsd:enumeration value="10.Web Contents"/>
          <xsd:enumeration value="11.Press Release"/>
          <xsd:enumeration value="12.Publicity (News, Awards)"/>
          <xsd:enumeration value="13.Apps"/>
          <xsd:enumeration value="14.Movie/Audio"/>
          <xsd:enumeration value="15.Updates"/>
          <xsd:enumeration value="16.FAQ"/>
          <xsd:enumeration value="17.Owner's Manual"/>
          <xsd:enumeration value="18.Others"/>
          <xsd:enumeration value="19.Thumbnail"/>
        </xsd:restriction>
      </xsd:simpleType>
    </xsd:element>
    <xsd:element name="Thumbnail" ma:index="1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Remarks" ma:index="14" nillable="true" ma:displayName="Remarks" ma:internalName="Remark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FB1E4-7280-4E30-88C3-30C4B8D483B1}">
  <ds:schemaRefs>
    <ds:schemaRef ds:uri="http://schemas.microsoft.com/sharepoint/v3/contenttype/forms"/>
  </ds:schemaRefs>
</ds:datastoreItem>
</file>

<file path=customXml/itemProps2.xml><?xml version="1.0" encoding="utf-8"?>
<ds:datastoreItem xmlns:ds="http://schemas.openxmlformats.org/officeDocument/2006/customXml" ds:itemID="{0A98A393-C789-4E9C-A0F8-0E4281D8A02A}">
  <ds:schemaRefs>
    <ds:schemaRef ds:uri="http://schemas.microsoft.com/office/2006/metadata/properties"/>
    <ds:schemaRef ds:uri="http://schemas.microsoft.com/office/infopath/2007/PartnerControls"/>
    <ds:schemaRef ds:uri="e115c66f-e1a6-4b4f-8ba8-3f643d3af631"/>
    <ds:schemaRef ds:uri="http://schemas.microsoft.com/sharepoint/v4"/>
    <ds:schemaRef ds:uri="28474a96-09d5-460b-aeda-5c48e1c84213"/>
  </ds:schemaRefs>
</ds:datastoreItem>
</file>

<file path=customXml/itemProps3.xml><?xml version="1.0" encoding="utf-8"?>
<ds:datastoreItem xmlns:ds="http://schemas.openxmlformats.org/officeDocument/2006/customXml" ds:itemID="{CE6B3AD4-AC12-4957-B668-0CE1DC825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74a96-09d5-460b-aeda-5c48e1c84213"/>
    <ds:schemaRef ds:uri="e115c66f-e1a6-4b4f-8ba8-3f643d3af6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542</Words>
  <Characters>3095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Roland Press Release</vt:lpstr>
    </vt:vector>
  </TitlesOfParts>
  <Manager/>
  <Company/>
  <LinksUpToDate>false</LinksUpToDate>
  <CharactersWithSpaces>3630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Brad Gibson</cp:lastModifiedBy>
  <cp:revision>8</cp:revision>
  <dcterms:created xsi:type="dcterms:W3CDTF">2016-03-29T14:25:00Z</dcterms:created>
  <dcterms:modified xsi:type="dcterms:W3CDTF">2016-04-01T14:54:00Z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0x010100736169537678484EA2ED85C45BD198B4</vt:lpwstr>
  </property>
</Properties>
</file>