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B030D" w14:textId="3A0A1FE6" w:rsidR="00B10144" w:rsidRPr="00124819" w:rsidRDefault="00B10144" w:rsidP="00B10144">
      <w:pPr>
        <w:pStyle w:val="Heading3"/>
        <w:rPr>
          <w:rFonts w:ascii="Arial" w:hAnsi="Arial"/>
          <w:sz w:val="22"/>
          <w:lang w:eastAsia="en-US"/>
        </w:rPr>
      </w:pPr>
      <w:r>
        <w:rPr>
          <w:rFonts w:ascii="Arial" w:hAnsi="Arial"/>
          <w:noProof/>
          <w:sz w:val="22"/>
          <w:lang w:eastAsia="en-US"/>
        </w:rPr>
        <w:drawing>
          <wp:anchor distT="0" distB="0" distL="114300" distR="114300" simplePos="0" relativeHeight="251659264" behindDoc="0" locked="0" layoutInCell="1" allowOverlap="1" wp14:anchorId="5E392C07" wp14:editId="13A7AFA4">
            <wp:simplePos x="0" y="0"/>
            <wp:positionH relativeFrom="column">
              <wp:posOffset>-60960</wp:posOffset>
            </wp:positionH>
            <wp:positionV relativeFrom="paragraph">
              <wp:posOffset>-454660</wp:posOffset>
            </wp:positionV>
            <wp:extent cx="5715000" cy="646430"/>
            <wp:effectExtent l="0" t="0" r="0" b="0"/>
            <wp:wrapNone/>
            <wp:docPr id="2" name="Picture 2" descr="Bos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s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AA9">
        <w:rPr>
          <w:rFonts w:ascii="Arial" w:hAnsi="Arial"/>
          <w:sz w:val="22"/>
          <w:lang w:eastAsia="en-US"/>
        </w:rPr>
        <w:t xml:space="preserve"> </w:t>
      </w:r>
    </w:p>
    <w:p w14:paraId="3F8ECFEC" w14:textId="77777777" w:rsidR="00B10144" w:rsidRPr="00124819" w:rsidRDefault="00B10144" w:rsidP="00B10144">
      <w:pPr>
        <w:rPr>
          <w:rFonts w:ascii="Arial" w:hAnsi="Arial"/>
          <w:sz w:val="22"/>
        </w:rPr>
      </w:pPr>
    </w:p>
    <w:p w14:paraId="64CB5B96" w14:textId="77777777" w:rsidR="00B10144" w:rsidRDefault="00B10144" w:rsidP="00B10144">
      <w:pPr>
        <w:rPr>
          <w:rFonts w:ascii="Arial" w:hAnsi="Arial"/>
          <w:sz w:val="22"/>
        </w:rPr>
      </w:pPr>
      <w:r>
        <w:rPr>
          <w:rFonts w:ascii="Arial" w:hAnsi="Arial"/>
          <w:sz w:val="22"/>
          <w:u w:val="single"/>
        </w:rPr>
        <w:t>Press Contact: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Company Contact:</w:t>
      </w:r>
      <w:r>
        <w:rPr>
          <w:rFonts w:ascii="Arial" w:hAnsi="Arial"/>
          <w:sz w:val="22"/>
        </w:rPr>
        <w:t xml:space="preserve"> </w:t>
      </w:r>
    </w:p>
    <w:p w14:paraId="688574F0" w14:textId="77777777" w:rsidR="00B10144" w:rsidRDefault="00B10144" w:rsidP="00B10144">
      <w:pPr>
        <w:rPr>
          <w:rFonts w:ascii="Arial" w:hAnsi="Arial"/>
          <w:sz w:val="22"/>
        </w:rPr>
      </w:pPr>
      <w:r>
        <w:rPr>
          <w:rFonts w:ascii="Arial" w:hAnsi="Arial"/>
          <w:sz w:val="22"/>
        </w:rPr>
        <w:t>Robert Clyne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Rebecca </w:t>
      </w:r>
      <w:proofErr w:type="spellStart"/>
      <w:r>
        <w:rPr>
          <w:rFonts w:ascii="Arial" w:hAnsi="Arial"/>
          <w:sz w:val="22"/>
        </w:rPr>
        <w:t>Eaddy</w:t>
      </w:r>
      <w:proofErr w:type="spellEnd"/>
      <w:r>
        <w:rPr>
          <w:rFonts w:ascii="Arial" w:hAnsi="Arial"/>
          <w:sz w:val="22"/>
        </w:rPr>
        <w:t xml:space="preserve"> </w:t>
      </w:r>
    </w:p>
    <w:p w14:paraId="62E40728" w14:textId="77777777" w:rsidR="00B10144" w:rsidRDefault="00B10144" w:rsidP="00B10144">
      <w:pPr>
        <w:ind w:left="2880" w:hanging="2880"/>
        <w:rPr>
          <w:rFonts w:ascii="Arial" w:hAnsi="Arial"/>
          <w:sz w:val="22"/>
        </w:rPr>
      </w:pPr>
      <w:r>
        <w:rPr>
          <w:rFonts w:ascii="Arial" w:hAnsi="Arial"/>
          <w:sz w:val="22"/>
        </w:rPr>
        <w:t>President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Marketing Communications Mgr.</w:t>
      </w:r>
    </w:p>
    <w:p w14:paraId="60F37FEB" w14:textId="77777777" w:rsidR="00B10144" w:rsidRDefault="00B10144" w:rsidP="00B10144">
      <w:pPr>
        <w:rPr>
          <w:rFonts w:ascii="Arial" w:hAnsi="Arial"/>
          <w:sz w:val="22"/>
        </w:rPr>
      </w:pPr>
      <w:r>
        <w:rPr>
          <w:rFonts w:ascii="Arial" w:hAnsi="Arial"/>
          <w:sz w:val="22"/>
        </w:rPr>
        <w:t>Clyne Media, Inc.</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Roland Corporation U.S.</w:t>
      </w:r>
    </w:p>
    <w:p w14:paraId="787F33E8" w14:textId="77777777" w:rsidR="00B10144" w:rsidRDefault="00B10144" w:rsidP="00B10144">
      <w:pPr>
        <w:rPr>
          <w:rFonts w:ascii="Arial" w:hAnsi="Arial"/>
          <w:sz w:val="22"/>
        </w:rPr>
      </w:pPr>
      <w:r>
        <w:rPr>
          <w:rFonts w:ascii="Arial" w:hAnsi="Arial"/>
          <w:sz w:val="22"/>
        </w:rPr>
        <w:t>(615) 662-1616</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(323) 890-3718</w:t>
      </w:r>
    </w:p>
    <w:p w14:paraId="42F74DCE" w14:textId="77777777" w:rsidR="00B10144" w:rsidRPr="00124819" w:rsidRDefault="00C10708" w:rsidP="00B10144">
      <w:pPr>
        <w:rPr>
          <w:rFonts w:ascii="Arial" w:hAnsi="Arial"/>
          <w:sz w:val="22"/>
        </w:rPr>
      </w:pPr>
      <w:hyperlink r:id="rId8" w:history="1">
        <w:r w:rsidR="00B10144" w:rsidRPr="00B804A2">
          <w:rPr>
            <w:rStyle w:val="Hyperlink"/>
            <w:rFonts w:ascii="Arial" w:hAnsi="Arial"/>
            <w:sz w:val="22"/>
          </w:rPr>
          <w:t>Robert@clynemedia.com</w:t>
        </w:r>
      </w:hyperlink>
      <w:r w:rsidR="00B10144">
        <w:rPr>
          <w:rFonts w:ascii="Arial" w:hAnsi="Arial"/>
          <w:sz w:val="22"/>
        </w:rPr>
        <w:t xml:space="preserve"> </w:t>
      </w:r>
      <w:r w:rsidR="00B10144">
        <w:rPr>
          <w:rFonts w:ascii="Arial" w:hAnsi="Arial"/>
          <w:sz w:val="22"/>
        </w:rPr>
        <w:tab/>
      </w:r>
      <w:r w:rsidR="00B10144">
        <w:rPr>
          <w:rFonts w:ascii="Arial" w:hAnsi="Arial"/>
          <w:sz w:val="22"/>
        </w:rPr>
        <w:tab/>
      </w:r>
      <w:r w:rsidR="00B10144">
        <w:rPr>
          <w:rFonts w:ascii="Arial" w:hAnsi="Arial"/>
          <w:sz w:val="22"/>
        </w:rPr>
        <w:tab/>
      </w:r>
      <w:r w:rsidR="00B10144">
        <w:rPr>
          <w:rFonts w:ascii="Arial" w:hAnsi="Arial"/>
          <w:sz w:val="22"/>
        </w:rPr>
        <w:tab/>
      </w:r>
      <w:r w:rsidR="00B10144">
        <w:rPr>
          <w:rFonts w:ascii="Arial" w:hAnsi="Arial"/>
          <w:sz w:val="22"/>
        </w:rPr>
        <w:tab/>
      </w:r>
      <w:hyperlink r:id="rId9" w:history="1">
        <w:r w:rsidR="00B10144" w:rsidRPr="00B804A2">
          <w:rPr>
            <w:rStyle w:val="Hyperlink"/>
            <w:rFonts w:ascii="Arial" w:hAnsi="Arial"/>
            <w:sz w:val="22"/>
          </w:rPr>
          <w:t>Rebecca.Eaddy@roland.com</w:t>
        </w:r>
      </w:hyperlink>
      <w:r w:rsidR="00B10144">
        <w:rPr>
          <w:rFonts w:ascii="Arial" w:hAnsi="Arial"/>
          <w:sz w:val="22"/>
        </w:rPr>
        <w:t xml:space="preserve">  </w:t>
      </w:r>
    </w:p>
    <w:p w14:paraId="2470C1DD" w14:textId="77777777" w:rsidR="00B10144" w:rsidRPr="00106414" w:rsidRDefault="00B10144" w:rsidP="00B10144">
      <w:pPr>
        <w:rPr>
          <w:rFonts w:ascii="Arial" w:hAnsi="Arial"/>
          <w:color w:val="000000"/>
        </w:rPr>
      </w:pPr>
    </w:p>
    <w:p w14:paraId="5F2BA62D" w14:textId="77777777" w:rsidR="0053028D" w:rsidRPr="00F46A4A" w:rsidRDefault="0053028D" w:rsidP="009130E3">
      <w:pPr>
        <w:pStyle w:val="Heading3"/>
        <w:rPr>
          <w:rFonts w:ascii="Arial" w:hAnsi="Arial"/>
          <w:b w:val="0"/>
          <w:color w:val="000000" w:themeColor="text1"/>
          <w:sz w:val="22"/>
          <w:lang w:eastAsia="en-US"/>
        </w:rPr>
      </w:pPr>
    </w:p>
    <w:p w14:paraId="26D7AE23" w14:textId="77777777" w:rsidR="0053028D" w:rsidRPr="00F46A4A" w:rsidRDefault="0053028D" w:rsidP="009130E3">
      <w:pPr>
        <w:rPr>
          <w:rFonts w:ascii="Arial" w:hAnsi="Arial"/>
          <w:color w:val="000000" w:themeColor="text1"/>
        </w:rPr>
      </w:pPr>
    </w:p>
    <w:p w14:paraId="3A54E7BE" w14:textId="77777777" w:rsidR="00B516FF" w:rsidRDefault="00B516FF" w:rsidP="009130E3">
      <w:pPr>
        <w:pStyle w:val="Heading2"/>
        <w:jc w:val="center"/>
        <w:rPr>
          <w:b/>
          <w:sz w:val="28"/>
        </w:rPr>
      </w:pPr>
    </w:p>
    <w:p w14:paraId="3B403C0C" w14:textId="5F2CF29C" w:rsidR="0053028D" w:rsidRPr="00EC536F" w:rsidRDefault="000F7A41" w:rsidP="009130E3">
      <w:pPr>
        <w:pStyle w:val="Heading2"/>
        <w:jc w:val="center"/>
        <w:rPr>
          <w:b/>
          <w:sz w:val="28"/>
        </w:rPr>
      </w:pPr>
      <w:r>
        <w:rPr>
          <w:b/>
          <w:sz w:val="28"/>
        </w:rPr>
        <w:t>BOS</w:t>
      </w:r>
      <w:r w:rsidR="00C10708">
        <w:rPr>
          <w:b/>
          <w:sz w:val="28"/>
        </w:rPr>
        <w:t>S Introduces RC-202 Loop Station</w:t>
      </w:r>
    </w:p>
    <w:p w14:paraId="7174E7C4" w14:textId="77777777" w:rsidR="000F7A41" w:rsidRDefault="000F7A41" w:rsidP="00122FB3">
      <w:pPr>
        <w:pStyle w:val="Heading2"/>
        <w:jc w:val="center"/>
        <w:rPr>
          <w:i/>
          <w:sz w:val="26"/>
        </w:rPr>
      </w:pPr>
    </w:p>
    <w:p w14:paraId="2A4C6F34" w14:textId="3DAD54AE" w:rsidR="0053028D" w:rsidRPr="00EC536F" w:rsidRDefault="00F80569" w:rsidP="00122FB3">
      <w:pPr>
        <w:pStyle w:val="Heading2"/>
        <w:jc w:val="center"/>
        <w:rPr>
          <w:i/>
          <w:sz w:val="26"/>
        </w:rPr>
      </w:pPr>
      <w:r>
        <w:rPr>
          <w:i/>
          <w:sz w:val="26"/>
        </w:rPr>
        <w:t>Ultra-</w:t>
      </w:r>
      <w:r w:rsidR="00EE5BA6">
        <w:rPr>
          <w:i/>
          <w:sz w:val="26"/>
        </w:rPr>
        <w:t>c</w:t>
      </w:r>
      <w:r w:rsidR="004A400C">
        <w:rPr>
          <w:i/>
          <w:sz w:val="26"/>
        </w:rPr>
        <w:t xml:space="preserve">ompact </w:t>
      </w:r>
      <w:r w:rsidR="00EE5BA6">
        <w:rPr>
          <w:i/>
          <w:sz w:val="26"/>
        </w:rPr>
        <w:t>t</w:t>
      </w:r>
      <w:r w:rsidR="004A400C">
        <w:rPr>
          <w:i/>
          <w:sz w:val="26"/>
        </w:rPr>
        <w:t xml:space="preserve">abletop </w:t>
      </w:r>
      <w:proofErr w:type="spellStart"/>
      <w:r w:rsidR="00EE5BA6">
        <w:rPr>
          <w:i/>
          <w:sz w:val="26"/>
        </w:rPr>
        <w:t>l</w:t>
      </w:r>
      <w:r w:rsidR="004A400C">
        <w:rPr>
          <w:i/>
          <w:sz w:val="26"/>
        </w:rPr>
        <w:t>ooper</w:t>
      </w:r>
      <w:proofErr w:type="spellEnd"/>
      <w:r w:rsidR="004A400C">
        <w:rPr>
          <w:i/>
          <w:sz w:val="26"/>
        </w:rPr>
        <w:t xml:space="preserve"> with </w:t>
      </w:r>
      <w:r w:rsidR="00EE5BA6">
        <w:rPr>
          <w:i/>
          <w:sz w:val="26"/>
        </w:rPr>
        <w:t>m</w:t>
      </w:r>
      <w:r w:rsidR="004A400C">
        <w:rPr>
          <w:i/>
          <w:sz w:val="26"/>
        </w:rPr>
        <w:t>ulti-</w:t>
      </w:r>
      <w:r w:rsidR="00EE5BA6">
        <w:rPr>
          <w:i/>
          <w:sz w:val="26"/>
        </w:rPr>
        <w:t>e</w:t>
      </w:r>
      <w:r w:rsidR="004A400C">
        <w:rPr>
          <w:i/>
          <w:sz w:val="26"/>
        </w:rPr>
        <w:t>ffects</w:t>
      </w:r>
    </w:p>
    <w:p w14:paraId="5152E55F" w14:textId="77777777" w:rsidR="0053028D" w:rsidRPr="00EC536F" w:rsidRDefault="0053028D" w:rsidP="009130E3">
      <w:pPr>
        <w:pStyle w:val="NormalIndent"/>
        <w:rPr>
          <w:rFonts w:ascii="Arial" w:hAnsi="Arial"/>
        </w:rPr>
      </w:pPr>
    </w:p>
    <w:p w14:paraId="2ACBAD49" w14:textId="299EE9D4" w:rsidR="004A400C" w:rsidRPr="00970CBD" w:rsidRDefault="004C62FE" w:rsidP="00193596">
      <w:pPr>
        <w:rPr>
          <w:rFonts w:ascii="Arial" w:hAnsi="Arial" w:cs="Arial"/>
          <w:sz w:val="22"/>
          <w:szCs w:val="24"/>
          <w:lang w:bidi="en-US"/>
        </w:rPr>
      </w:pPr>
      <w:r w:rsidRPr="00477A90">
        <w:rPr>
          <w:rFonts w:ascii="Arial" w:hAnsi="Arial" w:cs="Arial"/>
          <w:b/>
          <w:sz w:val="22"/>
          <w:szCs w:val="22"/>
        </w:rPr>
        <w:t>Los Angeles, CA</w:t>
      </w:r>
      <w:r w:rsidRPr="00477A90">
        <w:rPr>
          <w:rFonts w:ascii="Arial" w:hAnsi="Arial" w:cs="Arial"/>
          <w:b/>
          <w:sz w:val="22"/>
          <w:szCs w:val="24"/>
        </w:rPr>
        <w:t>, April 6</w:t>
      </w:r>
      <w:r w:rsidRPr="00477A90" w:rsidDel="00E94E3E">
        <w:rPr>
          <w:rFonts w:ascii="Arial" w:hAnsi="Arial" w:cs="Arial"/>
          <w:b/>
          <w:sz w:val="22"/>
          <w:szCs w:val="24"/>
        </w:rPr>
        <w:t xml:space="preserve">, </w:t>
      </w:r>
      <w:r w:rsidRPr="00477A90">
        <w:rPr>
          <w:rFonts w:ascii="Arial" w:hAnsi="Arial" w:cs="Arial"/>
          <w:b/>
          <w:sz w:val="22"/>
          <w:szCs w:val="24"/>
        </w:rPr>
        <w:t>2016</w:t>
      </w:r>
      <w:r w:rsidRPr="00477A90">
        <w:rPr>
          <w:rFonts w:ascii="Arial" w:hAnsi="Arial" w:cs="Arial"/>
          <w:sz w:val="22"/>
          <w:szCs w:val="24"/>
        </w:rPr>
        <w:t xml:space="preserve"> </w:t>
      </w:r>
      <w:r w:rsidR="0053028D" w:rsidRPr="00EC536F">
        <w:rPr>
          <w:rFonts w:ascii="Arial" w:hAnsi="Arial" w:cs="Arial"/>
          <w:sz w:val="22"/>
          <w:szCs w:val="24"/>
        </w:rPr>
        <w:t xml:space="preserve">— </w:t>
      </w:r>
      <w:r w:rsidR="004A400C" w:rsidRPr="00970CBD">
        <w:rPr>
          <w:rFonts w:ascii="Arial" w:hAnsi="Arial" w:cs="Arial"/>
          <w:sz w:val="22"/>
          <w:szCs w:val="24"/>
          <w:lang w:bidi="en-US"/>
        </w:rPr>
        <w:t xml:space="preserve">BOSS is pleased to announce the RC-202 Loop Station, the newest addition to the </w:t>
      </w:r>
      <w:r w:rsidR="007E5CE3" w:rsidRPr="00970CBD">
        <w:rPr>
          <w:rFonts w:ascii="Arial" w:hAnsi="Arial" w:cs="Arial"/>
          <w:sz w:val="22"/>
          <w:szCs w:val="24"/>
          <w:lang w:bidi="en-US"/>
        </w:rPr>
        <w:t>BOSS</w:t>
      </w:r>
      <w:r w:rsidR="00C971D7" w:rsidRPr="00970CBD">
        <w:rPr>
          <w:rFonts w:ascii="Arial" w:hAnsi="Arial" w:cs="Arial"/>
          <w:sz w:val="22"/>
          <w:szCs w:val="24"/>
          <w:lang w:bidi="en-US"/>
        </w:rPr>
        <w:t xml:space="preserve"> </w:t>
      </w:r>
      <w:r w:rsidR="004A400C" w:rsidRPr="00970CBD">
        <w:rPr>
          <w:rFonts w:ascii="Arial" w:hAnsi="Arial" w:cs="Arial"/>
          <w:sz w:val="22"/>
          <w:szCs w:val="24"/>
          <w:lang w:bidi="en-US"/>
        </w:rPr>
        <w:t>lineup of live looping devices.</w:t>
      </w:r>
      <w:r w:rsidR="00F80569" w:rsidRPr="00970CBD">
        <w:rPr>
          <w:rFonts w:ascii="Arial" w:hAnsi="Arial" w:cs="Arial"/>
          <w:sz w:val="22"/>
          <w:szCs w:val="24"/>
          <w:lang w:bidi="en-US"/>
        </w:rPr>
        <w:t xml:space="preserve"> </w:t>
      </w:r>
      <w:r w:rsidR="00C971D7" w:rsidRPr="00970CBD">
        <w:rPr>
          <w:rFonts w:ascii="Arial" w:hAnsi="Arial" w:cs="Arial"/>
          <w:sz w:val="22"/>
          <w:szCs w:val="24"/>
          <w:lang w:bidi="en-US"/>
        </w:rPr>
        <w:t>T</w:t>
      </w:r>
      <w:r w:rsidR="00F80569" w:rsidRPr="00970CBD">
        <w:rPr>
          <w:rFonts w:ascii="Arial" w:hAnsi="Arial" w:cs="Arial"/>
          <w:sz w:val="22"/>
          <w:szCs w:val="24"/>
          <w:lang w:bidi="en-US"/>
        </w:rPr>
        <w:t>he two-track RC-202 offers the</w:t>
      </w:r>
      <w:r w:rsidR="007E5CE3" w:rsidRPr="00970CBD">
        <w:rPr>
          <w:rFonts w:ascii="Arial" w:hAnsi="Arial" w:cs="Arial"/>
          <w:sz w:val="22"/>
          <w:szCs w:val="24"/>
          <w:lang w:bidi="en-US"/>
        </w:rPr>
        <w:t xml:space="preserve"> </w:t>
      </w:r>
      <w:r w:rsidR="00F80569" w:rsidRPr="00970CBD">
        <w:rPr>
          <w:rFonts w:ascii="Arial" w:hAnsi="Arial" w:cs="Arial"/>
          <w:sz w:val="22"/>
          <w:szCs w:val="24"/>
          <w:lang w:bidi="en-US"/>
        </w:rPr>
        <w:t xml:space="preserve">look and </w:t>
      </w:r>
      <w:r w:rsidR="00C971D7" w:rsidRPr="00970CBD">
        <w:rPr>
          <w:rFonts w:ascii="Arial" w:hAnsi="Arial" w:cs="Arial"/>
          <w:sz w:val="22"/>
          <w:szCs w:val="24"/>
          <w:lang w:bidi="en-US"/>
        </w:rPr>
        <w:t xml:space="preserve">tabletop </w:t>
      </w:r>
      <w:r w:rsidR="00F80569" w:rsidRPr="00970CBD">
        <w:rPr>
          <w:rFonts w:ascii="Arial" w:hAnsi="Arial" w:cs="Arial"/>
          <w:sz w:val="22"/>
          <w:szCs w:val="24"/>
          <w:lang w:bidi="en-US"/>
        </w:rPr>
        <w:t xml:space="preserve">interface style of </w:t>
      </w:r>
      <w:r w:rsidR="00C971D7" w:rsidRPr="00970CBD">
        <w:rPr>
          <w:rFonts w:ascii="Arial" w:hAnsi="Arial" w:cs="Arial"/>
          <w:sz w:val="22"/>
          <w:szCs w:val="24"/>
          <w:lang w:bidi="en-US"/>
        </w:rPr>
        <w:t>the flagship RC-505 Loop Station</w:t>
      </w:r>
      <w:r w:rsidR="00F80569" w:rsidRPr="00970CBD">
        <w:rPr>
          <w:rFonts w:ascii="Arial" w:hAnsi="Arial" w:cs="Arial"/>
          <w:sz w:val="22"/>
          <w:szCs w:val="24"/>
          <w:lang w:bidi="en-US"/>
        </w:rPr>
        <w:t xml:space="preserve">, </w:t>
      </w:r>
      <w:r w:rsidR="00C971D7" w:rsidRPr="00970CBD">
        <w:rPr>
          <w:rFonts w:ascii="Arial" w:hAnsi="Arial" w:cs="Arial"/>
          <w:sz w:val="22"/>
          <w:szCs w:val="24"/>
          <w:lang w:bidi="en-US"/>
        </w:rPr>
        <w:t xml:space="preserve">and features </w:t>
      </w:r>
      <w:r w:rsidR="00F80569" w:rsidRPr="00970CBD">
        <w:rPr>
          <w:rFonts w:ascii="Arial" w:hAnsi="Arial" w:cs="Arial"/>
          <w:sz w:val="22"/>
          <w:szCs w:val="24"/>
          <w:lang w:bidi="en-US"/>
        </w:rPr>
        <w:t xml:space="preserve">multi-effects, </w:t>
      </w:r>
      <w:r w:rsidR="00C971D7" w:rsidRPr="00970CBD">
        <w:rPr>
          <w:rFonts w:ascii="Arial" w:hAnsi="Arial" w:cs="Arial"/>
          <w:sz w:val="22"/>
          <w:szCs w:val="24"/>
          <w:lang w:bidi="en-US"/>
        </w:rPr>
        <w:t>external control capabilities</w:t>
      </w:r>
      <w:r w:rsidR="00F80569" w:rsidRPr="00970CBD">
        <w:rPr>
          <w:rFonts w:ascii="Arial" w:hAnsi="Arial" w:cs="Arial"/>
          <w:sz w:val="22"/>
          <w:szCs w:val="24"/>
          <w:lang w:bidi="en-US"/>
        </w:rPr>
        <w:t xml:space="preserve">, and </w:t>
      </w:r>
      <w:r w:rsidR="00C971D7" w:rsidRPr="00970CBD">
        <w:rPr>
          <w:rFonts w:ascii="Arial" w:hAnsi="Arial" w:cs="Arial"/>
          <w:sz w:val="22"/>
          <w:szCs w:val="24"/>
          <w:lang w:bidi="en-US"/>
        </w:rPr>
        <w:t>more</w:t>
      </w:r>
      <w:r w:rsidR="00F80569" w:rsidRPr="00970CBD">
        <w:rPr>
          <w:rFonts w:ascii="Arial" w:hAnsi="Arial" w:cs="Arial"/>
          <w:sz w:val="22"/>
          <w:szCs w:val="24"/>
          <w:lang w:bidi="en-US"/>
        </w:rPr>
        <w:t xml:space="preserve">. Compact and </w:t>
      </w:r>
      <w:r w:rsidR="007E5CE3" w:rsidRPr="00970CBD">
        <w:rPr>
          <w:rFonts w:ascii="Arial" w:hAnsi="Arial" w:cs="Arial"/>
          <w:sz w:val="22"/>
          <w:szCs w:val="24"/>
          <w:lang w:bidi="en-US"/>
        </w:rPr>
        <w:t>powerful</w:t>
      </w:r>
      <w:r w:rsidR="00F80569" w:rsidRPr="00970CBD">
        <w:rPr>
          <w:rFonts w:ascii="Arial" w:hAnsi="Arial" w:cs="Arial"/>
          <w:sz w:val="22"/>
          <w:szCs w:val="24"/>
          <w:lang w:bidi="en-US"/>
        </w:rPr>
        <w:t xml:space="preserve">, the RC-202 is </w:t>
      </w:r>
      <w:r w:rsidR="007E5CE3" w:rsidRPr="00970CBD">
        <w:rPr>
          <w:rFonts w:ascii="Arial" w:hAnsi="Arial" w:cs="Arial"/>
          <w:sz w:val="22"/>
          <w:szCs w:val="24"/>
          <w:lang w:bidi="en-US"/>
        </w:rPr>
        <w:t>well suited</w:t>
      </w:r>
      <w:r w:rsidR="00C971D7" w:rsidRPr="00970CBD">
        <w:rPr>
          <w:rFonts w:ascii="Arial" w:hAnsi="Arial" w:cs="Arial"/>
          <w:sz w:val="22"/>
          <w:szCs w:val="24"/>
          <w:lang w:bidi="en-US"/>
        </w:rPr>
        <w:t xml:space="preserve"> </w:t>
      </w:r>
      <w:r w:rsidR="00F80569" w:rsidRPr="00970CBD">
        <w:rPr>
          <w:rFonts w:ascii="Arial" w:hAnsi="Arial" w:cs="Arial"/>
          <w:sz w:val="22"/>
          <w:szCs w:val="24"/>
          <w:lang w:bidi="en-US"/>
        </w:rPr>
        <w:t xml:space="preserve">for club and electronica performers, </w:t>
      </w:r>
      <w:proofErr w:type="spellStart"/>
      <w:r w:rsidR="00F80569" w:rsidRPr="00970CBD">
        <w:rPr>
          <w:rFonts w:ascii="Arial" w:hAnsi="Arial" w:cs="Arial"/>
          <w:sz w:val="22"/>
          <w:szCs w:val="24"/>
          <w:lang w:bidi="en-US"/>
        </w:rPr>
        <w:t>beatboxers</w:t>
      </w:r>
      <w:proofErr w:type="spellEnd"/>
      <w:r w:rsidR="00F80569" w:rsidRPr="00970CBD">
        <w:rPr>
          <w:rFonts w:ascii="Arial" w:hAnsi="Arial" w:cs="Arial"/>
          <w:sz w:val="22"/>
          <w:szCs w:val="24"/>
          <w:lang w:bidi="en-US"/>
        </w:rPr>
        <w:t>, and other</w:t>
      </w:r>
      <w:r w:rsidR="00247838" w:rsidRPr="00970CBD">
        <w:rPr>
          <w:rFonts w:ascii="Arial" w:hAnsi="Arial" w:cs="Arial"/>
          <w:sz w:val="22"/>
          <w:szCs w:val="24"/>
          <w:lang w:bidi="en-US"/>
        </w:rPr>
        <w:t xml:space="preserve"> looping </w:t>
      </w:r>
      <w:r w:rsidR="00F80569" w:rsidRPr="00970CBD">
        <w:rPr>
          <w:rFonts w:ascii="Arial" w:hAnsi="Arial" w:cs="Arial"/>
          <w:sz w:val="22"/>
          <w:szCs w:val="24"/>
          <w:lang w:bidi="en-US"/>
        </w:rPr>
        <w:t>musicians.</w:t>
      </w:r>
    </w:p>
    <w:p w14:paraId="62C38DDA" w14:textId="77777777" w:rsidR="004A400C" w:rsidRPr="00970CBD" w:rsidRDefault="004A400C" w:rsidP="00193596">
      <w:pPr>
        <w:rPr>
          <w:rFonts w:ascii="Arial" w:hAnsi="Arial" w:cs="Arial"/>
          <w:sz w:val="22"/>
          <w:szCs w:val="24"/>
          <w:lang w:bidi="en-US"/>
        </w:rPr>
      </w:pPr>
    </w:p>
    <w:p w14:paraId="75706CE5" w14:textId="0E9BCDA7" w:rsidR="00F80569" w:rsidRPr="00970CBD" w:rsidRDefault="001C02DF" w:rsidP="00193596">
      <w:pPr>
        <w:rPr>
          <w:rFonts w:ascii="Arial" w:hAnsi="Arial" w:cs="Arial"/>
          <w:sz w:val="22"/>
          <w:szCs w:val="24"/>
          <w:lang w:bidi="en-US"/>
        </w:rPr>
      </w:pPr>
      <w:r w:rsidRPr="00970CBD">
        <w:rPr>
          <w:rFonts w:ascii="Arial" w:hAnsi="Arial" w:cs="Arial"/>
          <w:sz w:val="22"/>
          <w:szCs w:val="24"/>
          <w:lang w:bidi="en-US"/>
        </w:rPr>
        <w:t xml:space="preserve">The RC-202 features two stereo loops with dedicated fingertip controls and dynamic status indicators. It also includes 64 phrase memories for storing and recalling live loop creations, organized in eight different banks for easy access while performing. Loops can be saved to the current phrase memory without ever stopping playback, allowing users to save and switch memories to perform </w:t>
      </w:r>
      <w:r w:rsidR="000E5491" w:rsidRPr="00970CBD">
        <w:rPr>
          <w:rFonts w:ascii="Arial" w:hAnsi="Arial" w:cs="Arial"/>
          <w:sz w:val="22"/>
          <w:szCs w:val="24"/>
          <w:lang w:bidi="en-US"/>
        </w:rPr>
        <w:t>advanced</w:t>
      </w:r>
      <w:r w:rsidRPr="00970CBD">
        <w:rPr>
          <w:rFonts w:ascii="Arial" w:hAnsi="Arial" w:cs="Arial"/>
          <w:sz w:val="22"/>
          <w:szCs w:val="24"/>
          <w:lang w:bidi="en-US"/>
        </w:rPr>
        <w:t xml:space="preserve"> song structures and evolving arrangements.</w:t>
      </w:r>
    </w:p>
    <w:p w14:paraId="2776EE6A" w14:textId="77777777" w:rsidR="001C02DF" w:rsidRPr="00970CBD" w:rsidRDefault="001C02DF" w:rsidP="00193596">
      <w:pPr>
        <w:rPr>
          <w:rFonts w:ascii="Arial" w:hAnsi="Arial" w:cs="Arial"/>
          <w:sz w:val="22"/>
          <w:szCs w:val="24"/>
          <w:lang w:bidi="en-US"/>
        </w:rPr>
      </w:pPr>
    </w:p>
    <w:p w14:paraId="04784127" w14:textId="3E389262" w:rsidR="00B30E03" w:rsidRPr="00970CBD" w:rsidRDefault="00B30E03" w:rsidP="00193596">
      <w:pPr>
        <w:rPr>
          <w:rFonts w:ascii="Arial" w:hAnsi="Arial" w:cs="Arial"/>
          <w:sz w:val="22"/>
          <w:szCs w:val="24"/>
          <w:lang w:bidi="en-US"/>
        </w:rPr>
      </w:pPr>
      <w:r w:rsidRPr="00970CBD">
        <w:rPr>
          <w:rFonts w:ascii="Arial" w:hAnsi="Arial" w:cs="Arial"/>
          <w:sz w:val="22"/>
          <w:szCs w:val="24"/>
          <w:lang w:bidi="en-US"/>
        </w:rPr>
        <w:t xml:space="preserve">Equipped with </w:t>
      </w:r>
      <w:r w:rsidR="00C971D7" w:rsidRPr="00970CBD">
        <w:rPr>
          <w:rFonts w:ascii="Arial" w:hAnsi="Arial" w:cs="Arial"/>
          <w:sz w:val="22"/>
          <w:szCs w:val="24"/>
          <w:lang w:bidi="en-US"/>
        </w:rPr>
        <w:t xml:space="preserve">extensive </w:t>
      </w:r>
      <w:r w:rsidRPr="00970CBD">
        <w:rPr>
          <w:rFonts w:ascii="Arial" w:hAnsi="Arial" w:cs="Arial"/>
          <w:sz w:val="22"/>
          <w:szCs w:val="24"/>
          <w:lang w:bidi="en-US"/>
        </w:rPr>
        <w:t xml:space="preserve">multi-effects capabilities, the RC-202 offers more real-time processing than any other BOSS Loop Station. Four Input FX and four Track FX </w:t>
      </w:r>
      <w:r w:rsidR="00C971D7" w:rsidRPr="00970CBD">
        <w:rPr>
          <w:rFonts w:ascii="Arial" w:hAnsi="Arial" w:cs="Arial"/>
          <w:sz w:val="22"/>
          <w:szCs w:val="24"/>
          <w:lang w:bidi="en-US"/>
        </w:rPr>
        <w:t>can be used</w:t>
      </w:r>
      <w:r w:rsidRPr="00970CBD">
        <w:rPr>
          <w:rFonts w:ascii="Arial" w:hAnsi="Arial" w:cs="Arial"/>
          <w:sz w:val="22"/>
          <w:szCs w:val="24"/>
          <w:lang w:bidi="en-US"/>
        </w:rPr>
        <w:t xml:space="preserve"> simultaneously, </w:t>
      </w:r>
      <w:r w:rsidR="00C971D7" w:rsidRPr="00970CBD">
        <w:rPr>
          <w:rFonts w:ascii="Arial" w:hAnsi="Arial" w:cs="Arial"/>
          <w:sz w:val="22"/>
          <w:szCs w:val="24"/>
          <w:lang w:bidi="en-US"/>
        </w:rPr>
        <w:t xml:space="preserve">and </w:t>
      </w:r>
      <w:r w:rsidRPr="00970CBD">
        <w:rPr>
          <w:rFonts w:ascii="Arial" w:hAnsi="Arial" w:cs="Arial"/>
          <w:sz w:val="22"/>
          <w:szCs w:val="24"/>
          <w:lang w:bidi="en-US"/>
        </w:rPr>
        <w:t>numerous effects types</w:t>
      </w:r>
      <w:r w:rsidR="00C971D7" w:rsidRPr="00970CBD">
        <w:rPr>
          <w:rFonts w:ascii="Arial" w:hAnsi="Arial" w:cs="Arial"/>
          <w:sz w:val="22"/>
          <w:szCs w:val="24"/>
          <w:lang w:bidi="en-US"/>
        </w:rPr>
        <w:t xml:space="preserve"> are available </w:t>
      </w:r>
      <w:r w:rsidRPr="00970CBD">
        <w:rPr>
          <w:rFonts w:ascii="Arial" w:hAnsi="Arial" w:cs="Arial"/>
          <w:sz w:val="22"/>
          <w:szCs w:val="24"/>
          <w:lang w:bidi="en-US"/>
        </w:rPr>
        <w:t xml:space="preserve">for loop creation and playback. </w:t>
      </w:r>
    </w:p>
    <w:p w14:paraId="7B95ABFB" w14:textId="77777777" w:rsidR="00B30E03" w:rsidRPr="00970CBD" w:rsidRDefault="00B30E03" w:rsidP="00193596">
      <w:pPr>
        <w:rPr>
          <w:rFonts w:ascii="Arial" w:hAnsi="Arial" w:cs="Arial"/>
          <w:sz w:val="22"/>
          <w:szCs w:val="24"/>
          <w:lang w:bidi="en-US"/>
        </w:rPr>
      </w:pPr>
      <w:bookmarkStart w:id="0" w:name="_GoBack"/>
      <w:bookmarkEnd w:id="0"/>
    </w:p>
    <w:p w14:paraId="2AF79986" w14:textId="1B5496AA" w:rsidR="00B30E03" w:rsidRPr="00970CBD" w:rsidRDefault="00B30E03" w:rsidP="00193596">
      <w:pPr>
        <w:rPr>
          <w:rFonts w:ascii="Arial" w:hAnsi="Arial" w:cs="Arial"/>
          <w:sz w:val="22"/>
          <w:szCs w:val="24"/>
          <w:lang w:bidi="en-US"/>
        </w:rPr>
      </w:pPr>
      <w:r w:rsidRPr="00970CBD">
        <w:rPr>
          <w:rFonts w:ascii="Arial" w:hAnsi="Arial" w:cs="Arial"/>
          <w:sz w:val="22"/>
          <w:szCs w:val="24"/>
          <w:lang w:bidi="en-US"/>
        </w:rPr>
        <w:t>During loop recording, the sound can be enhanced with Input FX like P. Shift, Lo-Fi, Ring Mod, and more. Track FX such as Beat, Filter, Slicer, and others provide DJ and sampler effects for high-impact processing during playback. The effects can be quickly adjusted with large</w:t>
      </w:r>
      <w:r w:rsidR="00C971D7" w:rsidRPr="00970CBD">
        <w:rPr>
          <w:rFonts w:ascii="Arial" w:hAnsi="Arial" w:cs="Arial"/>
          <w:sz w:val="22"/>
          <w:szCs w:val="24"/>
          <w:lang w:bidi="en-US"/>
        </w:rPr>
        <w:t xml:space="preserve"> </w:t>
      </w:r>
      <w:r w:rsidRPr="00970CBD">
        <w:rPr>
          <w:rFonts w:ascii="Arial" w:hAnsi="Arial" w:cs="Arial"/>
          <w:sz w:val="22"/>
          <w:szCs w:val="24"/>
          <w:lang w:bidi="en-US"/>
        </w:rPr>
        <w:t xml:space="preserve">knobs, and turned on/off via dedicated panel buttons.  </w:t>
      </w:r>
    </w:p>
    <w:p w14:paraId="77C96399" w14:textId="77777777" w:rsidR="00B30E03" w:rsidRPr="00970CBD" w:rsidRDefault="00B30E03" w:rsidP="00193596">
      <w:pPr>
        <w:rPr>
          <w:rFonts w:ascii="Arial" w:hAnsi="Arial" w:cs="Arial"/>
          <w:sz w:val="22"/>
          <w:szCs w:val="24"/>
          <w:lang w:bidi="en-US"/>
        </w:rPr>
      </w:pPr>
    </w:p>
    <w:p w14:paraId="259F4A78" w14:textId="6B9F67CB" w:rsidR="00251C6C" w:rsidRPr="00970CBD" w:rsidRDefault="00251C6C" w:rsidP="00193596">
      <w:pPr>
        <w:rPr>
          <w:rFonts w:ascii="Arial" w:hAnsi="Arial" w:cs="Arial"/>
          <w:sz w:val="22"/>
          <w:szCs w:val="24"/>
          <w:lang w:bidi="en-US"/>
        </w:rPr>
      </w:pPr>
      <w:r w:rsidRPr="00970CBD">
        <w:rPr>
          <w:rFonts w:ascii="Arial" w:hAnsi="Arial" w:cs="Arial"/>
          <w:sz w:val="22"/>
          <w:szCs w:val="24"/>
          <w:lang w:bidi="en-US"/>
        </w:rPr>
        <w:t>The RC-202 includes 17 onboard rhythms that can be used as backing for loop recording</w:t>
      </w:r>
      <w:r w:rsidR="000E5491" w:rsidRPr="00970CBD">
        <w:rPr>
          <w:rFonts w:ascii="Arial" w:hAnsi="Arial" w:cs="Arial"/>
          <w:sz w:val="22"/>
          <w:szCs w:val="24"/>
          <w:lang w:bidi="en-US"/>
        </w:rPr>
        <w:t xml:space="preserve"> and jamming</w:t>
      </w:r>
      <w:r w:rsidRPr="00970CBD">
        <w:rPr>
          <w:rFonts w:ascii="Arial" w:hAnsi="Arial" w:cs="Arial"/>
          <w:sz w:val="22"/>
          <w:szCs w:val="24"/>
          <w:lang w:bidi="en-US"/>
        </w:rPr>
        <w:t xml:space="preserve">. The rhythm part can be </w:t>
      </w:r>
      <w:r w:rsidR="000E5491" w:rsidRPr="00970CBD">
        <w:rPr>
          <w:rFonts w:ascii="Arial" w:hAnsi="Arial" w:cs="Arial"/>
          <w:sz w:val="22"/>
          <w:szCs w:val="24"/>
          <w:lang w:bidi="en-US"/>
        </w:rPr>
        <w:t xml:space="preserve">directly </w:t>
      </w:r>
      <w:r w:rsidRPr="00970CBD">
        <w:rPr>
          <w:rFonts w:ascii="Arial" w:hAnsi="Arial" w:cs="Arial"/>
          <w:sz w:val="22"/>
          <w:szCs w:val="24"/>
          <w:lang w:bidi="en-US"/>
        </w:rPr>
        <w:t>routed to the rear-panel Phones jack</w:t>
      </w:r>
      <w:r w:rsidR="000E5491" w:rsidRPr="00970CBD">
        <w:rPr>
          <w:rFonts w:ascii="Arial" w:hAnsi="Arial" w:cs="Arial"/>
          <w:sz w:val="22"/>
          <w:szCs w:val="24"/>
          <w:lang w:bidi="en-US"/>
        </w:rPr>
        <w:t xml:space="preserve"> </w:t>
      </w:r>
      <w:r w:rsidRPr="00970CBD">
        <w:rPr>
          <w:rFonts w:ascii="Arial" w:hAnsi="Arial" w:cs="Arial"/>
          <w:sz w:val="22"/>
          <w:szCs w:val="24"/>
          <w:lang w:bidi="en-US"/>
        </w:rPr>
        <w:t>to provide a dedicated click track for monitoring purposes.</w:t>
      </w:r>
    </w:p>
    <w:p w14:paraId="75F75600" w14:textId="77777777" w:rsidR="00251C6C" w:rsidRPr="00970CBD" w:rsidRDefault="00251C6C" w:rsidP="00193596">
      <w:pPr>
        <w:rPr>
          <w:rFonts w:ascii="Arial" w:hAnsi="Arial" w:cs="Arial"/>
          <w:sz w:val="22"/>
          <w:szCs w:val="24"/>
          <w:lang w:bidi="en-US"/>
        </w:rPr>
      </w:pPr>
    </w:p>
    <w:p w14:paraId="031FF05F" w14:textId="255B9896" w:rsidR="00251C6C" w:rsidRPr="00970CBD" w:rsidRDefault="00251C6C" w:rsidP="00193596">
      <w:pPr>
        <w:rPr>
          <w:rFonts w:ascii="Arial" w:hAnsi="Arial" w:cs="Arial"/>
          <w:sz w:val="22"/>
          <w:szCs w:val="24"/>
          <w:lang w:bidi="en-US"/>
        </w:rPr>
      </w:pPr>
      <w:r w:rsidRPr="00970CBD">
        <w:rPr>
          <w:rFonts w:ascii="Arial" w:hAnsi="Arial" w:cs="Arial"/>
          <w:sz w:val="22"/>
          <w:szCs w:val="24"/>
          <w:lang w:bidi="en-US"/>
        </w:rPr>
        <w:t>The RC-202’s panel is equipped with numerous buttons and knobs for hands-on creative control while looping. There’s also a jack for connecting up to two footswitches or an expression pedal. Via MIDI, extensive control is possible from a MIDI foot controller or keyboard. MIDI also allows for synchronization with an RC-505 or a second RC-202, as well as drum machines and other devices.</w:t>
      </w:r>
    </w:p>
    <w:p w14:paraId="3C59F2A0" w14:textId="77777777" w:rsidR="00251C6C" w:rsidRPr="00970CBD" w:rsidRDefault="00251C6C" w:rsidP="00193596">
      <w:pPr>
        <w:rPr>
          <w:rFonts w:ascii="Arial" w:hAnsi="Arial" w:cs="Arial"/>
          <w:sz w:val="22"/>
          <w:szCs w:val="24"/>
          <w:lang w:bidi="en-US"/>
        </w:rPr>
      </w:pPr>
    </w:p>
    <w:p w14:paraId="1CBAEEBD" w14:textId="5B0B4FA5" w:rsidR="00251C6C" w:rsidRPr="00970CBD" w:rsidRDefault="00251C6C" w:rsidP="00251C6C">
      <w:pPr>
        <w:rPr>
          <w:rFonts w:ascii="Arial" w:hAnsi="Arial" w:cs="Arial"/>
          <w:sz w:val="22"/>
          <w:szCs w:val="24"/>
          <w:lang w:bidi="en-US"/>
        </w:rPr>
      </w:pPr>
      <w:r w:rsidRPr="00970CBD">
        <w:rPr>
          <w:rFonts w:ascii="Arial" w:hAnsi="Arial" w:cs="Arial"/>
          <w:sz w:val="22"/>
          <w:szCs w:val="24"/>
          <w:lang w:bidi="en-US"/>
        </w:rPr>
        <w:t>Inputs include an XLR microphone jack with phantom power, mono/stereo instrument inputs, and a stereo mini-jack for connecting a smartphone or other device. All inputs can be used simultaneously to capture a variety of different sources into loops.</w:t>
      </w:r>
    </w:p>
    <w:p w14:paraId="34E77EE7" w14:textId="0D0B38AB" w:rsidR="00251C6C" w:rsidRPr="00970CBD" w:rsidRDefault="00251C6C" w:rsidP="00251C6C">
      <w:pPr>
        <w:rPr>
          <w:rFonts w:ascii="Arial" w:hAnsi="Arial" w:cs="Arial"/>
          <w:sz w:val="22"/>
          <w:szCs w:val="24"/>
          <w:lang w:bidi="en-US"/>
        </w:rPr>
      </w:pPr>
      <w:r w:rsidRPr="00970CBD">
        <w:rPr>
          <w:rFonts w:ascii="Arial" w:hAnsi="Arial" w:cs="Arial"/>
          <w:sz w:val="22"/>
          <w:szCs w:val="24"/>
          <w:lang w:bidi="en-US"/>
        </w:rPr>
        <w:lastRenderedPageBreak/>
        <w:t>The RC-202’s USB port allows users to connect to a computer and import/export WAV audio phrases. This provides backup for loop recordings and the ability to load up RC-202 phrases with backing tracks and one-shot phrases. The RC-202 also functions as a USB audio/MIDI interface, making it easy integrate with music software for stage performing with a laptop, audio recording, MIDI sync, and more.</w:t>
      </w:r>
    </w:p>
    <w:p w14:paraId="08E91963" w14:textId="77777777" w:rsidR="00654FF7" w:rsidRPr="00970CBD" w:rsidRDefault="00654FF7" w:rsidP="00251C6C">
      <w:pPr>
        <w:rPr>
          <w:rFonts w:ascii="Arial" w:hAnsi="Arial" w:cs="Arial"/>
          <w:sz w:val="22"/>
          <w:szCs w:val="24"/>
          <w:lang w:bidi="en-US"/>
        </w:rPr>
      </w:pPr>
    </w:p>
    <w:p w14:paraId="717FA9C1" w14:textId="05F93415" w:rsidR="00654FF7" w:rsidRDefault="009C1809" w:rsidP="00251C6C">
      <w:pPr>
        <w:rPr>
          <w:rFonts w:ascii="Arial" w:hAnsi="Arial" w:cs="Arial"/>
          <w:sz w:val="22"/>
          <w:szCs w:val="24"/>
          <w:lang w:bidi="en-US"/>
        </w:rPr>
      </w:pPr>
      <w:r w:rsidRPr="00970CBD">
        <w:rPr>
          <w:rFonts w:ascii="Arial" w:hAnsi="Arial" w:cs="Arial"/>
          <w:sz w:val="22"/>
          <w:szCs w:val="24"/>
          <w:lang w:bidi="en-US"/>
        </w:rPr>
        <w:t xml:space="preserve">BOSS is also pleased to announce a Version 2.0 system update for the flagship RC-505 Loop Station. Free to RC-505 owners, the user-installable update offers many new features requested by top users. Simultaneous effects can now be used in the Input FX and Track FX sections, and the number of available effects types has been increased. Many useful performance and system functions have been added, and the real-time control capabilities have been </w:t>
      </w:r>
      <w:r w:rsidR="005B070F" w:rsidRPr="00970CBD">
        <w:rPr>
          <w:rFonts w:ascii="Arial" w:hAnsi="Arial" w:cs="Arial"/>
          <w:sz w:val="22"/>
          <w:szCs w:val="24"/>
          <w:lang w:bidi="en-US"/>
        </w:rPr>
        <w:t xml:space="preserve">greatly </w:t>
      </w:r>
      <w:r w:rsidRPr="00970CBD">
        <w:rPr>
          <w:rFonts w:ascii="Arial" w:hAnsi="Arial" w:cs="Arial"/>
          <w:sz w:val="22"/>
          <w:szCs w:val="24"/>
          <w:lang w:bidi="en-US"/>
        </w:rPr>
        <w:t>expanded as well.</w:t>
      </w:r>
    </w:p>
    <w:p w14:paraId="4C7932AE" w14:textId="77777777" w:rsidR="009C1809" w:rsidRDefault="009C1809" w:rsidP="00251C6C">
      <w:pPr>
        <w:rPr>
          <w:rFonts w:ascii="Arial" w:hAnsi="Arial" w:cs="Arial"/>
          <w:sz w:val="22"/>
          <w:szCs w:val="24"/>
          <w:lang w:bidi="en-US"/>
        </w:rPr>
      </w:pPr>
    </w:p>
    <w:p w14:paraId="3A8A5699" w14:textId="5928C95D" w:rsidR="00F33C9E" w:rsidRPr="00E4228C" w:rsidRDefault="00F33C9E" w:rsidP="00F33C9E">
      <w:pPr>
        <w:rPr>
          <w:rFonts w:ascii="Arial" w:hAnsi="Arial" w:cs="Arial"/>
          <w:sz w:val="22"/>
          <w:szCs w:val="22"/>
          <w:lang w:bidi="en-US"/>
        </w:rPr>
      </w:pPr>
      <w:r w:rsidRPr="00E4228C">
        <w:rPr>
          <w:rFonts w:ascii="Arial" w:hAnsi="Arial" w:cs="Arial"/>
          <w:sz w:val="22"/>
          <w:szCs w:val="22"/>
          <w:lang w:bidi="en-US"/>
        </w:rPr>
        <w:t xml:space="preserve">To learn more about the </w:t>
      </w:r>
      <w:r w:rsidR="000E5491" w:rsidRPr="00E4228C">
        <w:rPr>
          <w:rFonts w:ascii="Arial" w:hAnsi="Arial" w:cs="Arial"/>
          <w:sz w:val="22"/>
          <w:szCs w:val="22"/>
          <w:lang w:bidi="en-US"/>
        </w:rPr>
        <w:t>RC-202 Loop Station</w:t>
      </w:r>
      <w:r w:rsidR="009C1809" w:rsidRPr="00E4228C">
        <w:rPr>
          <w:rFonts w:ascii="Arial" w:hAnsi="Arial" w:cs="Arial"/>
          <w:sz w:val="22"/>
          <w:szCs w:val="22"/>
          <w:lang w:bidi="en-US"/>
        </w:rPr>
        <w:t xml:space="preserve"> and RC-505 Version 2.0 update</w:t>
      </w:r>
      <w:r w:rsidRPr="00E4228C">
        <w:rPr>
          <w:rFonts w:ascii="Arial" w:hAnsi="Arial" w:cs="Arial"/>
          <w:sz w:val="22"/>
          <w:szCs w:val="22"/>
          <w:lang w:bidi="en-US"/>
        </w:rPr>
        <w:t xml:space="preserve">, visit </w:t>
      </w:r>
      <w:hyperlink r:id="rId10" w:history="1">
        <w:r w:rsidR="00AE6D0E" w:rsidRPr="00E4228C">
          <w:rPr>
            <w:rStyle w:val="Hyperlink"/>
            <w:rFonts w:ascii="Arial" w:hAnsi="Arial" w:cs="Arial"/>
            <w:sz w:val="22"/>
            <w:szCs w:val="22"/>
            <w:lang w:bidi="en-US"/>
          </w:rPr>
          <w:t>www.BossUS.com</w:t>
        </w:r>
      </w:hyperlink>
      <w:r w:rsidRPr="00E4228C">
        <w:rPr>
          <w:rFonts w:ascii="Arial" w:hAnsi="Arial" w:cs="Arial"/>
          <w:sz w:val="22"/>
          <w:szCs w:val="22"/>
          <w:lang w:bidi="en-US"/>
        </w:rPr>
        <w:t>.</w:t>
      </w:r>
    </w:p>
    <w:p w14:paraId="6828F948" w14:textId="77777777" w:rsidR="00F33C9E" w:rsidRPr="00342405" w:rsidRDefault="00F33C9E" w:rsidP="00F33C9E">
      <w:pPr>
        <w:rPr>
          <w:rFonts w:ascii="Arial" w:hAnsi="Arial" w:cs="Arial"/>
          <w:sz w:val="22"/>
          <w:szCs w:val="24"/>
        </w:rPr>
      </w:pPr>
    </w:p>
    <w:p w14:paraId="3817204E" w14:textId="77777777" w:rsidR="00B10144" w:rsidRPr="001E356C" w:rsidRDefault="00B10144" w:rsidP="00B10144">
      <w:pPr>
        <w:jc w:val="center"/>
        <w:rPr>
          <w:rFonts w:ascii="Arial" w:hAnsi="Arial"/>
          <w:i/>
          <w:iCs/>
          <w:sz w:val="20"/>
          <w:lang w:bidi="en-US"/>
        </w:rPr>
      </w:pPr>
      <w:r w:rsidRPr="00106414" w:rsidDel="00EC1733">
        <w:rPr>
          <w:rFonts w:ascii="Arial" w:hAnsi="Arial"/>
          <w:szCs w:val="24"/>
        </w:rPr>
        <w:t>---------</w:t>
      </w:r>
    </w:p>
    <w:p w14:paraId="6A3F21C8" w14:textId="77777777" w:rsidR="00B10144" w:rsidRPr="00124819" w:rsidRDefault="00B10144" w:rsidP="00B10144">
      <w:pPr>
        <w:autoSpaceDE w:val="0"/>
        <w:autoSpaceDN w:val="0"/>
        <w:rPr>
          <w:rFonts w:ascii="Arial" w:hAnsi="Arial"/>
          <w:b/>
          <w:i/>
          <w:iCs/>
          <w:sz w:val="20"/>
          <w:lang w:bidi="en-US"/>
        </w:rPr>
      </w:pPr>
    </w:p>
    <w:p w14:paraId="473558BD" w14:textId="77777777" w:rsidR="001906EC" w:rsidRDefault="001906EC" w:rsidP="00B10144">
      <w:pPr>
        <w:autoSpaceDE w:val="0"/>
        <w:autoSpaceDN w:val="0"/>
        <w:rPr>
          <w:rFonts w:ascii="Arial" w:hAnsi="Arial"/>
          <w:b/>
          <w:i/>
          <w:iCs/>
          <w:sz w:val="20"/>
          <w:lang w:bidi="en-US"/>
        </w:rPr>
      </w:pPr>
    </w:p>
    <w:p w14:paraId="42DAD6EE" w14:textId="50C6EA3D" w:rsidR="001906EC" w:rsidRDefault="001906EC" w:rsidP="001906EC">
      <w:pPr>
        <w:autoSpaceDE w:val="0"/>
        <w:autoSpaceDN w:val="0"/>
        <w:rPr>
          <w:rFonts w:ascii="Arial" w:hAnsi="Arial" w:cs="Arial"/>
          <w:sz w:val="22"/>
          <w:szCs w:val="22"/>
        </w:rPr>
      </w:pPr>
      <w:r w:rsidRPr="00D5546D">
        <w:rPr>
          <w:rFonts w:ascii="Arial" w:hAnsi="Arial" w:cs="Arial"/>
          <w:sz w:val="22"/>
          <w:szCs w:val="22"/>
        </w:rPr>
        <w:t>Photo file</w:t>
      </w:r>
      <w:r>
        <w:rPr>
          <w:rFonts w:ascii="Arial" w:hAnsi="Arial" w:cs="Arial"/>
          <w:sz w:val="22"/>
          <w:szCs w:val="22"/>
        </w:rPr>
        <w:t xml:space="preserve"> 1</w:t>
      </w:r>
      <w:r w:rsidRPr="00D5546D">
        <w:rPr>
          <w:rFonts w:ascii="Arial" w:hAnsi="Arial" w:cs="Arial"/>
          <w:sz w:val="22"/>
          <w:szCs w:val="22"/>
        </w:rPr>
        <w:t xml:space="preserve">: </w:t>
      </w:r>
      <w:r>
        <w:rPr>
          <w:rFonts w:ascii="Arial" w:hAnsi="Arial" w:cs="Arial"/>
          <w:sz w:val="22"/>
          <w:szCs w:val="22"/>
        </w:rPr>
        <w:t>BOSS_</w:t>
      </w:r>
      <w:r w:rsidR="00315EA7">
        <w:rPr>
          <w:rFonts w:ascii="Arial" w:hAnsi="Arial" w:cs="Arial"/>
          <w:sz w:val="22"/>
          <w:szCs w:val="22"/>
        </w:rPr>
        <w:t>RC-202_F</w:t>
      </w:r>
      <w:r>
        <w:rPr>
          <w:rFonts w:ascii="Arial" w:hAnsi="Arial" w:cs="Arial"/>
          <w:sz w:val="22"/>
          <w:szCs w:val="22"/>
        </w:rPr>
        <w:t>.JPG</w:t>
      </w:r>
    </w:p>
    <w:p w14:paraId="60744E36" w14:textId="7DB51F3A" w:rsidR="001906EC" w:rsidRDefault="001906EC" w:rsidP="001906EC">
      <w:pPr>
        <w:autoSpaceDE w:val="0"/>
        <w:autoSpaceDN w:val="0"/>
        <w:rPr>
          <w:rFonts w:ascii="Arial" w:hAnsi="Arial" w:cs="Arial"/>
          <w:sz w:val="22"/>
          <w:szCs w:val="24"/>
          <w:lang w:bidi="en-US"/>
        </w:rPr>
      </w:pPr>
      <w:r>
        <w:rPr>
          <w:rFonts w:ascii="Arial" w:hAnsi="Arial" w:cs="Arial"/>
          <w:sz w:val="22"/>
          <w:szCs w:val="22"/>
        </w:rPr>
        <w:t xml:space="preserve">Photo caption 1: BOSS </w:t>
      </w:r>
      <w:r w:rsidR="00141503">
        <w:rPr>
          <w:rFonts w:ascii="Arial" w:hAnsi="Arial" w:cs="Arial"/>
          <w:sz w:val="22"/>
          <w:szCs w:val="24"/>
          <w:lang w:bidi="en-US"/>
        </w:rPr>
        <w:t>RC-202 Loop Station</w:t>
      </w:r>
    </w:p>
    <w:p w14:paraId="6DA5B619" w14:textId="77777777" w:rsidR="00557AA9" w:rsidRDefault="00557AA9" w:rsidP="001906EC">
      <w:pPr>
        <w:autoSpaceDE w:val="0"/>
        <w:autoSpaceDN w:val="0"/>
        <w:rPr>
          <w:rFonts w:ascii="Arial" w:hAnsi="Arial" w:cs="Arial"/>
          <w:sz w:val="22"/>
          <w:szCs w:val="24"/>
          <w:lang w:bidi="en-US"/>
        </w:rPr>
      </w:pPr>
    </w:p>
    <w:p w14:paraId="21E4CF2B" w14:textId="7DE88F66" w:rsidR="00557AA9" w:rsidRDefault="00557AA9" w:rsidP="00557AA9">
      <w:pPr>
        <w:autoSpaceDE w:val="0"/>
        <w:autoSpaceDN w:val="0"/>
        <w:rPr>
          <w:rFonts w:ascii="Arial" w:hAnsi="Arial" w:cs="Arial"/>
          <w:sz w:val="22"/>
          <w:szCs w:val="22"/>
        </w:rPr>
      </w:pPr>
      <w:r w:rsidRPr="00D5546D">
        <w:rPr>
          <w:rFonts w:ascii="Arial" w:hAnsi="Arial" w:cs="Arial"/>
          <w:sz w:val="22"/>
          <w:szCs w:val="22"/>
        </w:rPr>
        <w:t>Photo file</w:t>
      </w:r>
      <w:r>
        <w:rPr>
          <w:rFonts w:ascii="Arial" w:hAnsi="Arial" w:cs="Arial"/>
          <w:sz w:val="22"/>
          <w:szCs w:val="22"/>
        </w:rPr>
        <w:t xml:space="preserve"> 2</w:t>
      </w:r>
      <w:r w:rsidRPr="00D5546D">
        <w:rPr>
          <w:rFonts w:ascii="Arial" w:hAnsi="Arial" w:cs="Arial"/>
          <w:sz w:val="22"/>
          <w:szCs w:val="22"/>
        </w:rPr>
        <w:t xml:space="preserve">: </w:t>
      </w:r>
      <w:r>
        <w:rPr>
          <w:rFonts w:ascii="Arial" w:hAnsi="Arial" w:cs="Arial"/>
          <w:sz w:val="22"/>
          <w:szCs w:val="22"/>
        </w:rPr>
        <w:t>BOSS_RC-202_image01.JPG</w:t>
      </w:r>
    </w:p>
    <w:p w14:paraId="61EC5C37" w14:textId="65EE3B41" w:rsidR="00557AA9" w:rsidRPr="00AC658E" w:rsidRDefault="00557AA9" w:rsidP="00557AA9">
      <w:pPr>
        <w:autoSpaceDE w:val="0"/>
        <w:autoSpaceDN w:val="0"/>
        <w:rPr>
          <w:rFonts w:ascii="Arial" w:hAnsi="Arial"/>
          <w:iCs/>
          <w:sz w:val="20"/>
          <w:lang w:bidi="en-US"/>
        </w:rPr>
      </w:pPr>
      <w:r>
        <w:rPr>
          <w:rFonts w:ascii="Arial" w:hAnsi="Arial" w:cs="Arial"/>
          <w:sz w:val="22"/>
          <w:szCs w:val="22"/>
        </w:rPr>
        <w:t xml:space="preserve">Photo caption 2: BOSS </w:t>
      </w:r>
      <w:r>
        <w:rPr>
          <w:rFonts w:ascii="Arial" w:hAnsi="Arial" w:cs="Arial"/>
          <w:sz w:val="22"/>
          <w:szCs w:val="24"/>
          <w:lang w:bidi="en-US"/>
        </w:rPr>
        <w:t>RC-202 Loop Station</w:t>
      </w:r>
    </w:p>
    <w:p w14:paraId="0947C888" w14:textId="77777777" w:rsidR="00557AA9" w:rsidRPr="00AC658E" w:rsidRDefault="00557AA9" w:rsidP="001906EC">
      <w:pPr>
        <w:autoSpaceDE w:val="0"/>
        <w:autoSpaceDN w:val="0"/>
        <w:rPr>
          <w:rFonts w:ascii="Arial" w:hAnsi="Arial"/>
          <w:iCs/>
          <w:sz w:val="20"/>
          <w:lang w:bidi="en-US"/>
        </w:rPr>
      </w:pPr>
    </w:p>
    <w:p w14:paraId="68E96114" w14:textId="77777777" w:rsidR="001906EC" w:rsidRPr="004F12AC" w:rsidRDefault="001906EC" w:rsidP="001906EC">
      <w:pPr>
        <w:autoSpaceDE w:val="0"/>
        <w:autoSpaceDN w:val="0"/>
        <w:rPr>
          <w:rFonts w:ascii="Arial" w:hAnsi="Arial"/>
          <w:iCs/>
          <w:sz w:val="20"/>
          <w:lang w:bidi="en-US"/>
        </w:rPr>
      </w:pPr>
    </w:p>
    <w:p w14:paraId="5C3E38F2" w14:textId="77777777" w:rsidR="001906EC" w:rsidRDefault="001906EC" w:rsidP="001906EC">
      <w:pPr>
        <w:autoSpaceDE w:val="0"/>
        <w:autoSpaceDN w:val="0"/>
        <w:rPr>
          <w:rFonts w:ascii="Arial" w:hAnsi="Arial"/>
          <w:i/>
          <w:sz w:val="20"/>
        </w:rPr>
      </w:pPr>
    </w:p>
    <w:p w14:paraId="5A1B7F58" w14:textId="77777777" w:rsidR="001906EC" w:rsidRPr="00E4228C" w:rsidRDefault="001906EC" w:rsidP="001906EC">
      <w:pPr>
        <w:autoSpaceDE w:val="0"/>
        <w:autoSpaceDN w:val="0"/>
        <w:rPr>
          <w:rFonts w:ascii="Arial" w:hAnsi="Arial" w:cs="Arial"/>
          <w:i/>
          <w:sz w:val="20"/>
        </w:rPr>
      </w:pPr>
      <w:r w:rsidRPr="00E4228C">
        <w:rPr>
          <w:rFonts w:ascii="Arial" w:hAnsi="Arial" w:cs="Arial"/>
          <w:i/>
          <w:sz w:val="20"/>
        </w:rPr>
        <w:t xml:space="preserve">For high-resolution images of this product, please visit </w:t>
      </w:r>
      <w:hyperlink r:id="rId11" w:history="1">
        <w:r w:rsidRPr="00E4228C">
          <w:rPr>
            <w:rStyle w:val="Hyperlink"/>
            <w:rFonts w:ascii="Arial" w:hAnsi="Arial" w:cs="Arial"/>
            <w:i/>
            <w:sz w:val="20"/>
          </w:rPr>
          <w:t>RolandUS.com/Media</w:t>
        </w:r>
      </w:hyperlink>
      <w:r w:rsidRPr="00E4228C">
        <w:rPr>
          <w:rFonts w:ascii="Arial" w:hAnsi="Arial" w:cs="Arial"/>
          <w:i/>
          <w:sz w:val="20"/>
        </w:rPr>
        <w:t xml:space="preserve"> and for embeddable videos, visit </w:t>
      </w:r>
      <w:hyperlink r:id="rId12" w:history="1">
        <w:r w:rsidRPr="00E4228C">
          <w:rPr>
            <w:rStyle w:val="Hyperlink"/>
            <w:rFonts w:ascii="Arial" w:hAnsi="Arial" w:cs="Arial"/>
            <w:i/>
            <w:sz w:val="20"/>
          </w:rPr>
          <w:t>YouTube.com/</w:t>
        </w:r>
        <w:proofErr w:type="spellStart"/>
        <w:r w:rsidRPr="00E4228C">
          <w:rPr>
            <w:rStyle w:val="Hyperlink"/>
            <w:rFonts w:ascii="Arial" w:hAnsi="Arial" w:cs="Arial"/>
            <w:i/>
            <w:sz w:val="20"/>
          </w:rPr>
          <w:t>BossChannel</w:t>
        </w:r>
        <w:proofErr w:type="spellEnd"/>
      </w:hyperlink>
      <w:r w:rsidRPr="00E4228C">
        <w:rPr>
          <w:rFonts w:ascii="Arial" w:hAnsi="Arial" w:cs="Arial"/>
          <w:i/>
          <w:sz w:val="20"/>
        </w:rPr>
        <w:t xml:space="preserve">. </w:t>
      </w:r>
    </w:p>
    <w:p w14:paraId="6BF12E3B" w14:textId="77777777" w:rsidR="001906EC" w:rsidRDefault="001906EC" w:rsidP="001906EC">
      <w:pPr>
        <w:autoSpaceDE w:val="0"/>
        <w:autoSpaceDN w:val="0"/>
        <w:rPr>
          <w:rFonts w:ascii="Arial" w:hAnsi="Arial"/>
          <w:b/>
          <w:i/>
          <w:iCs/>
          <w:sz w:val="20"/>
          <w:lang w:bidi="en-US"/>
        </w:rPr>
      </w:pPr>
    </w:p>
    <w:p w14:paraId="1E87706B" w14:textId="77777777" w:rsidR="001906EC" w:rsidRDefault="001906EC" w:rsidP="001906EC">
      <w:pPr>
        <w:autoSpaceDE w:val="0"/>
        <w:autoSpaceDN w:val="0"/>
        <w:rPr>
          <w:rFonts w:ascii="Arial" w:hAnsi="Arial"/>
          <w:b/>
          <w:i/>
          <w:iCs/>
          <w:sz w:val="20"/>
          <w:lang w:bidi="en-US"/>
        </w:rPr>
      </w:pPr>
    </w:p>
    <w:p w14:paraId="4CF06A66" w14:textId="77777777" w:rsidR="001906EC" w:rsidRPr="00E4228C" w:rsidRDefault="001906EC" w:rsidP="001906EC">
      <w:pPr>
        <w:autoSpaceDE w:val="0"/>
        <w:autoSpaceDN w:val="0"/>
        <w:rPr>
          <w:rFonts w:ascii="Arial" w:hAnsi="Arial"/>
          <w:b/>
          <w:i/>
          <w:iCs/>
          <w:sz w:val="20"/>
          <w:lang w:bidi="en-US"/>
        </w:rPr>
      </w:pPr>
      <w:r w:rsidRPr="00E4228C">
        <w:rPr>
          <w:rFonts w:ascii="Arial" w:hAnsi="Arial"/>
          <w:b/>
          <w:i/>
          <w:iCs/>
          <w:sz w:val="20"/>
          <w:lang w:bidi="en-US"/>
        </w:rPr>
        <w:t>About BOSS</w:t>
      </w:r>
    </w:p>
    <w:p w14:paraId="3E2EA75E" w14:textId="77777777" w:rsidR="001906EC" w:rsidRPr="00124819" w:rsidRDefault="001906EC" w:rsidP="001906EC">
      <w:pPr>
        <w:autoSpaceDE w:val="0"/>
        <w:autoSpaceDN w:val="0"/>
        <w:rPr>
          <w:rFonts w:ascii="Arial" w:hAnsi="Arial"/>
          <w:i/>
          <w:iCs/>
          <w:sz w:val="20"/>
          <w:lang w:bidi="en-US"/>
        </w:rPr>
      </w:pPr>
      <w:r w:rsidRPr="00E4228C">
        <w:rPr>
          <w:rFonts w:ascii="Arial" w:hAnsi="Arial"/>
          <w:i/>
          <w:iCs/>
          <w:sz w:val="20"/>
          <w:lang w:bidi="en-US"/>
        </w:rPr>
        <w:t xml:space="preserve">BOSS, a division of Roland Corporation, has achieved legendary status among guitarists by offering a diverse, world-leading product lineup that includes amps, compact effects processors, multi-effects processors, digital recorders, rhythm machines, metronomes, tuners, vocal products, and more. For more information, visit </w:t>
      </w:r>
      <w:hyperlink r:id="rId13" w:history="1">
        <w:r w:rsidRPr="00E4228C">
          <w:rPr>
            <w:rStyle w:val="Hyperlink"/>
            <w:rFonts w:ascii="Arial" w:hAnsi="Arial"/>
            <w:i/>
            <w:iCs/>
            <w:sz w:val="20"/>
            <w:lang w:bidi="en-US"/>
          </w:rPr>
          <w:t>BossUS.com</w:t>
        </w:r>
      </w:hyperlink>
      <w:r w:rsidRPr="00E4228C">
        <w:rPr>
          <w:rFonts w:ascii="Arial" w:hAnsi="Arial"/>
          <w:i/>
          <w:sz w:val="20"/>
        </w:rPr>
        <w:t>.</w:t>
      </w:r>
    </w:p>
    <w:p w14:paraId="5ED8ACED" w14:textId="77777777" w:rsidR="0053028D" w:rsidRDefault="0053028D"/>
    <w:sectPr w:rsidR="0053028D" w:rsidSect="00B10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E3"/>
    <w:rsid w:val="000142B8"/>
    <w:rsid w:val="00016973"/>
    <w:rsid w:val="000266D9"/>
    <w:rsid w:val="00033864"/>
    <w:rsid w:val="0004017C"/>
    <w:rsid w:val="000468F1"/>
    <w:rsid w:val="0005301E"/>
    <w:rsid w:val="0006642E"/>
    <w:rsid w:val="00070603"/>
    <w:rsid w:val="00070956"/>
    <w:rsid w:val="00070F22"/>
    <w:rsid w:val="000728EB"/>
    <w:rsid w:val="00072F3D"/>
    <w:rsid w:val="00081C34"/>
    <w:rsid w:val="00085A5E"/>
    <w:rsid w:val="000913D6"/>
    <w:rsid w:val="00093A57"/>
    <w:rsid w:val="000946B8"/>
    <w:rsid w:val="00094EA3"/>
    <w:rsid w:val="000A18E4"/>
    <w:rsid w:val="000A2F67"/>
    <w:rsid w:val="000A619D"/>
    <w:rsid w:val="000C0ADB"/>
    <w:rsid w:val="000C0E1E"/>
    <w:rsid w:val="000C4ABB"/>
    <w:rsid w:val="000D789A"/>
    <w:rsid w:val="000E5491"/>
    <w:rsid w:val="000E55DF"/>
    <w:rsid w:val="000F39A7"/>
    <w:rsid w:val="000F7A41"/>
    <w:rsid w:val="000F7EFF"/>
    <w:rsid w:val="00102509"/>
    <w:rsid w:val="00106414"/>
    <w:rsid w:val="0011088D"/>
    <w:rsid w:val="0011256D"/>
    <w:rsid w:val="00122030"/>
    <w:rsid w:val="00122E23"/>
    <w:rsid w:val="00122FB3"/>
    <w:rsid w:val="00137D27"/>
    <w:rsid w:val="00141503"/>
    <w:rsid w:val="001475EC"/>
    <w:rsid w:val="001503BB"/>
    <w:rsid w:val="0015386F"/>
    <w:rsid w:val="00165116"/>
    <w:rsid w:val="001801E7"/>
    <w:rsid w:val="0019050C"/>
    <w:rsid w:val="001906EC"/>
    <w:rsid w:val="00192F09"/>
    <w:rsid w:val="00193596"/>
    <w:rsid w:val="00194238"/>
    <w:rsid w:val="00195509"/>
    <w:rsid w:val="00196197"/>
    <w:rsid w:val="0019766C"/>
    <w:rsid w:val="001A676A"/>
    <w:rsid w:val="001B1357"/>
    <w:rsid w:val="001B7092"/>
    <w:rsid w:val="001B7977"/>
    <w:rsid w:val="001C02DF"/>
    <w:rsid w:val="001D488B"/>
    <w:rsid w:val="001D4C90"/>
    <w:rsid w:val="00207078"/>
    <w:rsid w:val="00216261"/>
    <w:rsid w:val="00217EE6"/>
    <w:rsid w:val="00222F95"/>
    <w:rsid w:val="002308F8"/>
    <w:rsid w:val="00243178"/>
    <w:rsid w:val="00247838"/>
    <w:rsid w:val="00251C6C"/>
    <w:rsid w:val="00251F84"/>
    <w:rsid w:val="00262021"/>
    <w:rsid w:val="0026299B"/>
    <w:rsid w:val="00264480"/>
    <w:rsid w:val="00273D92"/>
    <w:rsid w:val="002811A5"/>
    <w:rsid w:val="00284D99"/>
    <w:rsid w:val="00286368"/>
    <w:rsid w:val="00291EFD"/>
    <w:rsid w:val="00294DDD"/>
    <w:rsid w:val="00294FD0"/>
    <w:rsid w:val="002B78D5"/>
    <w:rsid w:val="002D3CF1"/>
    <w:rsid w:val="002D5A89"/>
    <w:rsid w:val="002E7A8F"/>
    <w:rsid w:val="0030061E"/>
    <w:rsid w:val="00302BA0"/>
    <w:rsid w:val="00304E52"/>
    <w:rsid w:val="003127F4"/>
    <w:rsid w:val="00315EA7"/>
    <w:rsid w:val="00317AF8"/>
    <w:rsid w:val="00323170"/>
    <w:rsid w:val="0033048D"/>
    <w:rsid w:val="00342405"/>
    <w:rsid w:val="003438BA"/>
    <w:rsid w:val="00372D7B"/>
    <w:rsid w:val="0037434A"/>
    <w:rsid w:val="0038086C"/>
    <w:rsid w:val="003946CE"/>
    <w:rsid w:val="0039514A"/>
    <w:rsid w:val="003A2C50"/>
    <w:rsid w:val="003A5CE2"/>
    <w:rsid w:val="003B0FCA"/>
    <w:rsid w:val="003B3259"/>
    <w:rsid w:val="003C6606"/>
    <w:rsid w:val="003C69C6"/>
    <w:rsid w:val="003E3BB1"/>
    <w:rsid w:val="003E4738"/>
    <w:rsid w:val="003E67F2"/>
    <w:rsid w:val="003F2F5A"/>
    <w:rsid w:val="003F40DD"/>
    <w:rsid w:val="004107A2"/>
    <w:rsid w:val="004124BF"/>
    <w:rsid w:val="00414336"/>
    <w:rsid w:val="00424F0F"/>
    <w:rsid w:val="00433A60"/>
    <w:rsid w:val="00455EA0"/>
    <w:rsid w:val="00456E44"/>
    <w:rsid w:val="004574EA"/>
    <w:rsid w:val="00474611"/>
    <w:rsid w:val="00486157"/>
    <w:rsid w:val="00487FFB"/>
    <w:rsid w:val="004A1D79"/>
    <w:rsid w:val="004A400C"/>
    <w:rsid w:val="004A4C8E"/>
    <w:rsid w:val="004A6FD2"/>
    <w:rsid w:val="004A7AFE"/>
    <w:rsid w:val="004B2B1C"/>
    <w:rsid w:val="004C19F4"/>
    <w:rsid w:val="004C62FE"/>
    <w:rsid w:val="004C6DA9"/>
    <w:rsid w:val="004C7174"/>
    <w:rsid w:val="004D70D2"/>
    <w:rsid w:val="004E1CAF"/>
    <w:rsid w:val="004E47EF"/>
    <w:rsid w:val="004E52A7"/>
    <w:rsid w:val="004E5E50"/>
    <w:rsid w:val="004E706C"/>
    <w:rsid w:val="004F12AC"/>
    <w:rsid w:val="004F6EB9"/>
    <w:rsid w:val="00507106"/>
    <w:rsid w:val="00510951"/>
    <w:rsid w:val="00527EAC"/>
    <w:rsid w:val="0053028D"/>
    <w:rsid w:val="00530C9C"/>
    <w:rsid w:val="0053484A"/>
    <w:rsid w:val="00536ACD"/>
    <w:rsid w:val="005377DD"/>
    <w:rsid w:val="00550A5B"/>
    <w:rsid w:val="00554B2D"/>
    <w:rsid w:val="00557AA9"/>
    <w:rsid w:val="00562DCE"/>
    <w:rsid w:val="005633C4"/>
    <w:rsid w:val="005702BA"/>
    <w:rsid w:val="00576728"/>
    <w:rsid w:val="005828A5"/>
    <w:rsid w:val="005840D1"/>
    <w:rsid w:val="005840F0"/>
    <w:rsid w:val="005A0F95"/>
    <w:rsid w:val="005B0574"/>
    <w:rsid w:val="005B070F"/>
    <w:rsid w:val="005B15FD"/>
    <w:rsid w:val="005C56B7"/>
    <w:rsid w:val="005E2965"/>
    <w:rsid w:val="005E3623"/>
    <w:rsid w:val="005E6D1F"/>
    <w:rsid w:val="005F798B"/>
    <w:rsid w:val="00601FD5"/>
    <w:rsid w:val="00610468"/>
    <w:rsid w:val="00612126"/>
    <w:rsid w:val="00612BB5"/>
    <w:rsid w:val="00620242"/>
    <w:rsid w:val="00634239"/>
    <w:rsid w:val="006447FD"/>
    <w:rsid w:val="00654FF7"/>
    <w:rsid w:val="00660570"/>
    <w:rsid w:val="00663353"/>
    <w:rsid w:val="00667AC3"/>
    <w:rsid w:val="0067117D"/>
    <w:rsid w:val="00680D78"/>
    <w:rsid w:val="00682D3C"/>
    <w:rsid w:val="006879F7"/>
    <w:rsid w:val="00687D89"/>
    <w:rsid w:val="00687FBF"/>
    <w:rsid w:val="00692B08"/>
    <w:rsid w:val="006A1A0F"/>
    <w:rsid w:val="006B2C84"/>
    <w:rsid w:val="006B73AB"/>
    <w:rsid w:val="006D008F"/>
    <w:rsid w:val="006D4311"/>
    <w:rsid w:val="006D4AF9"/>
    <w:rsid w:val="006D6C3D"/>
    <w:rsid w:val="006D724F"/>
    <w:rsid w:val="006E2556"/>
    <w:rsid w:val="006F05CC"/>
    <w:rsid w:val="006F22AA"/>
    <w:rsid w:val="006F2CA2"/>
    <w:rsid w:val="006F7A40"/>
    <w:rsid w:val="00702EDA"/>
    <w:rsid w:val="007063BA"/>
    <w:rsid w:val="00712472"/>
    <w:rsid w:val="00713ED1"/>
    <w:rsid w:val="0072029F"/>
    <w:rsid w:val="00723BBD"/>
    <w:rsid w:val="00730E9B"/>
    <w:rsid w:val="0073292E"/>
    <w:rsid w:val="00744035"/>
    <w:rsid w:val="00745CE5"/>
    <w:rsid w:val="00745F15"/>
    <w:rsid w:val="007464CF"/>
    <w:rsid w:val="00751A05"/>
    <w:rsid w:val="00755A8C"/>
    <w:rsid w:val="00760793"/>
    <w:rsid w:val="00777DBF"/>
    <w:rsid w:val="00785E40"/>
    <w:rsid w:val="00790E73"/>
    <w:rsid w:val="00791D7D"/>
    <w:rsid w:val="007946E2"/>
    <w:rsid w:val="007947C8"/>
    <w:rsid w:val="007A12F7"/>
    <w:rsid w:val="007A18CE"/>
    <w:rsid w:val="007A68D7"/>
    <w:rsid w:val="007B1EEA"/>
    <w:rsid w:val="007B3E39"/>
    <w:rsid w:val="007B70D3"/>
    <w:rsid w:val="007C2E63"/>
    <w:rsid w:val="007E316D"/>
    <w:rsid w:val="007E485F"/>
    <w:rsid w:val="007E5CE3"/>
    <w:rsid w:val="007F796A"/>
    <w:rsid w:val="008037AD"/>
    <w:rsid w:val="00805BB1"/>
    <w:rsid w:val="0080716D"/>
    <w:rsid w:val="00807581"/>
    <w:rsid w:val="00826085"/>
    <w:rsid w:val="00842D94"/>
    <w:rsid w:val="0084523A"/>
    <w:rsid w:val="008563FE"/>
    <w:rsid w:val="0086289B"/>
    <w:rsid w:val="0087547F"/>
    <w:rsid w:val="00880E11"/>
    <w:rsid w:val="00882522"/>
    <w:rsid w:val="008972F4"/>
    <w:rsid w:val="008A007D"/>
    <w:rsid w:val="008A526D"/>
    <w:rsid w:val="008A57DB"/>
    <w:rsid w:val="008B59FC"/>
    <w:rsid w:val="008B7D69"/>
    <w:rsid w:val="008C12EE"/>
    <w:rsid w:val="008C4532"/>
    <w:rsid w:val="008C4CB4"/>
    <w:rsid w:val="008D7680"/>
    <w:rsid w:val="008E1E6C"/>
    <w:rsid w:val="008E5512"/>
    <w:rsid w:val="008E59A0"/>
    <w:rsid w:val="008E5DEE"/>
    <w:rsid w:val="008E7B98"/>
    <w:rsid w:val="008F04F4"/>
    <w:rsid w:val="008F309B"/>
    <w:rsid w:val="008F4D1B"/>
    <w:rsid w:val="00910D5A"/>
    <w:rsid w:val="009130E3"/>
    <w:rsid w:val="00947A21"/>
    <w:rsid w:val="00964037"/>
    <w:rsid w:val="00970CBD"/>
    <w:rsid w:val="009745E7"/>
    <w:rsid w:val="00984730"/>
    <w:rsid w:val="00986129"/>
    <w:rsid w:val="009B4ADF"/>
    <w:rsid w:val="009C1809"/>
    <w:rsid w:val="009C389A"/>
    <w:rsid w:val="009D308B"/>
    <w:rsid w:val="009D5221"/>
    <w:rsid w:val="00A0176C"/>
    <w:rsid w:val="00A11135"/>
    <w:rsid w:val="00A2014F"/>
    <w:rsid w:val="00A40F05"/>
    <w:rsid w:val="00A4267F"/>
    <w:rsid w:val="00A45D39"/>
    <w:rsid w:val="00A4697F"/>
    <w:rsid w:val="00A46E83"/>
    <w:rsid w:val="00A5436C"/>
    <w:rsid w:val="00A553EE"/>
    <w:rsid w:val="00A65B36"/>
    <w:rsid w:val="00A67720"/>
    <w:rsid w:val="00A67E51"/>
    <w:rsid w:val="00A71A8D"/>
    <w:rsid w:val="00A74037"/>
    <w:rsid w:val="00A77807"/>
    <w:rsid w:val="00A81864"/>
    <w:rsid w:val="00A85D63"/>
    <w:rsid w:val="00A9084E"/>
    <w:rsid w:val="00A94ED1"/>
    <w:rsid w:val="00A969D6"/>
    <w:rsid w:val="00A97CF3"/>
    <w:rsid w:val="00AA0447"/>
    <w:rsid w:val="00AA16ED"/>
    <w:rsid w:val="00AA19C3"/>
    <w:rsid w:val="00AA7E97"/>
    <w:rsid w:val="00AB0DF2"/>
    <w:rsid w:val="00AC704C"/>
    <w:rsid w:val="00AD5F2F"/>
    <w:rsid w:val="00AE6D0E"/>
    <w:rsid w:val="00AE7720"/>
    <w:rsid w:val="00AF4458"/>
    <w:rsid w:val="00AF68F1"/>
    <w:rsid w:val="00B00AA6"/>
    <w:rsid w:val="00B026E5"/>
    <w:rsid w:val="00B02F70"/>
    <w:rsid w:val="00B047A5"/>
    <w:rsid w:val="00B0516A"/>
    <w:rsid w:val="00B10144"/>
    <w:rsid w:val="00B15736"/>
    <w:rsid w:val="00B23E48"/>
    <w:rsid w:val="00B25A4C"/>
    <w:rsid w:val="00B25DF0"/>
    <w:rsid w:val="00B30E03"/>
    <w:rsid w:val="00B37105"/>
    <w:rsid w:val="00B42362"/>
    <w:rsid w:val="00B516FF"/>
    <w:rsid w:val="00B51A7F"/>
    <w:rsid w:val="00B53669"/>
    <w:rsid w:val="00B55F6F"/>
    <w:rsid w:val="00B625ED"/>
    <w:rsid w:val="00B63839"/>
    <w:rsid w:val="00B70CEA"/>
    <w:rsid w:val="00B721F2"/>
    <w:rsid w:val="00B7234D"/>
    <w:rsid w:val="00BB1A83"/>
    <w:rsid w:val="00BB21F3"/>
    <w:rsid w:val="00BC6929"/>
    <w:rsid w:val="00BD00F6"/>
    <w:rsid w:val="00C04670"/>
    <w:rsid w:val="00C10708"/>
    <w:rsid w:val="00C115E0"/>
    <w:rsid w:val="00C11A1A"/>
    <w:rsid w:val="00C1799B"/>
    <w:rsid w:val="00C503E1"/>
    <w:rsid w:val="00C50560"/>
    <w:rsid w:val="00C56DCF"/>
    <w:rsid w:val="00C57F2B"/>
    <w:rsid w:val="00C61689"/>
    <w:rsid w:val="00C636F7"/>
    <w:rsid w:val="00C75B8E"/>
    <w:rsid w:val="00C76455"/>
    <w:rsid w:val="00C82D14"/>
    <w:rsid w:val="00C952B9"/>
    <w:rsid w:val="00C95392"/>
    <w:rsid w:val="00C971D7"/>
    <w:rsid w:val="00CA0475"/>
    <w:rsid w:val="00CA28FB"/>
    <w:rsid w:val="00CA71A8"/>
    <w:rsid w:val="00CB65A0"/>
    <w:rsid w:val="00CD1425"/>
    <w:rsid w:val="00CE3058"/>
    <w:rsid w:val="00CF16F8"/>
    <w:rsid w:val="00CF35CB"/>
    <w:rsid w:val="00D2337D"/>
    <w:rsid w:val="00D23718"/>
    <w:rsid w:val="00D347C8"/>
    <w:rsid w:val="00D42A72"/>
    <w:rsid w:val="00D66B32"/>
    <w:rsid w:val="00D72B52"/>
    <w:rsid w:val="00D761DD"/>
    <w:rsid w:val="00D85477"/>
    <w:rsid w:val="00D90EE5"/>
    <w:rsid w:val="00DA14A0"/>
    <w:rsid w:val="00DA3DBE"/>
    <w:rsid w:val="00DA5198"/>
    <w:rsid w:val="00DD1549"/>
    <w:rsid w:val="00DD7E81"/>
    <w:rsid w:val="00DE27CC"/>
    <w:rsid w:val="00DE6B24"/>
    <w:rsid w:val="00DF0196"/>
    <w:rsid w:val="00DF24CE"/>
    <w:rsid w:val="00DF32A2"/>
    <w:rsid w:val="00E00A33"/>
    <w:rsid w:val="00E11EE1"/>
    <w:rsid w:val="00E200B2"/>
    <w:rsid w:val="00E25043"/>
    <w:rsid w:val="00E30B84"/>
    <w:rsid w:val="00E32ADB"/>
    <w:rsid w:val="00E4228C"/>
    <w:rsid w:val="00E47E6A"/>
    <w:rsid w:val="00E51419"/>
    <w:rsid w:val="00E54255"/>
    <w:rsid w:val="00E8414E"/>
    <w:rsid w:val="00E9334A"/>
    <w:rsid w:val="00E94E3E"/>
    <w:rsid w:val="00E969F6"/>
    <w:rsid w:val="00EA15AE"/>
    <w:rsid w:val="00EA5F37"/>
    <w:rsid w:val="00EB20FD"/>
    <w:rsid w:val="00EB61B6"/>
    <w:rsid w:val="00EB6AE0"/>
    <w:rsid w:val="00EC1733"/>
    <w:rsid w:val="00EC536F"/>
    <w:rsid w:val="00ED13DD"/>
    <w:rsid w:val="00EE0C2E"/>
    <w:rsid w:val="00EE5BA6"/>
    <w:rsid w:val="00F02697"/>
    <w:rsid w:val="00F1008C"/>
    <w:rsid w:val="00F10B3F"/>
    <w:rsid w:val="00F17C7D"/>
    <w:rsid w:val="00F204FE"/>
    <w:rsid w:val="00F259D1"/>
    <w:rsid w:val="00F33C14"/>
    <w:rsid w:val="00F33C9E"/>
    <w:rsid w:val="00F40126"/>
    <w:rsid w:val="00F46977"/>
    <w:rsid w:val="00F46A4A"/>
    <w:rsid w:val="00F5510D"/>
    <w:rsid w:val="00F57327"/>
    <w:rsid w:val="00F612AA"/>
    <w:rsid w:val="00F626F3"/>
    <w:rsid w:val="00F648EE"/>
    <w:rsid w:val="00F73052"/>
    <w:rsid w:val="00F750BD"/>
    <w:rsid w:val="00F753D8"/>
    <w:rsid w:val="00F7640B"/>
    <w:rsid w:val="00F7741B"/>
    <w:rsid w:val="00F80035"/>
    <w:rsid w:val="00F80569"/>
    <w:rsid w:val="00F80597"/>
    <w:rsid w:val="00F84F30"/>
    <w:rsid w:val="00F85CFC"/>
    <w:rsid w:val="00F877C8"/>
    <w:rsid w:val="00F910DF"/>
    <w:rsid w:val="00FA557E"/>
    <w:rsid w:val="00FA696B"/>
    <w:rsid w:val="00FC0726"/>
    <w:rsid w:val="00FC4F4B"/>
    <w:rsid w:val="00FC55F3"/>
    <w:rsid w:val="00FD5336"/>
    <w:rsid w:val="00FE5395"/>
    <w:rsid w:val="00FF0D7C"/>
    <w:rsid w:val="00FF5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268A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locked="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0E3"/>
    <w:rPr>
      <w:rFonts w:ascii="Times" w:hAnsi="Times"/>
      <w:kern w:val="0"/>
      <w:sz w:val="24"/>
      <w:szCs w:val="20"/>
      <w:lang w:eastAsia="en-US"/>
    </w:rPr>
  </w:style>
  <w:style w:type="paragraph" w:styleId="Heading2">
    <w:name w:val="heading 2"/>
    <w:basedOn w:val="Normal"/>
    <w:next w:val="NormalIndent"/>
    <w:link w:val="Heading2Char"/>
    <w:uiPriority w:val="99"/>
    <w:qFormat/>
    <w:rsid w:val="009130E3"/>
    <w:pPr>
      <w:keepNext/>
      <w:outlineLvl w:val="1"/>
    </w:pPr>
    <w:rPr>
      <w:rFonts w:ascii="Arial" w:eastAsia="平成明朝" w:hAnsi="Arial"/>
    </w:rPr>
  </w:style>
  <w:style w:type="paragraph" w:styleId="Heading3">
    <w:name w:val="heading 3"/>
    <w:basedOn w:val="Normal"/>
    <w:next w:val="Normal"/>
    <w:link w:val="Heading3Char"/>
    <w:uiPriority w:val="99"/>
    <w:qFormat/>
    <w:rsid w:val="009130E3"/>
    <w:pPr>
      <w:keepNext/>
      <w:widowControl w:val="0"/>
      <w:jc w:val="both"/>
      <w:outlineLvl w:val="2"/>
    </w:pPr>
    <w:rPr>
      <w:rFonts w:eastAsia="平成明朝"/>
      <w:b/>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30E3"/>
    <w:rPr>
      <w:rFonts w:ascii="Arial" w:eastAsia="平成明朝" w:hAnsi="Arial" w:cs="Times New Roman"/>
      <w:sz w:val="20"/>
      <w:szCs w:val="20"/>
    </w:rPr>
  </w:style>
  <w:style w:type="character" w:customStyle="1" w:styleId="Heading3Char">
    <w:name w:val="Heading 3 Char"/>
    <w:basedOn w:val="DefaultParagraphFont"/>
    <w:link w:val="Heading3"/>
    <w:uiPriority w:val="99"/>
    <w:locked/>
    <w:rsid w:val="009130E3"/>
    <w:rPr>
      <w:rFonts w:ascii="Times" w:eastAsia="平成明朝" w:hAnsi="Times" w:cs="Times New Roman"/>
      <w:b/>
      <w:sz w:val="20"/>
      <w:szCs w:val="20"/>
      <w:lang w:eastAsia="ja-JP"/>
    </w:rPr>
  </w:style>
  <w:style w:type="character" w:styleId="Hyperlink">
    <w:name w:val="Hyperlink"/>
    <w:basedOn w:val="DefaultParagraphFont"/>
    <w:uiPriority w:val="99"/>
    <w:rsid w:val="009130E3"/>
    <w:rPr>
      <w:rFonts w:cs="Times New Roman"/>
      <w:color w:val="0000FF"/>
      <w:u w:val="single"/>
    </w:rPr>
  </w:style>
  <w:style w:type="paragraph" w:styleId="NormalIndent">
    <w:name w:val="Normal Indent"/>
    <w:basedOn w:val="Normal"/>
    <w:uiPriority w:val="99"/>
    <w:rsid w:val="009130E3"/>
    <w:pPr>
      <w:ind w:left="720"/>
    </w:pPr>
  </w:style>
  <w:style w:type="paragraph" w:styleId="BalloonText">
    <w:name w:val="Balloon Text"/>
    <w:basedOn w:val="Normal"/>
    <w:link w:val="BalloonTextChar"/>
    <w:uiPriority w:val="99"/>
    <w:semiHidden/>
    <w:rsid w:val="00DA14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A14A0"/>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10951"/>
    <w:rPr>
      <w:sz w:val="18"/>
      <w:szCs w:val="18"/>
    </w:rPr>
  </w:style>
  <w:style w:type="paragraph" w:styleId="CommentText">
    <w:name w:val="annotation text"/>
    <w:basedOn w:val="Normal"/>
    <w:link w:val="CommentTextChar"/>
    <w:uiPriority w:val="99"/>
    <w:semiHidden/>
    <w:unhideWhenUsed/>
    <w:rsid w:val="00510951"/>
  </w:style>
  <w:style w:type="character" w:customStyle="1" w:styleId="CommentTextChar">
    <w:name w:val="Comment Text Char"/>
    <w:basedOn w:val="DefaultParagraphFont"/>
    <w:link w:val="CommentText"/>
    <w:uiPriority w:val="99"/>
    <w:semiHidden/>
    <w:rsid w:val="00510951"/>
    <w:rPr>
      <w:rFonts w:ascii="Times" w:hAnsi="Times"/>
      <w:kern w:val="0"/>
      <w:sz w:val="24"/>
      <w:szCs w:val="20"/>
      <w:lang w:eastAsia="en-US"/>
    </w:rPr>
  </w:style>
  <w:style w:type="paragraph" w:styleId="CommentSubject">
    <w:name w:val="annotation subject"/>
    <w:basedOn w:val="CommentText"/>
    <w:next w:val="CommentText"/>
    <w:link w:val="CommentSubjectChar"/>
    <w:uiPriority w:val="99"/>
    <w:semiHidden/>
    <w:unhideWhenUsed/>
    <w:rsid w:val="00510951"/>
    <w:rPr>
      <w:b/>
      <w:bCs/>
    </w:rPr>
  </w:style>
  <w:style w:type="character" w:customStyle="1" w:styleId="CommentSubjectChar">
    <w:name w:val="Comment Subject Char"/>
    <w:basedOn w:val="CommentTextChar"/>
    <w:link w:val="CommentSubject"/>
    <w:uiPriority w:val="99"/>
    <w:semiHidden/>
    <w:rsid w:val="00510951"/>
    <w:rPr>
      <w:rFonts w:ascii="Times" w:hAnsi="Times"/>
      <w:b/>
      <w:bCs/>
      <w:kern w:val="0"/>
      <w:sz w:val="24"/>
      <w:szCs w:val="20"/>
      <w:lang w:eastAsia="en-US"/>
    </w:rPr>
  </w:style>
  <w:style w:type="paragraph" w:styleId="Revision">
    <w:name w:val="Revision"/>
    <w:hidden/>
    <w:uiPriority w:val="99"/>
    <w:semiHidden/>
    <w:rsid w:val="004A6FD2"/>
    <w:rPr>
      <w:rFonts w:ascii="Times" w:hAnsi="Times"/>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landUS.com/Media" TargetMode="External"/><Relationship Id="rId12" Type="http://schemas.openxmlformats.org/officeDocument/2006/relationships/hyperlink" Target="https://www.youtube.com/bosschannel" TargetMode="External"/><Relationship Id="rId13" Type="http://schemas.openxmlformats.org/officeDocument/2006/relationships/hyperlink" Target="http://www.bossus.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Robert@clynemedia.com" TargetMode="External"/><Relationship Id="rId9" Type="http://schemas.openxmlformats.org/officeDocument/2006/relationships/hyperlink" Target="mailto:Rebecca.Eaddy@roland.com" TargetMode="External"/><Relationship Id="rId10" Type="http://schemas.openxmlformats.org/officeDocument/2006/relationships/hyperlink" Target="http://www.Boss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e115c66f-e1a6-4b4f-8ba8-3f643d3af631">11.Press Release</Category>
    <Remarks xmlns="e115c66f-e1a6-4b4f-8ba8-3f643d3af631" xsi:nil="true"/>
    <IconOverlay xmlns="http://schemas.microsoft.com/sharepoint/v4" xsi:nil="true"/>
    <Thumbnail xmlns="e115c66f-e1a6-4b4f-8ba8-3f643d3af631">
      <Url xsi:nil="true"/>
      <Description xsi:nil="true"/>
    </Thumbnail>
    <TaxCatchAll xmlns="28474a96-09d5-460b-aeda-5c48e1c8421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6169537678484EA2ED85C45BD198B4" ma:contentTypeVersion="10" ma:contentTypeDescription="Create a new document." ma:contentTypeScope="" ma:versionID="3d98e048ff284dbc116ffb3335523aba">
  <xsd:schema xmlns:xsd="http://www.w3.org/2001/XMLSchema" xmlns:xs="http://www.w3.org/2001/XMLSchema" xmlns:p="http://schemas.microsoft.com/office/2006/metadata/properties" xmlns:ns2="28474a96-09d5-460b-aeda-5c48e1c84213" xmlns:ns3="e115c66f-e1a6-4b4f-8ba8-3f643d3af631" xmlns:ns4="http://schemas.microsoft.com/sharepoint/v4" targetNamespace="http://schemas.microsoft.com/office/2006/metadata/properties" ma:root="true" ma:fieldsID="025b850417073586c19cb62195a58561" ns2:_="" ns3:_="" ns4:_="">
    <xsd:import namespace="28474a96-09d5-460b-aeda-5c48e1c84213"/>
    <xsd:import namespace="e115c66f-e1a6-4b4f-8ba8-3f643d3af631"/>
    <xsd:import namespace="http://schemas.microsoft.com/sharepoint/v4"/>
    <xsd:element name="properties">
      <xsd:complexType>
        <xsd:sequence>
          <xsd:element name="documentManagement">
            <xsd:complexType>
              <xsd:all>
                <xsd:element ref="ns2:TaxCatchAll" minOccurs="0"/>
                <xsd:element ref="ns3:Category" minOccurs="0"/>
                <xsd:element ref="ns3:Thumbnail" minOccurs="0"/>
                <xsd:element ref="ns4:IconOverlay" minOccurs="0"/>
                <xsd:element ref="ns2:SharedWithUsers" minOccurs="0"/>
                <xsd:element ref="ns2:SharedWithDetails" minOccurs="0"/>
                <xsd:element ref="ns3:Remar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74a96-09d5-460b-aeda-5c48e1c8421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1bc74b63-21ea-43a0-9170-fb5d7233327a}" ma:internalName="TaxCatchAll" ma:showField="CatchAllData" ma:web="28474a96-09d5-460b-aeda-5c48e1c84213">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15c66f-e1a6-4b4f-8ba8-3f643d3af631"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xsd:simpleType>
        <xsd:restriction base="dms:Choice">
          <xsd:enumeration value="01.NPI (New Product Information)"/>
          <xsd:enumeration value="02.Sales Manual"/>
          <xsd:enumeration value="03.Comparison Chart"/>
          <xsd:enumeration value="04.Power Point"/>
          <xsd:enumeration value="05.Product Outline (Features)"/>
          <xsd:enumeration value="06.Specifications"/>
          <xsd:enumeration value="07.Photos"/>
          <xsd:enumeration value="08.Logos"/>
          <xsd:enumeration value="09.Catalog/AD/Poster"/>
          <xsd:enumeration value="10.Web Contents"/>
          <xsd:enumeration value="11.Press Release"/>
          <xsd:enumeration value="12.Publicity (News, Awards)"/>
          <xsd:enumeration value="13.Apps"/>
          <xsd:enumeration value="14.Movie/Audio"/>
          <xsd:enumeration value="15.Updates"/>
          <xsd:enumeration value="16.FAQ"/>
          <xsd:enumeration value="17.Owner's Manual"/>
          <xsd:enumeration value="18.Others"/>
          <xsd:enumeration value="19.Thumbnail"/>
        </xsd:restriction>
      </xsd:simpleType>
    </xsd:element>
    <xsd:element name="Thumbnail" ma:index="1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Remarks" ma:index="14" nillable="true" ma:displayName="Remarks" ma:internalName="Remar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BAD6C-D14D-4ACE-BC0C-FA62AD908D21}">
  <ds:schemaRefs>
    <ds:schemaRef ds:uri="http://schemas.microsoft.com/sharepoint/v3/contenttype/forms"/>
  </ds:schemaRefs>
</ds:datastoreItem>
</file>

<file path=customXml/itemProps2.xml><?xml version="1.0" encoding="utf-8"?>
<ds:datastoreItem xmlns:ds="http://schemas.openxmlformats.org/officeDocument/2006/customXml" ds:itemID="{DBC22F03-BD92-453B-88F9-2D281111F02D}">
  <ds:schemaRefs>
    <ds:schemaRef ds:uri="http://schemas.microsoft.com/office/2006/metadata/properties"/>
    <ds:schemaRef ds:uri="http://schemas.microsoft.com/office/infopath/2007/PartnerControls"/>
    <ds:schemaRef ds:uri="e115c66f-e1a6-4b4f-8ba8-3f643d3af631"/>
    <ds:schemaRef ds:uri="http://schemas.microsoft.com/sharepoint/v4"/>
    <ds:schemaRef ds:uri="28474a96-09d5-460b-aeda-5c48e1c84213"/>
  </ds:schemaRefs>
</ds:datastoreItem>
</file>

<file path=customXml/itemProps3.xml><?xml version="1.0" encoding="utf-8"?>
<ds:datastoreItem xmlns:ds="http://schemas.openxmlformats.org/officeDocument/2006/customXml" ds:itemID="{94625A5E-9A07-4CE1-8593-9421E71B3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74a96-09d5-460b-aeda-5c48e1c84213"/>
    <ds:schemaRef ds:uri="e115c66f-e1a6-4b4f-8ba8-3f643d3af6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685</Words>
  <Characters>3910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Brad Gibson</cp:lastModifiedBy>
  <cp:revision>11</cp:revision>
  <dcterms:created xsi:type="dcterms:W3CDTF">2016-03-29T17:36:00Z</dcterms:created>
  <dcterms:modified xsi:type="dcterms:W3CDTF">2016-04-01T14:50:00Z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0x010100736169537678484EA2ED85C45BD198B4</vt:lpwstr>
  </property>
</Properties>
</file>