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B2FC3C" w14:textId="77777777" w:rsidR="007F74E5" w:rsidRPr="00C96513" w:rsidRDefault="006655AD" w:rsidP="00F37EA1">
      <w:pPr>
        <w:pStyle w:val="BodyA"/>
        <w:spacing w:line="360" w:lineRule="auto"/>
        <w:rPr>
          <w:rFonts w:ascii="Arial" w:eastAsia="Arial" w:hAnsi="Arial" w:cs="Arial"/>
          <w:color w:val="000000" w:themeColor="text1"/>
        </w:rPr>
      </w:pPr>
      <w:r w:rsidRPr="00293ED5">
        <w:rPr>
          <w:rFonts w:ascii="Arial" w:hAnsi="Arial" w:cs="Arial"/>
          <w:noProof/>
        </w:rPr>
        <w:drawing>
          <wp:inline distT="0" distB="0" distL="0" distR="0" wp14:anchorId="27CCEA6A" wp14:editId="7B49A3D2">
            <wp:extent cx="2790190" cy="1229995"/>
            <wp:effectExtent l="0" t="0" r="0" b="0"/>
            <wp:docPr id="1" name="Picture 1" descr="A picture containing text, outdoor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outdoor,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34584" w14:textId="77777777" w:rsidR="007F74E5" w:rsidRPr="00C96513" w:rsidRDefault="007F74E5" w:rsidP="00F37EA1">
      <w:pPr>
        <w:pStyle w:val="Heading"/>
        <w:spacing w:line="360" w:lineRule="auto"/>
        <w:rPr>
          <w:rFonts w:ascii="Arial" w:eastAsia="Arial" w:hAnsi="Arial" w:cs="Arial"/>
          <w:color w:val="000000" w:themeColor="text1"/>
          <w:sz w:val="24"/>
        </w:rPr>
      </w:pPr>
    </w:p>
    <w:p w14:paraId="280EA9E1" w14:textId="77777777" w:rsidR="007F74E5" w:rsidRPr="00C96513" w:rsidRDefault="007F74E5" w:rsidP="00F37EA1">
      <w:pPr>
        <w:pStyle w:val="BodyA"/>
        <w:spacing w:line="360" w:lineRule="auto"/>
        <w:rPr>
          <w:rFonts w:ascii="Arial" w:eastAsia="Arial" w:hAnsi="Arial" w:cs="Arial"/>
          <w:color w:val="000000" w:themeColor="text1"/>
        </w:rPr>
      </w:pPr>
    </w:p>
    <w:p w14:paraId="5597D6CF" w14:textId="133F4AD1" w:rsidR="007F74E5" w:rsidRPr="00C96513" w:rsidRDefault="006655AD" w:rsidP="00F37EA1">
      <w:pPr>
        <w:pStyle w:val="BodyA"/>
        <w:spacing w:line="36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C96513">
        <w:rPr>
          <w:rFonts w:ascii="Arial" w:hAnsi="Arial" w:cs="Arial"/>
          <w:b/>
          <w:bCs/>
          <w:color w:val="000000" w:themeColor="text1"/>
        </w:rPr>
        <w:t>FOR</w:t>
      </w:r>
      <w:r w:rsidR="00321E19">
        <w:rPr>
          <w:rFonts w:ascii="Arial" w:hAnsi="Arial" w:cs="Arial"/>
          <w:b/>
          <w:bCs/>
          <w:color w:val="000000" w:themeColor="text1"/>
        </w:rPr>
        <w:t xml:space="preserve"> </w:t>
      </w:r>
      <w:r w:rsidRPr="00C96513">
        <w:rPr>
          <w:rFonts w:ascii="Arial" w:hAnsi="Arial" w:cs="Arial"/>
          <w:b/>
          <w:bCs/>
          <w:color w:val="000000" w:themeColor="text1"/>
        </w:rPr>
        <w:t>IMMEDIATE</w:t>
      </w:r>
      <w:r w:rsidR="00321E19">
        <w:rPr>
          <w:rFonts w:ascii="Arial" w:hAnsi="Arial" w:cs="Arial"/>
          <w:b/>
          <w:bCs/>
          <w:color w:val="000000" w:themeColor="text1"/>
        </w:rPr>
        <w:t xml:space="preserve"> </w:t>
      </w:r>
      <w:r w:rsidRPr="00C96513">
        <w:rPr>
          <w:rFonts w:ascii="Arial" w:hAnsi="Arial" w:cs="Arial"/>
          <w:b/>
          <w:bCs/>
          <w:color w:val="000000" w:themeColor="text1"/>
        </w:rPr>
        <w:t>RELEASE</w:t>
      </w:r>
    </w:p>
    <w:p w14:paraId="3D189446" w14:textId="77777777" w:rsidR="007F74E5" w:rsidRPr="00C96513" w:rsidRDefault="007F74E5" w:rsidP="00F37EA1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32F2EB95" w14:textId="75EA8CA1" w:rsidR="00A26DC4" w:rsidRPr="00C96513" w:rsidRDefault="00321E19" w:rsidP="00060439">
      <w:pPr>
        <w:pStyle w:val="Body"/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AES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Show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Nashville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p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anel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to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e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xplore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l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ive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e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ntertainment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d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elivery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in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Dolby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  <w:sz w:val="28"/>
          <w:szCs w:val="28"/>
        </w:rPr>
        <w:t>Atmos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®</w:t>
      </w:r>
      <w:r w:rsidR="00E8440F"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</w:p>
    <w:p w14:paraId="77591BC3" w14:textId="4221EB9B" w:rsidR="007F74E5" w:rsidRPr="00C96513" w:rsidRDefault="00C96513" w:rsidP="000843D6">
      <w:pPr>
        <w:pStyle w:val="Body"/>
        <w:spacing w:line="360" w:lineRule="auto"/>
        <w:jc w:val="center"/>
        <w:rPr>
          <w:rFonts w:ascii="Arial" w:hAnsi="Arial" w:cs="Arial"/>
          <w:b/>
          <w:iCs/>
          <w:color w:val="000000" w:themeColor="text1"/>
        </w:rPr>
      </w:pPr>
      <w:r w:rsidRPr="00C96513">
        <w:rPr>
          <w:rFonts w:ascii="Arial" w:hAnsi="Arial" w:cs="Arial"/>
          <w:color w:val="000000" w:themeColor="text1"/>
        </w:rPr>
        <w:t>—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“From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Stage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t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o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Stream”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brings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leading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audio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professionals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together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November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1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to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examine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immersive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live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production,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streaming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workflows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and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the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audience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bCs/>
          <w:iCs/>
          <w:color w:val="000000" w:themeColor="text1"/>
        </w:rPr>
        <w:t>experience</w:t>
      </w:r>
      <w:r w:rsidR="00321E19">
        <w:rPr>
          <w:rFonts w:ascii="Arial" w:hAnsi="Arial" w:cs="Arial"/>
          <w:bCs/>
          <w:iCs/>
          <w:color w:val="000000" w:themeColor="text1"/>
        </w:rPr>
        <w:t xml:space="preserve"> </w:t>
      </w:r>
      <w:r w:rsidR="00060439" w:rsidRPr="00C96513">
        <w:rPr>
          <w:rFonts w:ascii="Arial" w:hAnsi="Arial" w:cs="Arial"/>
          <w:color w:val="000000" w:themeColor="text1"/>
        </w:rPr>
        <w:t>—</w:t>
      </w:r>
    </w:p>
    <w:p w14:paraId="6DBE4FF0" w14:textId="4D012932" w:rsidR="00060439" w:rsidRPr="00C96513" w:rsidRDefault="00060439" w:rsidP="00F37EA1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18722B90" w14:textId="6D6B5245" w:rsidR="00321E19" w:rsidRDefault="006655AD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C96513">
        <w:rPr>
          <w:rFonts w:ascii="Arial" w:hAnsi="Arial" w:cs="Arial"/>
          <w:i/>
          <w:color w:val="000000" w:themeColor="text1"/>
        </w:rPr>
        <w:t>New</w:t>
      </w:r>
      <w:r w:rsidR="00321E19">
        <w:rPr>
          <w:rFonts w:ascii="Arial" w:hAnsi="Arial" w:cs="Arial"/>
          <w:i/>
          <w:color w:val="000000" w:themeColor="text1"/>
        </w:rPr>
        <w:t xml:space="preserve"> </w:t>
      </w:r>
      <w:r w:rsidRPr="00C96513">
        <w:rPr>
          <w:rFonts w:ascii="Arial" w:hAnsi="Arial" w:cs="Arial"/>
          <w:i/>
          <w:color w:val="000000" w:themeColor="text1"/>
        </w:rPr>
        <w:t>York,</w:t>
      </w:r>
      <w:r w:rsidR="00321E19">
        <w:rPr>
          <w:rFonts w:ascii="Arial" w:hAnsi="Arial" w:cs="Arial"/>
          <w:i/>
          <w:color w:val="000000" w:themeColor="text1"/>
        </w:rPr>
        <w:t xml:space="preserve"> </w:t>
      </w:r>
      <w:r w:rsidRPr="00C96513">
        <w:rPr>
          <w:rFonts w:ascii="Arial" w:hAnsi="Arial" w:cs="Arial"/>
          <w:i/>
          <w:color w:val="000000" w:themeColor="text1"/>
        </w:rPr>
        <w:t>NY,</w:t>
      </w:r>
      <w:r w:rsidR="00321E19">
        <w:rPr>
          <w:rFonts w:ascii="Arial" w:hAnsi="Arial" w:cs="Arial"/>
          <w:i/>
          <w:color w:val="000000" w:themeColor="text1"/>
        </w:rPr>
        <w:t xml:space="preserve"> </w:t>
      </w:r>
      <w:r w:rsidR="00661FE7" w:rsidRPr="00C96513">
        <w:rPr>
          <w:rFonts w:ascii="Arial" w:hAnsi="Arial" w:cs="Arial"/>
          <w:i/>
          <w:color w:val="000000" w:themeColor="text1"/>
        </w:rPr>
        <w:t>October</w:t>
      </w:r>
      <w:r w:rsidR="00321E19">
        <w:rPr>
          <w:rFonts w:ascii="Arial" w:hAnsi="Arial" w:cs="Arial"/>
          <w:i/>
          <w:color w:val="000000" w:themeColor="text1"/>
        </w:rPr>
        <w:t xml:space="preserve"> </w:t>
      </w:r>
      <w:r w:rsidR="00B71788">
        <w:rPr>
          <w:rFonts w:ascii="Arial" w:hAnsi="Arial" w:cs="Arial"/>
          <w:i/>
          <w:color w:val="000000" w:themeColor="text1"/>
        </w:rPr>
        <w:t>19</w:t>
      </w:r>
      <w:r w:rsidR="00833575" w:rsidRPr="00C96513">
        <w:rPr>
          <w:rFonts w:ascii="Arial" w:hAnsi="Arial" w:cs="Arial"/>
          <w:i/>
          <w:color w:val="000000" w:themeColor="text1"/>
        </w:rPr>
        <w:t>,</w:t>
      </w:r>
      <w:r w:rsidR="00321E19">
        <w:rPr>
          <w:rFonts w:ascii="Arial" w:hAnsi="Arial" w:cs="Arial"/>
          <w:i/>
          <w:color w:val="000000" w:themeColor="text1"/>
        </w:rPr>
        <w:t xml:space="preserve"> </w:t>
      </w:r>
      <w:r w:rsidRPr="00C96513">
        <w:rPr>
          <w:rFonts w:ascii="Arial" w:hAnsi="Arial" w:cs="Arial"/>
          <w:i/>
          <w:color w:val="000000" w:themeColor="text1"/>
        </w:rPr>
        <w:t>202</w:t>
      </w:r>
      <w:r w:rsidR="008E022B" w:rsidRPr="00C96513">
        <w:rPr>
          <w:rFonts w:ascii="Arial" w:hAnsi="Arial" w:cs="Arial"/>
          <w:i/>
          <w:iCs/>
          <w:color w:val="000000" w:themeColor="text1"/>
        </w:rPr>
        <w:t>6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Pr="00C96513">
        <w:rPr>
          <w:rFonts w:ascii="Arial" w:hAnsi="Arial" w:cs="Arial"/>
          <w:color w:val="000000" w:themeColor="text1"/>
        </w:rPr>
        <w:t>—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concerts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and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other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live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performances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reach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audiences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through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global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streaming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platforms,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Dolby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Atmos</w:t>
      </w:r>
      <w:r w:rsidR="00321E19">
        <w:rPr>
          <w:rFonts w:ascii="Arial" w:hAnsi="Arial" w:cs="Arial"/>
          <w:color w:val="000000" w:themeColor="text1"/>
        </w:rPr>
        <w:t xml:space="preserve">® </w:t>
      </w:r>
      <w:r w:rsidR="00321E19" w:rsidRPr="00321E19">
        <w:rPr>
          <w:rFonts w:ascii="Arial" w:hAnsi="Arial" w:cs="Arial"/>
          <w:color w:val="000000" w:themeColor="text1"/>
        </w:rPr>
        <w:t>is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opening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new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possibilities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for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immersive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entertainment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at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home.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At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the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upcoming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AES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Show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Nashville,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“From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Stage</w:t>
      </w:r>
      <w:r w:rsidR="00321E19">
        <w:rPr>
          <w:rFonts w:ascii="Arial" w:hAnsi="Arial" w:cs="Arial"/>
          <w:color w:val="000000" w:themeColor="text1"/>
        </w:rPr>
        <w:t xml:space="preserve"> t</w:t>
      </w:r>
      <w:r w:rsidR="00321E19" w:rsidRPr="00321E19">
        <w:rPr>
          <w:rFonts w:ascii="Arial" w:hAnsi="Arial" w:cs="Arial"/>
          <w:color w:val="000000" w:themeColor="text1"/>
        </w:rPr>
        <w:t>o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Stream: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Delivering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Live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Entertainment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in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Dolby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Atmos”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will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bring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together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leading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production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and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immersive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audio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professionals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to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explore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the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creative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opportunities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and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practical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challenges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of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taking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live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Atmos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mix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from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the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venue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to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the</w:t>
      </w:r>
      <w:r w:rsidR="00321E19">
        <w:rPr>
          <w:rFonts w:ascii="Arial" w:hAnsi="Arial" w:cs="Arial"/>
          <w:color w:val="000000" w:themeColor="text1"/>
        </w:rPr>
        <w:t xml:space="preserve"> </w:t>
      </w:r>
      <w:r w:rsidR="00321E19" w:rsidRPr="00321E19">
        <w:rPr>
          <w:rFonts w:ascii="Arial" w:hAnsi="Arial" w:cs="Arial"/>
          <w:color w:val="000000" w:themeColor="text1"/>
        </w:rPr>
        <w:t>listener.</w:t>
      </w:r>
    </w:p>
    <w:p w14:paraId="3A5F636F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6EFDE224" w14:textId="6675F8DF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panel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will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take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place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Sunday,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November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1,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2026,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10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a.m.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CST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Davidson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Ballroom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stage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located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Gaylord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Opryland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Resort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&amp;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Convention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Center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Nashville,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Tennessee.</w:t>
      </w:r>
    </w:p>
    <w:p w14:paraId="1B67FB6B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1CD96D13" w14:textId="01C274A7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color w:val="000000" w:themeColor="text1"/>
        </w:rPr>
        <w:t>Moderated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Phil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Wagner</w:t>
      </w:r>
      <w:r w:rsidRPr="00321E19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highly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respected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professional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executive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technology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leader,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panel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features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Michael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Abbott</w:t>
      </w:r>
      <w:r w:rsidRPr="00321E19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Award®-winning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whose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credits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Elton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John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Live: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Farewell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from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Dodger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Stadium</w:t>
      </w:r>
      <w:r w:rsidRPr="00321E19">
        <w:rPr>
          <w:rFonts w:ascii="Arial" w:hAnsi="Arial" w:cs="Arial"/>
          <w:color w:val="000000" w:themeColor="text1"/>
        </w:rPr>
        <w:t>;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John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Harris</w:t>
      </w:r>
      <w:r w:rsidRPr="00321E19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Award-winning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with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over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40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years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television,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records,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film</w:t>
      </w:r>
      <w:r>
        <w:rPr>
          <w:rFonts w:ascii="Arial" w:hAnsi="Arial" w:cs="Arial"/>
          <w:color w:val="000000" w:themeColor="text1"/>
        </w:rPr>
        <w:t xml:space="preserve">, whose </w:t>
      </w:r>
      <w:r w:rsidRPr="00321E19">
        <w:rPr>
          <w:rFonts w:ascii="Arial" w:hAnsi="Arial" w:cs="Arial"/>
          <w:color w:val="000000" w:themeColor="text1"/>
        </w:rPr>
        <w:t>credits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Ray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Charles,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lastRenderedPageBreak/>
        <w:t>U2,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Bob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Dylan,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George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Harrison,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Metallica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more</w:t>
      </w:r>
      <w:r>
        <w:rPr>
          <w:rFonts w:ascii="Arial" w:hAnsi="Arial" w:cs="Arial"/>
          <w:color w:val="000000" w:themeColor="text1"/>
        </w:rPr>
        <w:t xml:space="preserve">; </w:t>
      </w:r>
      <w:r w:rsidRPr="00321E19">
        <w:rPr>
          <w:rFonts w:ascii="Arial" w:hAnsi="Arial" w:cs="Arial"/>
          <w:b/>
          <w:bCs/>
          <w:color w:val="000000" w:themeColor="text1"/>
        </w:rPr>
        <w:t>Eric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Schilling</w:t>
      </w:r>
      <w:r w:rsidRPr="00321E19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multi-Grammy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Award-winning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recording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immersive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whose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work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Adele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One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Night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321E19">
        <w:rPr>
          <w:rFonts w:ascii="Arial" w:hAnsi="Arial" w:cs="Arial"/>
          <w:i/>
          <w:iCs/>
          <w:color w:val="000000" w:themeColor="text1"/>
        </w:rPr>
        <w:t>Only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concert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productions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Apple;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Ceri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Thomas</w:t>
      </w:r>
      <w:r w:rsidRPr="00321E19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workflow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design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globally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helped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establish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Spatial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Apple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Music.</w:t>
      </w:r>
    </w:p>
    <w:p w14:paraId="1BE99366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5C3A3E41" w14:textId="7B36B267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color w:val="000000" w:themeColor="text1"/>
        </w:rPr>
        <w:t>While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workflows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are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increasingly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established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recorded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post-production,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entertainment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demands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decisions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delivery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real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time.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discussion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will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examine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complete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signal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chain,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from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capture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venue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through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media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transport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delivery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streaming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platform’s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head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end,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infrastructure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needed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preserve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performance’s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impact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along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way.</w:t>
      </w:r>
    </w:p>
    <w:p w14:paraId="6D1A6145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417320F9" w14:textId="7A17F29F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color w:val="000000" w:themeColor="text1"/>
        </w:rPr>
        <w:t>Topics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will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real-time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monitoring,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encoding,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synchronization,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metadata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management,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quality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control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binaural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delivery.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Drawing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firsthand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technology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experience,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panelists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will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address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workflow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considerations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remain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unfamiliar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much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of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media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industry,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identify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obstacles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reliable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delivery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discuss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technologies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shaping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next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generation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of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immersive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programming.</w:t>
      </w:r>
    </w:p>
    <w:p w14:paraId="0E8E2FED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78C4D6BB" w14:textId="104950E2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color w:val="000000" w:themeColor="text1"/>
        </w:rPr>
        <w:t>“Live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entertainment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moving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from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possibility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practice,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making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this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timely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conversation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community,”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stated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Graham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Kirk,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AES</w:t>
      </w:r>
      <w:r>
        <w:rPr>
          <w:rFonts w:ascii="Arial" w:hAnsi="Arial" w:cs="Arial"/>
          <w:color w:val="000000" w:themeColor="text1"/>
        </w:rPr>
        <w:t xml:space="preserve"> </w:t>
      </w:r>
      <w:r w:rsidR="00CC7916">
        <w:rPr>
          <w:rFonts w:ascii="Arial" w:hAnsi="Arial" w:cs="Arial"/>
          <w:color w:val="000000" w:themeColor="text1"/>
        </w:rPr>
        <w:t xml:space="preserve">Show Nashville </w:t>
      </w:r>
      <w:r w:rsidRPr="00321E19">
        <w:rPr>
          <w:rFonts w:ascii="Arial" w:hAnsi="Arial" w:cs="Arial"/>
          <w:color w:val="000000" w:themeColor="text1"/>
        </w:rPr>
        <w:t>Convention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Chair.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“This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panel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brings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together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top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professionals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with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firsthand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experience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across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production,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immersive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delivery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explore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works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today,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challenges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remain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how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can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audiences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closer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performance.”</w:t>
      </w:r>
    </w:p>
    <w:p w14:paraId="1655449F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326EC1D0" w14:textId="21023B08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engineers,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broadcasters,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streaming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services,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producers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rights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holders,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session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will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offer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practical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look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where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streaming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stands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today,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will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take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audiences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closer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concerts,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festivals,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shows,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sporting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events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other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performances.</w:t>
      </w:r>
    </w:p>
    <w:p w14:paraId="39F19B7D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5E0E2865" w14:textId="67B0B282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b/>
          <w:color w:val="000000" w:themeColor="text1"/>
        </w:rPr>
        <w:t>Event: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From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Stage</w:t>
      </w:r>
      <w:r>
        <w:rPr>
          <w:rFonts w:ascii="Arial" w:hAnsi="Arial" w:cs="Arial"/>
          <w:color w:val="000000" w:themeColor="text1"/>
        </w:rPr>
        <w:t xml:space="preserve"> </w:t>
      </w:r>
      <w:r w:rsidR="00D4316C">
        <w:rPr>
          <w:rFonts w:ascii="Arial" w:hAnsi="Arial" w:cs="Arial"/>
          <w:color w:val="000000" w:themeColor="text1"/>
        </w:rPr>
        <w:t>t</w:t>
      </w:r>
      <w:r w:rsidRPr="00321E19">
        <w:rPr>
          <w:rFonts w:ascii="Arial" w:hAnsi="Arial" w:cs="Arial"/>
          <w:color w:val="000000" w:themeColor="text1"/>
        </w:rPr>
        <w:t>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Stream: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Delivering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Entertainment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</w:p>
    <w:p w14:paraId="603090BE" w14:textId="71A54C95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b/>
          <w:color w:val="000000" w:themeColor="text1"/>
        </w:rPr>
        <w:t>Date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b/>
          <w:color w:val="000000" w:themeColor="text1"/>
        </w:rPr>
        <w:t>and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b/>
          <w:color w:val="000000" w:themeColor="text1"/>
        </w:rPr>
        <w:t>time: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Sunday,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November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1,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2026,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10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a.m.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CST</w:t>
      </w:r>
    </w:p>
    <w:p w14:paraId="422DB200" w14:textId="5CBCE24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b/>
          <w:color w:val="000000" w:themeColor="text1"/>
        </w:rPr>
        <w:lastRenderedPageBreak/>
        <w:t>Location: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Davidson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Ballroom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stage,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Show,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Gaylord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Opryland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Resort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&amp;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Convention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Center,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Nashville,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Tennessee</w:t>
      </w:r>
    </w:p>
    <w:p w14:paraId="5459234E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7AAC5AF2" w14:textId="1AA0DE23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b/>
          <w:bCs/>
          <w:color w:val="000000" w:themeColor="text1"/>
        </w:rPr>
        <w:t>About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The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/>
          <w:bCs/>
          <w:color w:val="000000" w:themeColor="text1"/>
        </w:rPr>
        <w:t>Panelists</w:t>
      </w:r>
    </w:p>
    <w:p w14:paraId="412A0088" w14:textId="0C9B21F5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color w:val="000000" w:themeColor="text1"/>
        </w:rPr>
        <w:t>Phil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Wagner,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founder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="00B279DE">
        <w:rPr>
          <w:rFonts w:ascii="Arial" w:hAnsi="Arial" w:cs="Arial"/>
          <w:color w:val="000000" w:themeColor="text1"/>
        </w:rPr>
        <w:t>President/</w:t>
      </w:r>
      <w:r w:rsidRPr="00321E19">
        <w:rPr>
          <w:rFonts w:ascii="Arial" w:hAnsi="Arial" w:cs="Arial"/>
          <w:color w:val="000000" w:themeColor="text1"/>
        </w:rPr>
        <w:t>CEO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of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Violet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US,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will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moderate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discussion.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highly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respected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professional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executive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technology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leader,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Wagner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has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held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senior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management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positions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leading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industry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companies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including</w:t>
      </w:r>
      <w:r>
        <w:rPr>
          <w:rFonts w:ascii="Arial" w:hAnsi="Arial" w:cs="Arial"/>
          <w:color w:val="000000" w:themeColor="text1"/>
        </w:rPr>
        <w:t xml:space="preserve"> </w:t>
      </w:r>
      <w:proofErr w:type="spellStart"/>
      <w:r w:rsidRPr="00321E19">
        <w:rPr>
          <w:rFonts w:ascii="Arial" w:hAnsi="Arial" w:cs="Arial"/>
          <w:color w:val="000000" w:themeColor="text1"/>
        </w:rPr>
        <w:t>Soundcraft</w:t>
      </w:r>
      <w:proofErr w:type="spellEnd"/>
      <w:r w:rsidRPr="00321E19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Rupert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Neve,</w:t>
      </w:r>
      <w:r>
        <w:rPr>
          <w:rFonts w:ascii="Arial" w:hAnsi="Arial" w:cs="Arial"/>
          <w:color w:val="000000" w:themeColor="text1"/>
        </w:rPr>
        <w:t xml:space="preserve"> </w:t>
      </w:r>
      <w:proofErr w:type="spellStart"/>
      <w:r w:rsidRPr="00321E19">
        <w:rPr>
          <w:rFonts w:ascii="Arial" w:hAnsi="Arial" w:cs="Arial"/>
          <w:color w:val="000000" w:themeColor="text1"/>
        </w:rPr>
        <w:t>Focusrite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Novation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proofErr w:type="gramStart"/>
      <w:r w:rsidRPr="00321E19">
        <w:rPr>
          <w:rFonts w:ascii="Arial" w:hAnsi="Arial" w:cs="Arial"/>
          <w:color w:val="000000" w:themeColor="text1"/>
        </w:rPr>
        <w:t>Solid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State</w:t>
      </w:r>
      <w:proofErr w:type="gramEnd"/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Logic.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Additionally,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helped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Recording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Academy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Producers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&amp;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Engineers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develop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High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Resolution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delivery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standards.</w:t>
      </w:r>
    </w:p>
    <w:p w14:paraId="7BE56E53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03633C99" w14:textId="48A6642C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bCs/>
          <w:color w:val="000000" w:themeColor="text1"/>
        </w:rPr>
      </w:pPr>
      <w:r w:rsidRPr="00321E19">
        <w:rPr>
          <w:rFonts w:ascii="Arial" w:hAnsi="Arial" w:cs="Arial"/>
          <w:bCs/>
          <w:color w:val="000000" w:themeColor="text1"/>
        </w:rPr>
        <w:t>Participating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Cs/>
          <w:color w:val="000000" w:themeColor="text1"/>
        </w:rPr>
        <w:t>panelists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Cs/>
          <w:color w:val="000000" w:themeColor="text1"/>
        </w:rPr>
        <w:t>include:</w:t>
      </w:r>
    </w:p>
    <w:p w14:paraId="11186F3C" w14:textId="6F2B4A8A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bCs/>
          <w:color w:val="000000" w:themeColor="text1"/>
        </w:rPr>
        <w:t>Michael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Cs/>
          <w:color w:val="000000" w:themeColor="text1"/>
        </w:rPr>
        <w:t>Abbott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b/>
          <w:color w:val="000000" w:themeColor="text1"/>
        </w:rPr>
        <w:t>—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Award-winning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producer,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broadcast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engineer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founder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of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All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Ears,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Abbott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brings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more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than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four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decades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of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television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streaming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experience,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with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credits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Awards,</w:t>
      </w:r>
      <w:r>
        <w:rPr>
          <w:rFonts w:ascii="Arial" w:hAnsi="Arial" w:cs="Arial"/>
          <w:color w:val="000000" w:themeColor="text1"/>
        </w:rPr>
        <w:t xml:space="preserve"> </w:t>
      </w:r>
      <w:r w:rsidRPr="00A61E85">
        <w:rPr>
          <w:rFonts w:ascii="Arial" w:hAnsi="Arial" w:cs="Arial"/>
          <w:i/>
          <w:iCs/>
          <w:color w:val="000000" w:themeColor="text1"/>
        </w:rPr>
        <w:t>American Idol</w:t>
      </w:r>
      <w:r w:rsidRPr="00321E19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</w:t>
      </w:r>
      <w:r w:rsidRPr="00A61E85">
        <w:rPr>
          <w:rFonts w:ascii="Arial" w:hAnsi="Arial" w:cs="Arial"/>
          <w:i/>
          <w:iCs/>
          <w:color w:val="000000" w:themeColor="text1"/>
        </w:rPr>
        <w:t>The Voice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Emmy-winning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Disney+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production</w:t>
      </w:r>
      <w:r>
        <w:rPr>
          <w:rFonts w:ascii="Arial" w:hAnsi="Arial" w:cs="Arial"/>
          <w:color w:val="000000" w:themeColor="text1"/>
        </w:rPr>
        <w:t xml:space="preserve"> </w:t>
      </w:r>
      <w:r w:rsidRPr="00A61E85">
        <w:rPr>
          <w:rFonts w:ascii="Arial" w:hAnsi="Arial" w:cs="Arial"/>
          <w:i/>
          <w:iCs/>
          <w:color w:val="000000" w:themeColor="text1"/>
        </w:rPr>
        <w:t>Elton John Live: Farewell from Dodger Stadium</w:t>
      </w:r>
      <w:r w:rsidRPr="00321E19">
        <w:rPr>
          <w:rFonts w:ascii="Arial" w:hAnsi="Arial" w:cs="Arial"/>
          <w:color w:val="000000" w:themeColor="text1"/>
        </w:rPr>
        <w:t>.</w:t>
      </w:r>
    </w:p>
    <w:p w14:paraId="07608D11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7170065E" w14:textId="0AE66469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color w:val="000000" w:themeColor="text1"/>
        </w:rPr>
        <w:t>John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Harris</w:t>
      </w:r>
      <w:r w:rsidR="00125069"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—</w:t>
      </w:r>
      <w:r>
        <w:rPr>
          <w:rFonts w:ascii="Arial" w:hAnsi="Arial" w:cs="Arial"/>
          <w:color w:val="000000" w:themeColor="text1"/>
        </w:rPr>
        <w:t xml:space="preserve"> </w:t>
      </w:r>
      <w:r w:rsidR="00125069">
        <w:rPr>
          <w:rFonts w:ascii="Arial" w:hAnsi="Arial" w:cs="Arial"/>
          <w:color w:val="000000" w:themeColor="text1"/>
        </w:rPr>
        <w:t>Music mixer with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more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than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40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years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of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experience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television,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records,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film.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has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broadcast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37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years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U2’s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broadcasts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since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1980s.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His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credits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Ray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Charles,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Bob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Dylan,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George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Harrison,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Metallica.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Recognized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with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Emmy,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Grammy,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Peabody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TEC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credits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musicians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crews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make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work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possible.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partner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Nashville-based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Remote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Group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teaches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Temple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University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Philadelphia.</w:t>
      </w:r>
    </w:p>
    <w:p w14:paraId="7F9B60CF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71B13F7A" w14:textId="552599BA" w:rsid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bCs/>
          <w:color w:val="000000" w:themeColor="text1"/>
        </w:rPr>
        <w:t>Eric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Cs/>
          <w:color w:val="000000" w:themeColor="text1"/>
        </w:rPr>
        <w:t>Schilling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b/>
          <w:color w:val="000000" w:themeColor="text1"/>
        </w:rPr>
        <w:t>—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Multi-Grammy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Award-winning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recording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immersive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mixer.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His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broadcast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credits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Grammy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MTV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Video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Awards,</w:t>
      </w:r>
      <w:r>
        <w:rPr>
          <w:rFonts w:ascii="Arial" w:hAnsi="Arial" w:cs="Arial"/>
          <w:color w:val="000000" w:themeColor="text1"/>
        </w:rPr>
        <w:t xml:space="preserve"> </w:t>
      </w:r>
      <w:r w:rsidRPr="00A61E85">
        <w:rPr>
          <w:rFonts w:ascii="Arial" w:hAnsi="Arial" w:cs="Arial"/>
          <w:i/>
          <w:iCs/>
          <w:color w:val="000000" w:themeColor="text1"/>
        </w:rPr>
        <w:t xml:space="preserve">Elton John Live: Farewell from Dodger Stadium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A61E85">
        <w:rPr>
          <w:rFonts w:ascii="Arial" w:hAnsi="Arial" w:cs="Arial"/>
          <w:i/>
          <w:iCs/>
          <w:color w:val="000000" w:themeColor="text1"/>
        </w:rPr>
        <w:t>Adele One Night Only</w:t>
      </w:r>
      <w:r w:rsidRPr="00321E19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His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immersive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work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projects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Coldplay,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Lenny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Kravitz,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the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Bee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Gees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Alicia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Keys,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alongside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concert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productions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Apple.</w:t>
      </w:r>
    </w:p>
    <w:p w14:paraId="141F22F6" w14:textId="77777777" w:rsidR="00321E19" w:rsidRPr="00321E19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0963272F" w14:textId="49E313B8" w:rsidR="00251BC6" w:rsidRPr="00C96513" w:rsidRDefault="00321E19" w:rsidP="00321E19">
      <w:pPr>
        <w:pStyle w:val="Body"/>
        <w:spacing w:line="360" w:lineRule="auto"/>
        <w:rPr>
          <w:rFonts w:ascii="Arial" w:hAnsi="Arial" w:cs="Arial"/>
          <w:color w:val="000000" w:themeColor="text1"/>
        </w:rPr>
      </w:pPr>
      <w:r w:rsidRPr="00321E19">
        <w:rPr>
          <w:rFonts w:ascii="Arial" w:hAnsi="Arial" w:cs="Arial"/>
          <w:bCs/>
          <w:color w:val="000000" w:themeColor="text1"/>
        </w:rPr>
        <w:t>Ceri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Pr="00321E19">
        <w:rPr>
          <w:rFonts w:ascii="Arial" w:hAnsi="Arial" w:cs="Arial"/>
          <w:bCs/>
          <w:color w:val="000000" w:themeColor="text1"/>
        </w:rPr>
        <w:t>Thomas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b/>
          <w:color w:val="000000" w:themeColor="text1"/>
        </w:rPr>
        <w:t>—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Founder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of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IMMERSV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(independent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consultancy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specializing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immersive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for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media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entertainment),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who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previously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workflow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lastRenderedPageBreak/>
        <w:t>studio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design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globally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helped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establish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Spatial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Audio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Apple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Music.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He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now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advises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studios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venues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immersive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production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and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delivery,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including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live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entertainment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in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Dolby</w:t>
      </w:r>
      <w:r>
        <w:rPr>
          <w:rFonts w:ascii="Arial" w:hAnsi="Arial" w:cs="Arial"/>
          <w:color w:val="000000" w:themeColor="text1"/>
        </w:rPr>
        <w:t xml:space="preserve"> </w:t>
      </w:r>
      <w:r w:rsidRPr="00321E19">
        <w:rPr>
          <w:rFonts w:ascii="Arial" w:hAnsi="Arial" w:cs="Arial"/>
          <w:color w:val="000000" w:themeColor="text1"/>
        </w:rPr>
        <w:t>Atmos.</w:t>
      </w:r>
    </w:p>
    <w:p w14:paraId="6885CE9E" w14:textId="77777777" w:rsidR="00FF4F12" w:rsidRPr="00C96513" w:rsidRDefault="00FF4F12" w:rsidP="00F37EA1">
      <w:pPr>
        <w:pStyle w:val="Body"/>
        <w:spacing w:line="360" w:lineRule="auto"/>
        <w:rPr>
          <w:rFonts w:ascii="Arial" w:hAnsi="Arial" w:cs="Arial"/>
          <w:color w:val="000000" w:themeColor="text1"/>
        </w:rPr>
      </w:pPr>
    </w:p>
    <w:p w14:paraId="06D16F35" w14:textId="6136D151" w:rsidR="007F74E5" w:rsidRPr="00C96513" w:rsidRDefault="006655AD" w:rsidP="00F37EA1">
      <w:pPr>
        <w:pStyle w:val="Body"/>
        <w:spacing w:line="360" w:lineRule="auto"/>
        <w:jc w:val="right"/>
        <w:rPr>
          <w:rFonts w:ascii="Arial" w:hAnsi="Arial" w:cs="Arial"/>
          <w:color w:val="000000" w:themeColor="text1"/>
          <w:sz w:val="20"/>
        </w:rPr>
      </w:pPr>
      <w:r w:rsidRPr="00C96513">
        <w:rPr>
          <w:rFonts w:ascii="Arial" w:hAnsi="Arial" w:cs="Arial"/>
          <w:i/>
          <w:color w:val="000000" w:themeColor="text1"/>
          <w:sz w:val="20"/>
        </w:rPr>
        <w:t>…ends</w:t>
      </w:r>
      <w:r w:rsidR="00321E19">
        <w:rPr>
          <w:rFonts w:ascii="Arial" w:hAnsi="Arial" w:cs="Arial"/>
          <w:i/>
          <w:color w:val="000000" w:themeColor="text1"/>
          <w:sz w:val="20"/>
        </w:rPr>
        <w:t xml:space="preserve"> </w:t>
      </w:r>
      <w:r w:rsidR="00B71788">
        <w:rPr>
          <w:rFonts w:ascii="Arial" w:hAnsi="Arial" w:cs="Arial"/>
          <w:i/>
          <w:color w:val="000000" w:themeColor="text1"/>
          <w:sz w:val="20"/>
        </w:rPr>
        <w:t xml:space="preserve">772 </w:t>
      </w:r>
      <w:r w:rsidRPr="00C96513">
        <w:rPr>
          <w:rFonts w:ascii="Arial" w:hAnsi="Arial" w:cs="Arial"/>
          <w:i/>
          <w:color w:val="000000" w:themeColor="text1"/>
          <w:sz w:val="20"/>
        </w:rPr>
        <w:t>words</w:t>
      </w:r>
    </w:p>
    <w:p w14:paraId="654B748E" w14:textId="77777777" w:rsidR="007F74E5" w:rsidRPr="00C96513" w:rsidRDefault="007F74E5" w:rsidP="00F37EA1">
      <w:pPr>
        <w:pStyle w:val="BodyA"/>
        <w:widowControl w:val="0"/>
        <w:spacing w:line="360" w:lineRule="auto"/>
        <w:rPr>
          <w:rFonts w:ascii="Arial" w:eastAsia="Arial" w:hAnsi="Arial" w:cs="Arial"/>
          <w:color w:val="000000" w:themeColor="text1"/>
        </w:rPr>
      </w:pPr>
    </w:p>
    <w:p w14:paraId="45860DFC" w14:textId="1E66C202" w:rsidR="00D533CA" w:rsidRPr="00C96513" w:rsidRDefault="00D533CA" w:rsidP="00F37EA1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 w:rsidR="00321E19"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File</w:t>
      </w:r>
      <w:r w:rsidR="00321E19"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1:</w:t>
      </w:r>
      <w:r w:rsidR="00321E19">
        <w:rPr>
          <w:rFonts w:ascii="Arial" w:eastAsia="Arial" w:hAnsi="Arial" w:cs="Arial"/>
          <w:color w:val="000000" w:themeColor="text1"/>
        </w:rPr>
        <w:t xml:space="preserve"> PhilWagner.</w:t>
      </w:r>
      <w:r w:rsidRPr="00C96513">
        <w:rPr>
          <w:rFonts w:ascii="Arial" w:eastAsia="Arial" w:hAnsi="Arial" w:cs="Arial"/>
          <w:color w:val="000000" w:themeColor="text1"/>
        </w:rPr>
        <w:t>JPG</w:t>
      </w:r>
    </w:p>
    <w:p w14:paraId="1F4FA324" w14:textId="1F0C4E0A" w:rsidR="00636B44" w:rsidRPr="00C96513" w:rsidRDefault="00D533CA" w:rsidP="00636B44">
      <w:pPr>
        <w:pStyle w:val="Body"/>
        <w:spacing w:line="360" w:lineRule="auto"/>
        <w:rPr>
          <w:rFonts w:ascii="Arial" w:eastAsia="Arial" w:hAnsi="Arial" w:cs="Arial"/>
          <w:color w:val="000000" w:themeColor="text1"/>
          <w:highlight w:val="yellow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 w:rsidR="00321E19"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Caption</w:t>
      </w:r>
      <w:r w:rsidR="00321E19"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1:</w:t>
      </w:r>
      <w:r w:rsidR="00321E19">
        <w:rPr>
          <w:rFonts w:ascii="Arial" w:eastAsia="Arial" w:hAnsi="Arial" w:cs="Arial"/>
          <w:color w:val="000000" w:themeColor="text1"/>
        </w:rPr>
        <w:t xml:space="preserve"> Phil Wagner</w:t>
      </w:r>
    </w:p>
    <w:p w14:paraId="62E2FD77" w14:textId="4D325459" w:rsidR="00D533CA" w:rsidRDefault="00D533CA" w:rsidP="00C455F6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</w:p>
    <w:p w14:paraId="15CABFF5" w14:textId="5CB22A4B" w:rsidR="00321E19" w:rsidRPr="00C96513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File</w:t>
      </w:r>
      <w:r>
        <w:rPr>
          <w:rFonts w:ascii="Arial" w:eastAsia="Arial" w:hAnsi="Arial" w:cs="Arial"/>
          <w:color w:val="000000" w:themeColor="text1"/>
        </w:rPr>
        <w:t xml:space="preserve"> 2</w:t>
      </w:r>
      <w:r w:rsidRPr="00C96513">
        <w:rPr>
          <w:rFonts w:ascii="Arial" w:eastAsia="Arial" w:hAnsi="Arial" w:cs="Arial"/>
          <w:color w:val="000000" w:themeColor="text1"/>
        </w:rPr>
        <w:t>:</w:t>
      </w:r>
      <w:r>
        <w:rPr>
          <w:rFonts w:ascii="Arial" w:eastAsia="Arial" w:hAnsi="Arial" w:cs="Arial"/>
          <w:color w:val="000000" w:themeColor="text1"/>
        </w:rPr>
        <w:t xml:space="preserve"> MichaelAbbott.</w:t>
      </w:r>
      <w:r w:rsidRPr="00C96513">
        <w:rPr>
          <w:rFonts w:ascii="Arial" w:eastAsia="Arial" w:hAnsi="Arial" w:cs="Arial"/>
          <w:color w:val="000000" w:themeColor="text1"/>
        </w:rPr>
        <w:t>JPG</w:t>
      </w:r>
    </w:p>
    <w:p w14:paraId="1E32DA12" w14:textId="7BDF550E" w:rsidR="00321E19" w:rsidRPr="00C96513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  <w:highlight w:val="yellow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Caption</w:t>
      </w:r>
      <w:r>
        <w:rPr>
          <w:rFonts w:ascii="Arial" w:eastAsia="Arial" w:hAnsi="Arial" w:cs="Arial"/>
          <w:color w:val="000000" w:themeColor="text1"/>
        </w:rPr>
        <w:t xml:space="preserve"> 2</w:t>
      </w:r>
      <w:r w:rsidRPr="00C96513">
        <w:rPr>
          <w:rFonts w:ascii="Arial" w:eastAsia="Arial" w:hAnsi="Arial" w:cs="Arial"/>
          <w:color w:val="000000" w:themeColor="text1"/>
        </w:rPr>
        <w:t>:</w:t>
      </w:r>
      <w:r>
        <w:rPr>
          <w:rFonts w:ascii="Arial" w:eastAsia="Arial" w:hAnsi="Arial" w:cs="Arial"/>
          <w:color w:val="000000" w:themeColor="text1"/>
        </w:rPr>
        <w:t xml:space="preserve"> Michael Abbott</w:t>
      </w:r>
    </w:p>
    <w:p w14:paraId="1A42F557" w14:textId="77777777" w:rsidR="00321E19" w:rsidRPr="00C96513" w:rsidRDefault="00321E19" w:rsidP="00C455F6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</w:p>
    <w:p w14:paraId="4844DDDD" w14:textId="328823C7" w:rsidR="00321E19" w:rsidRPr="00C96513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File</w:t>
      </w:r>
      <w:r>
        <w:rPr>
          <w:rFonts w:ascii="Arial" w:eastAsia="Arial" w:hAnsi="Arial" w:cs="Arial"/>
          <w:color w:val="000000" w:themeColor="text1"/>
        </w:rPr>
        <w:t xml:space="preserve"> 3</w:t>
      </w:r>
      <w:r w:rsidRPr="00C96513">
        <w:rPr>
          <w:rFonts w:ascii="Arial" w:eastAsia="Arial" w:hAnsi="Arial" w:cs="Arial"/>
          <w:color w:val="000000" w:themeColor="text1"/>
        </w:rPr>
        <w:t>:</w:t>
      </w:r>
      <w:r>
        <w:rPr>
          <w:rFonts w:ascii="Arial" w:eastAsia="Arial" w:hAnsi="Arial" w:cs="Arial"/>
          <w:color w:val="000000" w:themeColor="text1"/>
        </w:rPr>
        <w:t xml:space="preserve"> JohnHarris.</w:t>
      </w:r>
      <w:r w:rsidRPr="00C96513">
        <w:rPr>
          <w:rFonts w:ascii="Arial" w:eastAsia="Arial" w:hAnsi="Arial" w:cs="Arial"/>
          <w:color w:val="000000" w:themeColor="text1"/>
        </w:rPr>
        <w:t>JPG</w:t>
      </w:r>
    </w:p>
    <w:p w14:paraId="15004A32" w14:textId="3A608ABA" w:rsidR="00321E19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Caption</w:t>
      </w:r>
      <w:r>
        <w:rPr>
          <w:rFonts w:ascii="Arial" w:eastAsia="Arial" w:hAnsi="Arial" w:cs="Arial"/>
          <w:color w:val="000000" w:themeColor="text1"/>
        </w:rPr>
        <w:t xml:space="preserve"> 3</w:t>
      </w:r>
      <w:r w:rsidRPr="00C96513">
        <w:rPr>
          <w:rFonts w:ascii="Arial" w:eastAsia="Arial" w:hAnsi="Arial" w:cs="Arial"/>
          <w:color w:val="000000" w:themeColor="text1"/>
        </w:rPr>
        <w:t>:</w:t>
      </w:r>
      <w:r>
        <w:rPr>
          <w:rFonts w:ascii="Arial" w:eastAsia="Arial" w:hAnsi="Arial" w:cs="Arial"/>
          <w:color w:val="000000" w:themeColor="text1"/>
        </w:rPr>
        <w:t xml:space="preserve"> John Harris</w:t>
      </w:r>
    </w:p>
    <w:p w14:paraId="2868DF11" w14:textId="77777777" w:rsidR="00321E19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</w:p>
    <w:p w14:paraId="27F36846" w14:textId="66483D89" w:rsidR="00321E19" w:rsidRPr="00C96513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File</w:t>
      </w:r>
      <w:r>
        <w:rPr>
          <w:rFonts w:ascii="Arial" w:eastAsia="Arial" w:hAnsi="Arial" w:cs="Arial"/>
          <w:color w:val="000000" w:themeColor="text1"/>
        </w:rPr>
        <w:t xml:space="preserve"> 4</w:t>
      </w:r>
      <w:r w:rsidRPr="00C96513">
        <w:rPr>
          <w:rFonts w:ascii="Arial" w:eastAsia="Arial" w:hAnsi="Arial" w:cs="Arial"/>
          <w:color w:val="000000" w:themeColor="text1"/>
        </w:rPr>
        <w:t>:</w:t>
      </w:r>
      <w:r>
        <w:rPr>
          <w:rFonts w:ascii="Arial" w:eastAsia="Arial" w:hAnsi="Arial" w:cs="Arial"/>
          <w:color w:val="000000" w:themeColor="text1"/>
        </w:rPr>
        <w:t xml:space="preserve"> EricSchilling.</w:t>
      </w:r>
      <w:r w:rsidRPr="00C96513">
        <w:rPr>
          <w:rFonts w:ascii="Arial" w:eastAsia="Arial" w:hAnsi="Arial" w:cs="Arial"/>
          <w:color w:val="000000" w:themeColor="text1"/>
        </w:rPr>
        <w:t>JPG</w:t>
      </w:r>
    </w:p>
    <w:p w14:paraId="3FF409D7" w14:textId="7401A5F9" w:rsidR="00321E19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Caption</w:t>
      </w:r>
      <w:r>
        <w:rPr>
          <w:rFonts w:ascii="Arial" w:eastAsia="Arial" w:hAnsi="Arial" w:cs="Arial"/>
          <w:color w:val="000000" w:themeColor="text1"/>
        </w:rPr>
        <w:t xml:space="preserve"> 4</w:t>
      </w:r>
      <w:r w:rsidRPr="00C96513">
        <w:rPr>
          <w:rFonts w:ascii="Arial" w:eastAsia="Arial" w:hAnsi="Arial" w:cs="Arial"/>
          <w:color w:val="000000" w:themeColor="text1"/>
        </w:rPr>
        <w:t>:</w:t>
      </w:r>
      <w:r>
        <w:rPr>
          <w:rFonts w:ascii="Arial" w:eastAsia="Arial" w:hAnsi="Arial" w:cs="Arial"/>
          <w:color w:val="000000" w:themeColor="text1"/>
        </w:rPr>
        <w:t xml:space="preserve"> Eric Schilling</w:t>
      </w:r>
    </w:p>
    <w:p w14:paraId="3A70224C" w14:textId="77777777" w:rsidR="00321E19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</w:p>
    <w:p w14:paraId="3A936B2A" w14:textId="068B5065" w:rsidR="00321E19" w:rsidRPr="00C96513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File</w:t>
      </w:r>
      <w:r>
        <w:rPr>
          <w:rFonts w:ascii="Arial" w:eastAsia="Arial" w:hAnsi="Arial" w:cs="Arial"/>
          <w:color w:val="000000" w:themeColor="text1"/>
        </w:rPr>
        <w:t xml:space="preserve"> 5</w:t>
      </w:r>
      <w:r w:rsidRPr="00C96513">
        <w:rPr>
          <w:rFonts w:ascii="Arial" w:eastAsia="Arial" w:hAnsi="Arial" w:cs="Arial"/>
          <w:color w:val="000000" w:themeColor="text1"/>
        </w:rPr>
        <w:t>:</w:t>
      </w:r>
      <w:r>
        <w:rPr>
          <w:rFonts w:ascii="Arial" w:eastAsia="Arial" w:hAnsi="Arial" w:cs="Arial"/>
          <w:color w:val="000000" w:themeColor="text1"/>
        </w:rPr>
        <w:t xml:space="preserve"> CeriThomas.</w:t>
      </w:r>
      <w:r w:rsidRPr="00C96513">
        <w:rPr>
          <w:rFonts w:ascii="Arial" w:eastAsia="Arial" w:hAnsi="Arial" w:cs="Arial"/>
          <w:color w:val="000000" w:themeColor="text1"/>
        </w:rPr>
        <w:t>JPG</w:t>
      </w:r>
    </w:p>
    <w:p w14:paraId="4482EEE4" w14:textId="33AE6DDA" w:rsidR="00321E19" w:rsidRPr="00C96513" w:rsidRDefault="00321E19" w:rsidP="00321E19">
      <w:pPr>
        <w:pStyle w:val="Body"/>
        <w:spacing w:line="360" w:lineRule="auto"/>
        <w:rPr>
          <w:rFonts w:ascii="Arial" w:eastAsia="Arial" w:hAnsi="Arial" w:cs="Arial"/>
          <w:color w:val="000000" w:themeColor="text1"/>
          <w:highlight w:val="yellow"/>
        </w:rPr>
      </w:pPr>
      <w:r w:rsidRPr="00C96513">
        <w:rPr>
          <w:rFonts w:ascii="Arial" w:eastAsia="Arial" w:hAnsi="Arial" w:cs="Arial"/>
          <w:color w:val="000000" w:themeColor="text1"/>
        </w:rPr>
        <w:t>Photo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Pr="00C96513">
        <w:rPr>
          <w:rFonts w:ascii="Arial" w:eastAsia="Arial" w:hAnsi="Arial" w:cs="Arial"/>
          <w:color w:val="000000" w:themeColor="text1"/>
        </w:rPr>
        <w:t>Caption</w:t>
      </w:r>
      <w:r>
        <w:rPr>
          <w:rFonts w:ascii="Arial" w:eastAsia="Arial" w:hAnsi="Arial" w:cs="Arial"/>
          <w:color w:val="000000" w:themeColor="text1"/>
        </w:rPr>
        <w:t xml:space="preserve"> 5</w:t>
      </w:r>
      <w:r w:rsidRPr="00C96513">
        <w:rPr>
          <w:rFonts w:ascii="Arial" w:eastAsia="Arial" w:hAnsi="Arial" w:cs="Arial"/>
          <w:color w:val="000000" w:themeColor="text1"/>
        </w:rPr>
        <w:t>:</w:t>
      </w:r>
      <w:r>
        <w:rPr>
          <w:rFonts w:ascii="Arial" w:eastAsia="Arial" w:hAnsi="Arial" w:cs="Arial"/>
          <w:color w:val="000000" w:themeColor="text1"/>
        </w:rPr>
        <w:t xml:space="preserve"> Ceri Thomas</w:t>
      </w:r>
    </w:p>
    <w:p w14:paraId="001B8E25" w14:textId="77777777" w:rsidR="007F74E5" w:rsidRPr="00C96513" w:rsidRDefault="007F74E5" w:rsidP="00F37EA1">
      <w:pPr>
        <w:pStyle w:val="BodyA"/>
        <w:widowControl w:val="0"/>
        <w:spacing w:line="360" w:lineRule="auto"/>
        <w:rPr>
          <w:rFonts w:ascii="Arial" w:eastAsia="Arial" w:hAnsi="Arial" w:cs="Arial"/>
          <w:color w:val="000000" w:themeColor="text1"/>
        </w:rPr>
      </w:pPr>
    </w:p>
    <w:p w14:paraId="3CD864A8" w14:textId="162AD50A" w:rsidR="005558BF" w:rsidRPr="00C96513" w:rsidRDefault="005558BF" w:rsidP="00F37EA1">
      <w:pPr>
        <w:pStyle w:val="BodyA"/>
        <w:widowControl w:val="0"/>
        <w:spacing w:line="360" w:lineRule="auto"/>
        <w:rPr>
          <w:rFonts w:ascii="Arial" w:eastAsia="Arial" w:hAnsi="Arial" w:cs="Arial"/>
          <w:b/>
          <w:bCs/>
        </w:rPr>
      </w:pPr>
      <w:r w:rsidRPr="00C96513">
        <w:rPr>
          <w:rFonts w:ascii="Arial" w:hAnsi="Arial" w:cs="Arial"/>
          <w:b/>
          <w:bCs/>
        </w:rPr>
        <w:t>About</w:t>
      </w:r>
      <w:r w:rsidR="00321E19">
        <w:rPr>
          <w:rFonts w:ascii="Arial" w:hAnsi="Arial" w:cs="Arial"/>
          <w:b/>
          <w:bCs/>
        </w:rPr>
        <w:t xml:space="preserve"> </w:t>
      </w:r>
      <w:r w:rsidRPr="00C96513">
        <w:rPr>
          <w:rFonts w:ascii="Arial" w:hAnsi="Arial" w:cs="Arial"/>
          <w:b/>
          <w:bCs/>
        </w:rPr>
        <w:t>the</w:t>
      </w:r>
      <w:r w:rsidR="00321E19">
        <w:rPr>
          <w:rFonts w:ascii="Arial" w:hAnsi="Arial" w:cs="Arial"/>
          <w:b/>
          <w:bCs/>
        </w:rPr>
        <w:t xml:space="preserve"> </w:t>
      </w:r>
      <w:r w:rsidRPr="00C96513">
        <w:rPr>
          <w:rFonts w:ascii="Arial" w:hAnsi="Arial" w:cs="Arial"/>
          <w:b/>
          <w:bCs/>
        </w:rPr>
        <w:t>Audio</w:t>
      </w:r>
      <w:r w:rsidR="00321E19">
        <w:rPr>
          <w:rFonts w:ascii="Arial" w:hAnsi="Arial" w:cs="Arial"/>
          <w:b/>
          <w:bCs/>
        </w:rPr>
        <w:t xml:space="preserve"> </w:t>
      </w:r>
      <w:r w:rsidRPr="00C96513">
        <w:rPr>
          <w:rFonts w:ascii="Arial" w:hAnsi="Arial" w:cs="Arial"/>
          <w:b/>
          <w:bCs/>
        </w:rPr>
        <w:t>Engineering</w:t>
      </w:r>
      <w:r w:rsidR="00321E19">
        <w:rPr>
          <w:rFonts w:ascii="Arial" w:hAnsi="Arial" w:cs="Arial"/>
          <w:b/>
          <w:bCs/>
        </w:rPr>
        <w:t xml:space="preserve"> </w:t>
      </w:r>
      <w:r w:rsidRPr="00C96513">
        <w:rPr>
          <w:rFonts w:ascii="Arial" w:hAnsi="Arial" w:cs="Arial"/>
          <w:b/>
          <w:bCs/>
        </w:rPr>
        <w:t>Society</w:t>
      </w:r>
    </w:p>
    <w:p w14:paraId="549A5087" w14:textId="0570EF46" w:rsidR="005558BF" w:rsidRPr="00C96513" w:rsidRDefault="005558BF" w:rsidP="00F37EA1">
      <w:pPr>
        <w:pStyle w:val="BodyA"/>
        <w:widowControl w:val="0"/>
        <w:spacing w:line="360" w:lineRule="auto"/>
        <w:rPr>
          <w:rStyle w:val="None"/>
          <w:rFonts w:ascii="Arial" w:eastAsia="Arial" w:hAnsi="Arial" w:cs="Arial"/>
        </w:rPr>
      </w:pPr>
      <w:r w:rsidRPr="00C96513">
        <w:rPr>
          <w:rFonts w:ascii="Arial" w:hAnsi="Arial" w:cs="Arial"/>
        </w:rPr>
        <w:t>For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more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than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75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years,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Audio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Engineering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Society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has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served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pivotal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force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in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fostering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advancement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in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audio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technologies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application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dissemination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of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technical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information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for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audio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community.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Its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members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are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affiliated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with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90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AES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professional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sections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more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than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120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AES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student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sections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around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world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where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activities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include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guest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speakers,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technical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tours,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demonstrations,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online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events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social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functions.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Through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Conventions,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Conferences,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Training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Development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events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peer-reviewed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publications,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well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the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Society’s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vast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online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technical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documents,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Standards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video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resources,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members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experience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valuable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opportunities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for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professional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networking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and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personal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growth.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For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additional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information,</w:t>
      </w:r>
      <w:r w:rsidR="00321E19">
        <w:rPr>
          <w:rFonts w:ascii="Arial" w:hAnsi="Arial" w:cs="Arial"/>
        </w:rPr>
        <w:t xml:space="preserve"> </w:t>
      </w:r>
      <w:r w:rsidRPr="00C96513">
        <w:rPr>
          <w:rFonts w:ascii="Arial" w:hAnsi="Arial" w:cs="Arial"/>
        </w:rPr>
        <w:t>visit</w:t>
      </w:r>
      <w:r w:rsidR="00321E19">
        <w:rPr>
          <w:rFonts w:ascii="Arial" w:hAnsi="Arial" w:cs="Arial"/>
        </w:rPr>
        <w:t xml:space="preserve"> </w:t>
      </w:r>
      <w:hyperlink r:id="rId11">
        <w:r w:rsidRPr="00C96513">
          <w:rPr>
            <w:rStyle w:val="Hyperlink1"/>
          </w:rPr>
          <w:t>AES.org</w:t>
        </w:r>
      </w:hyperlink>
      <w:r w:rsidRPr="00C96513">
        <w:rPr>
          <w:rStyle w:val="None"/>
          <w:rFonts w:ascii="Arial" w:hAnsi="Arial" w:cs="Arial"/>
        </w:rPr>
        <w:t>.</w:t>
      </w:r>
    </w:p>
    <w:p w14:paraId="3F104088" w14:textId="77777777" w:rsidR="005558BF" w:rsidRPr="00C96513" w:rsidRDefault="005558BF" w:rsidP="00F37EA1">
      <w:pPr>
        <w:pStyle w:val="BodyA"/>
        <w:widowControl w:val="0"/>
        <w:spacing w:line="360" w:lineRule="auto"/>
        <w:rPr>
          <w:rStyle w:val="None"/>
          <w:rFonts w:ascii="Arial" w:eastAsia="Arial" w:hAnsi="Arial" w:cs="Arial"/>
        </w:rPr>
      </w:pPr>
    </w:p>
    <w:p w14:paraId="6D88740D" w14:textId="6AF9C5EE" w:rsidR="005558BF" w:rsidRPr="00C96513" w:rsidRDefault="005558BF" w:rsidP="00F37EA1">
      <w:pPr>
        <w:pStyle w:val="BodyA"/>
        <w:widowControl w:val="0"/>
        <w:spacing w:line="360" w:lineRule="auto"/>
        <w:rPr>
          <w:rStyle w:val="None"/>
          <w:rFonts w:ascii="Arial" w:eastAsia="Arial" w:hAnsi="Arial" w:cs="Arial"/>
        </w:rPr>
      </w:pPr>
      <w:r w:rsidRPr="00C96513">
        <w:rPr>
          <w:rStyle w:val="None"/>
          <w:rFonts w:ascii="Arial" w:hAnsi="Arial" w:cs="Arial"/>
        </w:rPr>
        <w:t>Join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the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conversation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and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keep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up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with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the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latest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AES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News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and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Events:</w:t>
      </w:r>
    </w:p>
    <w:p w14:paraId="26D8FDFA" w14:textId="618F0DC0" w:rsidR="005558BF" w:rsidRPr="00C96513" w:rsidRDefault="005558BF" w:rsidP="00F37EA1">
      <w:pPr>
        <w:pStyle w:val="BodyA"/>
        <w:widowControl w:val="0"/>
        <w:spacing w:line="360" w:lineRule="auto"/>
        <w:rPr>
          <w:rStyle w:val="None"/>
          <w:rFonts w:ascii="Arial" w:eastAsia="Arial" w:hAnsi="Arial" w:cs="Arial"/>
        </w:rPr>
      </w:pPr>
      <w:r w:rsidRPr="00C96513">
        <w:rPr>
          <w:rStyle w:val="None"/>
          <w:rFonts w:ascii="Arial" w:hAnsi="Arial" w:cs="Arial"/>
        </w:rPr>
        <w:t>X:</w:t>
      </w:r>
      <w:r w:rsidR="00321E19">
        <w:rPr>
          <w:rStyle w:val="None"/>
          <w:rFonts w:ascii="Arial" w:hAnsi="Arial" w:cs="Arial"/>
        </w:rPr>
        <w:t xml:space="preserve"> </w:t>
      </w:r>
      <w:hyperlink r:id="rId12">
        <w:r w:rsidRPr="00C96513">
          <w:rPr>
            <w:rStyle w:val="Hyperlink2"/>
          </w:rPr>
          <w:t>#AESorg</w:t>
        </w:r>
      </w:hyperlink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(AES</w:t>
      </w:r>
      <w:r w:rsidR="00321E19">
        <w:rPr>
          <w:rStyle w:val="None"/>
          <w:rFonts w:ascii="Arial" w:hAnsi="Arial" w:cs="Arial"/>
        </w:rPr>
        <w:t xml:space="preserve"> </w:t>
      </w:r>
      <w:r w:rsidRPr="00C96513">
        <w:rPr>
          <w:rStyle w:val="None"/>
          <w:rFonts w:ascii="Arial" w:hAnsi="Arial" w:cs="Arial"/>
        </w:rPr>
        <w:t>Official)</w:t>
      </w:r>
      <w:r w:rsidR="00321E19">
        <w:rPr>
          <w:rStyle w:val="None"/>
          <w:rFonts w:ascii="Arial" w:hAnsi="Arial" w:cs="Arial"/>
        </w:rPr>
        <w:t xml:space="preserve"> </w:t>
      </w:r>
    </w:p>
    <w:p w14:paraId="6D941ED5" w14:textId="148373F4" w:rsidR="005558BF" w:rsidRPr="00C96513" w:rsidRDefault="005558BF" w:rsidP="00F37EA1">
      <w:pPr>
        <w:pStyle w:val="BodyA"/>
        <w:widowControl w:val="0"/>
        <w:spacing w:line="360" w:lineRule="auto"/>
        <w:rPr>
          <w:rStyle w:val="None"/>
          <w:rFonts w:ascii="Arial" w:eastAsia="Arial" w:hAnsi="Arial" w:cs="Arial"/>
        </w:rPr>
      </w:pPr>
      <w:r w:rsidRPr="00C96513">
        <w:rPr>
          <w:rStyle w:val="None"/>
          <w:rFonts w:ascii="Arial" w:hAnsi="Arial" w:cs="Arial"/>
        </w:rPr>
        <w:t>Facebook:</w:t>
      </w:r>
      <w:r w:rsidR="00321E19">
        <w:rPr>
          <w:rStyle w:val="None"/>
          <w:rFonts w:ascii="Arial" w:hAnsi="Arial" w:cs="Arial"/>
        </w:rPr>
        <w:t xml:space="preserve"> </w:t>
      </w:r>
      <w:hyperlink r:id="rId13">
        <w:r w:rsidRPr="00C96513">
          <w:rPr>
            <w:rStyle w:val="Hyperlink1"/>
          </w:rPr>
          <w:t>facebook.com/AES.org</w:t>
        </w:r>
      </w:hyperlink>
      <w:r w:rsidRPr="00C96513">
        <w:rPr>
          <w:rStyle w:val="None"/>
          <w:rFonts w:ascii="Arial" w:eastAsia="Arial" w:hAnsi="Arial" w:cs="Arial"/>
        </w:rPr>
        <w:tab/>
      </w:r>
    </w:p>
    <w:p w14:paraId="666FC85D" w14:textId="43F1241E" w:rsidR="005558BF" w:rsidRPr="00C96513" w:rsidRDefault="005558BF" w:rsidP="00F37EA1">
      <w:pPr>
        <w:pStyle w:val="BodyA"/>
        <w:widowControl w:val="0"/>
        <w:spacing w:line="360" w:lineRule="auto"/>
        <w:rPr>
          <w:rStyle w:val="None"/>
          <w:rFonts w:ascii="Arial" w:eastAsia="Arial" w:hAnsi="Arial" w:cs="Arial"/>
        </w:rPr>
      </w:pPr>
      <w:r w:rsidRPr="00C96513">
        <w:rPr>
          <w:rStyle w:val="None"/>
          <w:rFonts w:ascii="Arial" w:hAnsi="Arial" w:cs="Arial"/>
        </w:rPr>
        <w:t>LinkedIn:</w:t>
      </w:r>
      <w:r w:rsidR="00321E19">
        <w:rPr>
          <w:rStyle w:val="None"/>
          <w:rFonts w:ascii="Arial" w:hAnsi="Arial" w:cs="Arial"/>
        </w:rPr>
        <w:t xml:space="preserve"> </w:t>
      </w:r>
      <w:hyperlink r:id="rId14">
        <w:r w:rsidRPr="00C96513">
          <w:rPr>
            <w:rStyle w:val="Hyperlink1"/>
          </w:rPr>
          <w:t>https://www.linkedin.com/company/audio-engineering-society</w:t>
        </w:r>
      </w:hyperlink>
    </w:p>
    <w:p w14:paraId="696682B5" w14:textId="3ED42751" w:rsidR="005558BF" w:rsidRPr="00C96513" w:rsidRDefault="005558BF" w:rsidP="00F37EA1">
      <w:pPr>
        <w:pStyle w:val="BodyA"/>
        <w:widowControl w:val="0"/>
        <w:spacing w:line="360" w:lineRule="auto"/>
        <w:rPr>
          <w:rStyle w:val="None"/>
          <w:rFonts w:ascii="Arial" w:eastAsia="Arial" w:hAnsi="Arial" w:cs="Arial"/>
        </w:rPr>
      </w:pPr>
      <w:r w:rsidRPr="00C96513">
        <w:rPr>
          <w:rStyle w:val="None"/>
          <w:rFonts w:ascii="Arial" w:hAnsi="Arial" w:cs="Arial"/>
        </w:rPr>
        <w:t>Instagram:</w:t>
      </w:r>
      <w:r w:rsidR="00321E19">
        <w:rPr>
          <w:rStyle w:val="None"/>
          <w:rFonts w:ascii="Arial" w:hAnsi="Arial" w:cs="Arial"/>
        </w:rPr>
        <w:t xml:space="preserve"> </w:t>
      </w:r>
      <w:hyperlink r:id="rId15">
        <w:r w:rsidRPr="00C96513">
          <w:rPr>
            <w:rStyle w:val="Hyperlink1"/>
          </w:rPr>
          <w:t>https://www.instagram.com/aes_org/</w:t>
        </w:r>
      </w:hyperlink>
    </w:p>
    <w:p w14:paraId="1CB13B50" w14:textId="77777777" w:rsidR="005558BF" w:rsidRPr="00C96513" w:rsidRDefault="005558BF" w:rsidP="00F37EA1">
      <w:pPr>
        <w:pStyle w:val="BodyA"/>
        <w:spacing w:line="360" w:lineRule="auto"/>
        <w:rPr>
          <w:rStyle w:val="None"/>
          <w:rFonts w:ascii="Arial" w:eastAsia="Arial" w:hAnsi="Arial" w:cs="Arial"/>
          <w:i/>
          <w:iCs/>
        </w:rPr>
      </w:pPr>
    </w:p>
    <w:p w14:paraId="563D3292" w14:textId="75464F07" w:rsidR="005558BF" w:rsidRPr="00C96513" w:rsidRDefault="005558BF" w:rsidP="00F37EA1">
      <w:pPr>
        <w:pStyle w:val="BodyA"/>
        <w:spacing w:line="360" w:lineRule="auto"/>
        <w:rPr>
          <w:rStyle w:val="None"/>
          <w:rFonts w:ascii="Arial" w:eastAsia="Arial" w:hAnsi="Arial" w:cs="Arial"/>
          <w:b/>
          <w:bCs/>
          <w:i/>
          <w:iCs/>
        </w:rPr>
      </w:pPr>
      <w:r w:rsidRPr="00C96513">
        <w:rPr>
          <w:rStyle w:val="None"/>
          <w:rFonts w:ascii="Arial" w:hAnsi="Arial" w:cs="Arial"/>
          <w:b/>
          <w:bCs/>
          <w:i/>
          <w:iCs/>
        </w:rPr>
        <w:t>AES</w:t>
      </w:r>
      <w:r w:rsidR="00321E19">
        <w:rPr>
          <w:rStyle w:val="None"/>
          <w:rFonts w:ascii="Arial" w:hAnsi="Arial" w:cs="Arial"/>
          <w:b/>
          <w:bCs/>
          <w:i/>
          <w:iCs/>
        </w:rPr>
        <w:t xml:space="preserve"> </w:t>
      </w:r>
      <w:r w:rsidRPr="00C96513">
        <w:rPr>
          <w:rStyle w:val="None"/>
          <w:rFonts w:ascii="Arial" w:hAnsi="Arial" w:cs="Arial"/>
          <w:b/>
          <w:bCs/>
          <w:i/>
          <w:iCs/>
        </w:rPr>
        <w:t>Marketing</w:t>
      </w:r>
      <w:r w:rsidR="00321E19">
        <w:rPr>
          <w:rStyle w:val="None"/>
          <w:rFonts w:ascii="Arial" w:hAnsi="Arial" w:cs="Arial"/>
          <w:b/>
          <w:bCs/>
          <w:i/>
          <w:iCs/>
        </w:rPr>
        <w:t xml:space="preserve"> </w:t>
      </w:r>
      <w:r w:rsidRPr="00C96513">
        <w:rPr>
          <w:rStyle w:val="None"/>
          <w:rFonts w:ascii="Arial" w:hAnsi="Arial" w:cs="Arial"/>
          <w:b/>
          <w:bCs/>
          <w:i/>
          <w:iCs/>
        </w:rPr>
        <w:t>Communications:</w:t>
      </w:r>
    </w:p>
    <w:p w14:paraId="04C9E1F6" w14:textId="6FF7F222" w:rsidR="005558BF" w:rsidRPr="00C96513" w:rsidRDefault="005558BF" w:rsidP="00F37EA1">
      <w:pPr>
        <w:pStyle w:val="BodyA"/>
        <w:spacing w:line="360" w:lineRule="auto"/>
        <w:rPr>
          <w:rStyle w:val="Hyperlink3"/>
        </w:rPr>
      </w:pPr>
      <w:r w:rsidRPr="00C96513">
        <w:rPr>
          <w:rStyle w:val="None"/>
          <w:rFonts w:ascii="Arial" w:hAnsi="Arial" w:cs="Arial"/>
        </w:rPr>
        <w:t>Email:</w:t>
      </w:r>
      <w:r w:rsidR="00321E19">
        <w:rPr>
          <w:rStyle w:val="None"/>
          <w:rFonts w:ascii="Arial" w:hAnsi="Arial" w:cs="Arial"/>
        </w:rPr>
        <w:t xml:space="preserve"> </w:t>
      </w:r>
      <w:hyperlink r:id="rId16">
        <w:r w:rsidRPr="00C96513">
          <w:rPr>
            <w:rStyle w:val="Hyperlink3"/>
          </w:rPr>
          <w:t>robert@clynemedia.com</w:t>
        </w:r>
      </w:hyperlink>
    </w:p>
    <w:p w14:paraId="4FEE4274" w14:textId="2622ED2E" w:rsidR="005558BF" w:rsidRPr="00C96513" w:rsidRDefault="005558BF" w:rsidP="00F37EA1">
      <w:pPr>
        <w:pStyle w:val="BodyA"/>
        <w:spacing w:line="360" w:lineRule="auto"/>
        <w:rPr>
          <w:rStyle w:val="Hyperlink3"/>
        </w:rPr>
      </w:pPr>
      <w:r w:rsidRPr="00C96513">
        <w:rPr>
          <w:rStyle w:val="Hyperlink3"/>
        </w:rPr>
        <w:t>Tel: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615-662-1616</w:t>
      </w:r>
    </w:p>
    <w:p w14:paraId="02783CCD" w14:textId="5E45E311" w:rsidR="005558BF" w:rsidRPr="00C96513" w:rsidRDefault="005558BF" w:rsidP="00F37EA1">
      <w:pPr>
        <w:pStyle w:val="BodyA"/>
        <w:spacing w:line="360" w:lineRule="auto"/>
        <w:rPr>
          <w:rStyle w:val="Hyperlink3"/>
        </w:rPr>
      </w:pPr>
      <w:r w:rsidRPr="00C96513">
        <w:rPr>
          <w:rStyle w:val="Hyperlink3"/>
        </w:rPr>
        <w:t>Clyne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Media,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Inc.,</w:t>
      </w:r>
    </w:p>
    <w:p w14:paraId="59C14416" w14:textId="7A39E3A8" w:rsidR="005558BF" w:rsidRPr="00C96513" w:rsidRDefault="005558BF" w:rsidP="00F37EA1">
      <w:pPr>
        <w:pStyle w:val="BodyA"/>
        <w:spacing w:line="360" w:lineRule="auto"/>
        <w:rPr>
          <w:rStyle w:val="Hyperlink3"/>
        </w:rPr>
      </w:pPr>
      <w:r w:rsidRPr="00C96513">
        <w:rPr>
          <w:rStyle w:val="Hyperlink3"/>
        </w:rPr>
        <w:t>169-B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Belle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Forest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Circle,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Nashville,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TN</w:t>
      </w:r>
      <w:r w:rsidR="00321E19">
        <w:rPr>
          <w:rStyle w:val="Hyperlink3"/>
        </w:rPr>
        <w:t xml:space="preserve"> </w:t>
      </w:r>
      <w:r w:rsidRPr="00C96513">
        <w:rPr>
          <w:rStyle w:val="Hyperlink3"/>
        </w:rPr>
        <w:t>37221;</w:t>
      </w:r>
    </w:p>
    <w:p w14:paraId="665DE200" w14:textId="32C94DB0" w:rsidR="005558BF" w:rsidRPr="00C96513" w:rsidRDefault="005558BF" w:rsidP="00F37EA1">
      <w:pPr>
        <w:pStyle w:val="BodyA"/>
        <w:widowControl w:val="0"/>
        <w:tabs>
          <w:tab w:val="left" w:pos="4363"/>
        </w:tabs>
        <w:spacing w:line="360" w:lineRule="auto"/>
        <w:rPr>
          <w:rFonts w:ascii="Arial" w:hAnsi="Arial" w:cs="Arial"/>
        </w:rPr>
      </w:pPr>
      <w:r w:rsidRPr="00C96513">
        <w:rPr>
          <w:rStyle w:val="Hyperlink3"/>
        </w:rPr>
        <w:t>Web:</w:t>
      </w:r>
      <w:r w:rsidR="00321E19">
        <w:rPr>
          <w:rStyle w:val="Hyperlink3"/>
        </w:rPr>
        <w:t xml:space="preserve"> </w:t>
      </w:r>
      <w:hyperlink r:id="rId17">
        <w:r w:rsidRPr="00C96513">
          <w:rPr>
            <w:rStyle w:val="Hyperlink4"/>
          </w:rPr>
          <w:t>http://www.clynemedia.com</w:t>
        </w:r>
      </w:hyperlink>
    </w:p>
    <w:p w14:paraId="152E2EFA" w14:textId="4DD801C3" w:rsidR="007F74E5" w:rsidRPr="00C96513" w:rsidRDefault="007F74E5" w:rsidP="00F37EA1">
      <w:pPr>
        <w:pStyle w:val="BodyA"/>
        <w:widowControl w:val="0"/>
        <w:spacing w:line="360" w:lineRule="auto"/>
        <w:rPr>
          <w:rFonts w:ascii="Arial" w:hAnsi="Arial" w:cs="Arial"/>
          <w:color w:val="000000" w:themeColor="text1"/>
        </w:rPr>
      </w:pPr>
    </w:p>
    <w:sectPr w:rsidR="007F74E5" w:rsidRPr="00C96513">
      <w:footerReference w:type="default" r:id="rId18"/>
      <w:pgSz w:w="12240" w:h="15840"/>
      <w:pgMar w:top="1440" w:right="1080" w:bottom="1440" w:left="1080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E4AE8C" w14:textId="77777777" w:rsidR="00CA1CC7" w:rsidRDefault="00CA1CC7">
      <w:r>
        <w:separator/>
      </w:r>
    </w:p>
  </w:endnote>
  <w:endnote w:type="continuationSeparator" w:id="0">
    <w:p w14:paraId="5B33A102" w14:textId="77777777" w:rsidR="00CA1CC7" w:rsidRDefault="00CA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3FFF3" w14:textId="77777777" w:rsidR="007F74E5" w:rsidRDefault="006655AD">
    <w:pPr>
      <w:pStyle w:val="Footer1"/>
      <w:spacing w:line="360" w:lineRule="auto"/>
      <w:jc w:val="center"/>
    </w:pPr>
    <w:r>
      <w:t>•</w:t>
    </w: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>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721705" w14:textId="77777777" w:rsidR="00CA1CC7" w:rsidRDefault="00CA1CC7">
      <w:r>
        <w:separator/>
      </w:r>
    </w:p>
  </w:footnote>
  <w:footnote w:type="continuationSeparator" w:id="0">
    <w:p w14:paraId="3892EE49" w14:textId="77777777" w:rsidR="00CA1CC7" w:rsidRDefault="00CA1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304929"/>
    <w:multiLevelType w:val="hybridMultilevel"/>
    <w:tmpl w:val="E6108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20F4E"/>
    <w:multiLevelType w:val="multilevel"/>
    <w:tmpl w:val="A168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707A4A"/>
    <w:multiLevelType w:val="hybridMultilevel"/>
    <w:tmpl w:val="CBB47476"/>
    <w:lvl w:ilvl="0" w:tplc="8E06F808">
      <w:numFmt w:val="bullet"/>
      <w:lvlText w:val="—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E2AEA"/>
    <w:multiLevelType w:val="multilevel"/>
    <w:tmpl w:val="2134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4B7DF3"/>
    <w:multiLevelType w:val="multilevel"/>
    <w:tmpl w:val="611C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F685BEF"/>
    <w:multiLevelType w:val="hybridMultilevel"/>
    <w:tmpl w:val="095EDE14"/>
    <w:lvl w:ilvl="0" w:tplc="DA2A3D38">
      <w:start w:val="1"/>
      <w:numFmt w:val="bullet"/>
      <w:lvlText w:val="—"/>
      <w:lvlJc w:val="left"/>
      <w:pPr>
        <w:ind w:left="720" w:hanging="360"/>
      </w:pPr>
      <w:rPr>
        <w:rFonts w:ascii="Arial" w:eastAsia="Arial Unicode MS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872090">
    <w:abstractNumId w:val="3"/>
  </w:num>
  <w:num w:numId="2" w16cid:durableId="459348994">
    <w:abstractNumId w:val="0"/>
  </w:num>
  <w:num w:numId="3" w16cid:durableId="143817828">
    <w:abstractNumId w:val="1"/>
  </w:num>
  <w:num w:numId="4" w16cid:durableId="2080326007">
    <w:abstractNumId w:val="4"/>
  </w:num>
  <w:num w:numId="5" w16cid:durableId="1558275230">
    <w:abstractNumId w:val="2"/>
  </w:num>
  <w:num w:numId="6" w16cid:durableId="89065141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E5"/>
    <w:rsid w:val="00000F5D"/>
    <w:rsid w:val="00002B98"/>
    <w:rsid w:val="000044F3"/>
    <w:rsid w:val="000057B3"/>
    <w:rsid w:val="00010B57"/>
    <w:rsid w:val="000124EC"/>
    <w:rsid w:val="000312ED"/>
    <w:rsid w:val="0003272A"/>
    <w:rsid w:val="000377C9"/>
    <w:rsid w:val="000415E8"/>
    <w:rsid w:val="00051547"/>
    <w:rsid w:val="00060439"/>
    <w:rsid w:val="00070931"/>
    <w:rsid w:val="0007685A"/>
    <w:rsid w:val="000818CE"/>
    <w:rsid w:val="000843D6"/>
    <w:rsid w:val="000A0147"/>
    <w:rsid w:val="000A19DB"/>
    <w:rsid w:val="000B00A7"/>
    <w:rsid w:val="000B0F59"/>
    <w:rsid w:val="000C18F0"/>
    <w:rsid w:val="000D69FD"/>
    <w:rsid w:val="000F6F69"/>
    <w:rsid w:val="001052DC"/>
    <w:rsid w:val="0011654B"/>
    <w:rsid w:val="00125069"/>
    <w:rsid w:val="00136D01"/>
    <w:rsid w:val="00140252"/>
    <w:rsid w:val="0014576D"/>
    <w:rsid w:val="00153F31"/>
    <w:rsid w:val="00167F9A"/>
    <w:rsid w:val="0017151B"/>
    <w:rsid w:val="00171662"/>
    <w:rsid w:val="00176331"/>
    <w:rsid w:val="0018090C"/>
    <w:rsid w:val="00197755"/>
    <w:rsid w:val="001A36D4"/>
    <w:rsid w:val="001B3CA6"/>
    <w:rsid w:val="001C26DB"/>
    <w:rsid w:val="001C4903"/>
    <w:rsid w:val="001C6216"/>
    <w:rsid w:val="001C65A3"/>
    <w:rsid w:val="001C7936"/>
    <w:rsid w:val="001D6DC2"/>
    <w:rsid w:val="001E29C2"/>
    <w:rsid w:val="001F51BF"/>
    <w:rsid w:val="001F788C"/>
    <w:rsid w:val="002211D1"/>
    <w:rsid w:val="002221B6"/>
    <w:rsid w:val="00237074"/>
    <w:rsid w:val="00251BC6"/>
    <w:rsid w:val="00257DDB"/>
    <w:rsid w:val="00265CC7"/>
    <w:rsid w:val="00266048"/>
    <w:rsid w:val="00274124"/>
    <w:rsid w:val="00282AC9"/>
    <w:rsid w:val="00286947"/>
    <w:rsid w:val="00293ED5"/>
    <w:rsid w:val="0029699E"/>
    <w:rsid w:val="00297F5A"/>
    <w:rsid w:val="002A1133"/>
    <w:rsid w:val="002A5DF2"/>
    <w:rsid w:val="002B5268"/>
    <w:rsid w:val="002C0F1E"/>
    <w:rsid w:val="002D185E"/>
    <w:rsid w:val="002D7280"/>
    <w:rsid w:val="002E5D51"/>
    <w:rsid w:val="002E681A"/>
    <w:rsid w:val="002E6A64"/>
    <w:rsid w:val="00300FFB"/>
    <w:rsid w:val="003062DC"/>
    <w:rsid w:val="00321E19"/>
    <w:rsid w:val="00326F1A"/>
    <w:rsid w:val="00330F48"/>
    <w:rsid w:val="00332237"/>
    <w:rsid w:val="003427A3"/>
    <w:rsid w:val="003539AF"/>
    <w:rsid w:val="00354565"/>
    <w:rsid w:val="0035661F"/>
    <w:rsid w:val="00360D93"/>
    <w:rsid w:val="00371033"/>
    <w:rsid w:val="00383BAD"/>
    <w:rsid w:val="003840E1"/>
    <w:rsid w:val="003855F6"/>
    <w:rsid w:val="0039159A"/>
    <w:rsid w:val="00391929"/>
    <w:rsid w:val="003B12CB"/>
    <w:rsid w:val="003C3D76"/>
    <w:rsid w:val="003E0A6F"/>
    <w:rsid w:val="003E4977"/>
    <w:rsid w:val="00403CB8"/>
    <w:rsid w:val="00405ED5"/>
    <w:rsid w:val="0041217E"/>
    <w:rsid w:val="00413ECA"/>
    <w:rsid w:val="00416128"/>
    <w:rsid w:val="0043183C"/>
    <w:rsid w:val="0044003D"/>
    <w:rsid w:val="00450ED8"/>
    <w:rsid w:val="00460CFF"/>
    <w:rsid w:val="004625C2"/>
    <w:rsid w:val="00463F08"/>
    <w:rsid w:val="0046449F"/>
    <w:rsid w:val="0047201B"/>
    <w:rsid w:val="00480A9F"/>
    <w:rsid w:val="00495AFF"/>
    <w:rsid w:val="004C268E"/>
    <w:rsid w:val="004D260E"/>
    <w:rsid w:val="004D39F8"/>
    <w:rsid w:val="004D449B"/>
    <w:rsid w:val="004F064C"/>
    <w:rsid w:val="004F438F"/>
    <w:rsid w:val="00504E41"/>
    <w:rsid w:val="00535800"/>
    <w:rsid w:val="00536FD8"/>
    <w:rsid w:val="005469E2"/>
    <w:rsid w:val="005558BF"/>
    <w:rsid w:val="00563DB9"/>
    <w:rsid w:val="00566E38"/>
    <w:rsid w:val="005674F2"/>
    <w:rsid w:val="0057075C"/>
    <w:rsid w:val="00573FA5"/>
    <w:rsid w:val="00584345"/>
    <w:rsid w:val="00594A2D"/>
    <w:rsid w:val="005B0D25"/>
    <w:rsid w:val="005C3E4B"/>
    <w:rsid w:val="005C5611"/>
    <w:rsid w:val="005C69DB"/>
    <w:rsid w:val="005D0588"/>
    <w:rsid w:val="005D3FCA"/>
    <w:rsid w:val="005D730A"/>
    <w:rsid w:val="005F01B9"/>
    <w:rsid w:val="005F2677"/>
    <w:rsid w:val="005F7321"/>
    <w:rsid w:val="006054ED"/>
    <w:rsid w:val="006111B5"/>
    <w:rsid w:val="00615570"/>
    <w:rsid w:val="00616DDB"/>
    <w:rsid w:val="00625CE7"/>
    <w:rsid w:val="00636B44"/>
    <w:rsid w:val="006374A9"/>
    <w:rsid w:val="00652D92"/>
    <w:rsid w:val="00654B8E"/>
    <w:rsid w:val="00657301"/>
    <w:rsid w:val="00661FE7"/>
    <w:rsid w:val="006655AD"/>
    <w:rsid w:val="00666F3A"/>
    <w:rsid w:val="00672BE1"/>
    <w:rsid w:val="00684CD8"/>
    <w:rsid w:val="00687501"/>
    <w:rsid w:val="006875DC"/>
    <w:rsid w:val="00695AD0"/>
    <w:rsid w:val="006C0F1F"/>
    <w:rsid w:val="006C49AA"/>
    <w:rsid w:val="006D2B1D"/>
    <w:rsid w:val="006E3A4A"/>
    <w:rsid w:val="006F11A0"/>
    <w:rsid w:val="006F346F"/>
    <w:rsid w:val="007020F7"/>
    <w:rsid w:val="00706F3E"/>
    <w:rsid w:val="007262C2"/>
    <w:rsid w:val="00730ABB"/>
    <w:rsid w:val="00730EED"/>
    <w:rsid w:val="00735BB5"/>
    <w:rsid w:val="00736631"/>
    <w:rsid w:val="007403CE"/>
    <w:rsid w:val="00746472"/>
    <w:rsid w:val="007465A5"/>
    <w:rsid w:val="00752421"/>
    <w:rsid w:val="00756E9B"/>
    <w:rsid w:val="00762A80"/>
    <w:rsid w:val="00765907"/>
    <w:rsid w:val="00770971"/>
    <w:rsid w:val="007763B6"/>
    <w:rsid w:val="007B2AAE"/>
    <w:rsid w:val="007D2823"/>
    <w:rsid w:val="007D51FF"/>
    <w:rsid w:val="007E39F3"/>
    <w:rsid w:val="007E523F"/>
    <w:rsid w:val="007E610D"/>
    <w:rsid w:val="007F23AB"/>
    <w:rsid w:val="007F74E5"/>
    <w:rsid w:val="008015CA"/>
    <w:rsid w:val="0080550B"/>
    <w:rsid w:val="00820C9B"/>
    <w:rsid w:val="008243D8"/>
    <w:rsid w:val="00833575"/>
    <w:rsid w:val="008427F2"/>
    <w:rsid w:val="0085663E"/>
    <w:rsid w:val="008626F1"/>
    <w:rsid w:val="00870E65"/>
    <w:rsid w:val="0087672C"/>
    <w:rsid w:val="00894713"/>
    <w:rsid w:val="00894BE0"/>
    <w:rsid w:val="008A40C5"/>
    <w:rsid w:val="008A60A9"/>
    <w:rsid w:val="008B514C"/>
    <w:rsid w:val="008C70E2"/>
    <w:rsid w:val="008E022B"/>
    <w:rsid w:val="008E08CB"/>
    <w:rsid w:val="008E562A"/>
    <w:rsid w:val="008F010C"/>
    <w:rsid w:val="008F4C0D"/>
    <w:rsid w:val="008F69F8"/>
    <w:rsid w:val="008F7EC4"/>
    <w:rsid w:val="0091131E"/>
    <w:rsid w:val="009140A3"/>
    <w:rsid w:val="00916A38"/>
    <w:rsid w:val="009563E6"/>
    <w:rsid w:val="0096031C"/>
    <w:rsid w:val="00965DC6"/>
    <w:rsid w:val="00967BB1"/>
    <w:rsid w:val="00971468"/>
    <w:rsid w:val="00972839"/>
    <w:rsid w:val="00973F92"/>
    <w:rsid w:val="00983830"/>
    <w:rsid w:val="00986C37"/>
    <w:rsid w:val="009C03CB"/>
    <w:rsid w:val="009C696B"/>
    <w:rsid w:val="009D0602"/>
    <w:rsid w:val="009D2A9E"/>
    <w:rsid w:val="009E4D5C"/>
    <w:rsid w:val="009F51F1"/>
    <w:rsid w:val="00A07E4C"/>
    <w:rsid w:val="00A214EE"/>
    <w:rsid w:val="00A252DB"/>
    <w:rsid w:val="00A26DC4"/>
    <w:rsid w:val="00A31821"/>
    <w:rsid w:val="00A3431D"/>
    <w:rsid w:val="00A437AA"/>
    <w:rsid w:val="00A55BC3"/>
    <w:rsid w:val="00A60553"/>
    <w:rsid w:val="00A61E85"/>
    <w:rsid w:val="00A76139"/>
    <w:rsid w:val="00AA3B36"/>
    <w:rsid w:val="00AA437A"/>
    <w:rsid w:val="00AA4B59"/>
    <w:rsid w:val="00AC243F"/>
    <w:rsid w:val="00AC4DC1"/>
    <w:rsid w:val="00AC7844"/>
    <w:rsid w:val="00AD13FE"/>
    <w:rsid w:val="00AD6283"/>
    <w:rsid w:val="00AD7CCC"/>
    <w:rsid w:val="00AE7478"/>
    <w:rsid w:val="00AE76EE"/>
    <w:rsid w:val="00AF726E"/>
    <w:rsid w:val="00B04E8E"/>
    <w:rsid w:val="00B128E1"/>
    <w:rsid w:val="00B12FE3"/>
    <w:rsid w:val="00B279DE"/>
    <w:rsid w:val="00B3037B"/>
    <w:rsid w:val="00B31775"/>
    <w:rsid w:val="00B360CF"/>
    <w:rsid w:val="00B46581"/>
    <w:rsid w:val="00B47A5E"/>
    <w:rsid w:val="00B53AF2"/>
    <w:rsid w:val="00B64159"/>
    <w:rsid w:val="00B64FDE"/>
    <w:rsid w:val="00B71788"/>
    <w:rsid w:val="00B82FE6"/>
    <w:rsid w:val="00B8428E"/>
    <w:rsid w:val="00B86D33"/>
    <w:rsid w:val="00B87D6A"/>
    <w:rsid w:val="00BB656B"/>
    <w:rsid w:val="00BC6296"/>
    <w:rsid w:val="00BD3C00"/>
    <w:rsid w:val="00BE224A"/>
    <w:rsid w:val="00C04724"/>
    <w:rsid w:val="00C12118"/>
    <w:rsid w:val="00C13BDE"/>
    <w:rsid w:val="00C213EA"/>
    <w:rsid w:val="00C23E84"/>
    <w:rsid w:val="00C242E0"/>
    <w:rsid w:val="00C32D6A"/>
    <w:rsid w:val="00C43895"/>
    <w:rsid w:val="00C455F6"/>
    <w:rsid w:val="00C63CEF"/>
    <w:rsid w:val="00C70379"/>
    <w:rsid w:val="00C70FDE"/>
    <w:rsid w:val="00C71C8F"/>
    <w:rsid w:val="00C767C3"/>
    <w:rsid w:val="00C77BAB"/>
    <w:rsid w:val="00C80A6C"/>
    <w:rsid w:val="00C86E9A"/>
    <w:rsid w:val="00C908EB"/>
    <w:rsid w:val="00C91D3A"/>
    <w:rsid w:val="00C96513"/>
    <w:rsid w:val="00CA1CC7"/>
    <w:rsid w:val="00CA4D0D"/>
    <w:rsid w:val="00CA5C3B"/>
    <w:rsid w:val="00CB6180"/>
    <w:rsid w:val="00CC30A6"/>
    <w:rsid w:val="00CC4E6C"/>
    <w:rsid w:val="00CC7916"/>
    <w:rsid w:val="00CD0D86"/>
    <w:rsid w:val="00CD2ED9"/>
    <w:rsid w:val="00CD44CF"/>
    <w:rsid w:val="00CF678D"/>
    <w:rsid w:val="00D01476"/>
    <w:rsid w:val="00D4316C"/>
    <w:rsid w:val="00D43633"/>
    <w:rsid w:val="00D50A8E"/>
    <w:rsid w:val="00D533CA"/>
    <w:rsid w:val="00D65E04"/>
    <w:rsid w:val="00D7415F"/>
    <w:rsid w:val="00D74EFC"/>
    <w:rsid w:val="00D9721E"/>
    <w:rsid w:val="00DA24A7"/>
    <w:rsid w:val="00DA3907"/>
    <w:rsid w:val="00DA3C01"/>
    <w:rsid w:val="00DA408D"/>
    <w:rsid w:val="00DB2CE7"/>
    <w:rsid w:val="00DB3D30"/>
    <w:rsid w:val="00DB7FB5"/>
    <w:rsid w:val="00DC0A9E"/>
    <w:rsid w:val="00DC6BB3"/>
    <w:rsid w:val="00DC6E9F"/>
    <w:rsid w:val="00DF087A"/>
    <w:rsid w:val="00E12C5D"/>
    <w:rsid w:val="00E27C67"/>
    <w:rsid w:val="00E45D8C"/>
    <w:rsid w:val="00E51BA5"/>
    <w:rsid w:val="00E57C13"/>
    <w:rsid w:val="00E67C0B"/>
    <w:rsid w:val="00E7276D"/>
    <w:rsid w:val="00E8369E"/>
    <w:rsid w:val="00E8440F"/>
    <w:rsid w:val="00E84B57"/>
    <w:rsid w:val="00EA0CDC"/>
    <w:rsid w:val="00EA2597"/>
    <w:rsid w:val="00EB1FC9"/>
    <w:rsid w:val="00EB6A73"/>
    <w:rsid w:val="00ED5AD4"/>
    <w:rsid w:val="00EE3E44"/>
    <w:rsid w:val="00EE5048"/>
    <w:rsid w:val="00EF2030"/>
    <w:rsid w:val="00EF27E8"/>
    <w:rsid w:val="00EF3504"/>
    <w:rsid w:val="00F15A58"/>
    <w:rsid w:val="00F23E9F"/>
    <w:rsid w:val="00F2468F"/>
    <w:rsid w:val="00F27DB6"/>
    <w:rsid w:val="00F30982"/>
    <w:rsid w:val="00F37296"/>
    <w:rsid w:val="00F37EA1"/>
    <w:rsid w:val="00F452EE"/>
    <w:rsid w:val="00F54060"/>
    <w:rsid w:val="00F56D05"/>
    <w:rsid w:val="00F72E29"/>
    <w:rsid w:val="00F73E08"/>
    <w:rsid w:val="00F75F20"/>
    <w:rsid w:val="00F86B8A"/>
    <w:rsid w:val="00FA568C"/>
    <w:rsid w:val="00FA6390"/>
    <w:rsid w:val="00FC2ED6"/>
    <w:rsid w:val="00FC49CD"/>
    <w:rsid w:val="00FD3072"/>
    <w:rsid w:val="00FE0178"/>
    <w:rsid w:val="00FE101C"/>
    <w:rsid w:val="00FF4F12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15489"/>
  <w15:docId w15:val="{A5B18FEC-F86D-EB4A-B700-8FDC195E7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3CE"/>
    <w:pPr>
      <w:suppressAutoHyphens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C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E4B3A"/>
    <w:pPr>
      <w:spacing w:beforeAutospacing="1" w:afterAutospacing="1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58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45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8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Link">
    <w:name w:val="Link"/>
    <w:qFormat/>
    <w:rPr>
      <w:outline w:val="0"/>
      <w:color w:val="000080"/>
      <w:u w:val="single" w:color="000080"/>
    </w:rPr>
  </w:style>
  <w:style w:type="character" w:customStyle="1" w:styleId="Hyperlink0">
    <w:name w:val="Hyperlink.0"/>
    <w:basedOn w:val="Link"/>
    <w:qFormat/>
    <w:rPr>
      <w:rFonts w:ascii="Arial" w:eastAsia="Arial" w:hAnsi="Arial" w:cs="Arial"/>
      <w:outline w:val="0"/>
      <w:color w:val="000080"/>
      <w:u w:val="single" w:color="000080"/>
    </w:rPr>
  </w:style>
  <w:style w:type="character" w:customStyle="1" w:styleId="None">
    <w:name w:val="None"/>
    <w:qFormat/>
  </w:style>
  <w:style w:type="character" w:customStyle="1" w:styleId="Hyperlink1">
    <w:name w:val="Hyperlink.1"/>
    <w:basedOn w:val="None"/>
    <w:qFormat/>
    <w:rPr>
      <w:rFonts w:ascii="Arial" w:eastAsia="Arial" w:hAnsi="Arial" w:cs="Arial"/>
      <w:u w:val="single"/>
    </w:rPr>
  </w:style>
  <w:style w:type="character" w:customStyle="1" w:styleId="Hyperlink2">
    <w:name w:val="Hyperlink.2"/>
    <w:basedOn w:val="None"/>
    <w:qFormat/>
    <w:rPr>
      <w:rFonts w:ascii="Arial" w:eastAsia="Arial" w:hAnsi="Arial" w:cs="Arial"/>
      <w:outline w:val="0"/>
      <w:color w:val="420178"/>
      <w:u w:val="single" w:color="420178"/>
    </w:rPr>
  </w:style>
  <w:style w:type="character" w:customStyle="1" w:styleId="Hyperlink3">
    <w:name w:val="Hyperlink.3"/>
    <w:basedOn w:val="None"/>
    <w:qFormat/>
    <w:rPr>
      <w:rFonts w:ascii="Arial" w:eastAsia="Arial" w:hAnsi="Arial" w:cs="Arial"/>
    </w:rPr>
  </w:style>
  <w:style w:type="character" w:customStyle="1" w:styleId="Hyperlink4">
    <w:name w:val="Hyperlink.4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C2724"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9190E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9190E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9190E"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9190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9190E"/>
    <w:rPr>
      <w:color w:val="FF00FF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EE4B3A"/>
    <w:rPr>
      <w:rFonts w:eastAsia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81C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6585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E68CC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260457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Strong">
    <w:name w:val="Strong"/>
    <w:basedOn w:val="DefaultParagraphFont"/>
    <w:uiPriority w:val="22"/>
    <w:qFormat/>
    <w:rsid w:val="002210DB"/>
    <w:rPr>
      <w:b/>
      <w:bCs/>
    </w:rPr>
  </w:style>
  <w:style w:type="paragraph" w:customStyle="1" w:styleId="Heading">
    <w:name w:val="Heading"/>
    <w:next w:val="BodyA"/>
    <w:qFormat/>
    <w:pPr>
      <w:outlineLvl w:val="0"/>
    </w:pPr>
    <w:rPr>
      <w:rFonts w:eastAsia="Times New Roman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Footer">
    <w:name w:val="Header &amp; Footer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er1">
    <w:name w:val="Footer1"/>
    <w:qFormat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BodyA">
    <w:name w:val="Body A"/>
    <w:qFormat/>
    <w:rPr>
      <w:rFonts w:eastAsia="Times New Roman"/>
      <w:color w:val="000000"/>
      <w:sz w:val="24"/>
      <w:szCs w:val="24"/>
      <w:u w:color="000000"/>
    </w:rPr>
  </w:style>
  <w:style w:type="paragraph" w:customStyle="1" w:styleId="Heading51">
    <w:name w:val="Heading 51"/>
    <w:next w:val="BodyA"/>
    <w:qFormat/>
    <w:pPr>
      <w:keepNext/>
      <w:widowControl w:val="0"/>
      <w:spacing w:after="240"/>
      <w:outlineLvl w:val="2"/>
    </w:pPr>
    <w:rPr>
      <w:rFonts w:ascii="Arial" w:eastAsia="Arial" w:hAnsi="Arial" w:cs="Arial"/>
      <w:b/>
      <w:bCs/>
      <w:color w:val="000000"/>
      <w:sz w:val="26"/>
      <w:szCs w:val="26"/>
      <w:u w:color="000000"/>
    </w:rPr>
  </w:style>
  <w:style w:type="paragraph" w:customStyle="1" w:styleId="Body">
    <w:name w:val="Body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uiPriority w:val="99"/>
    <w:semiHidden/>
    <w:qFormat/>
    <w:rsid w:val="0078041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9190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919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9190E"/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styleId="NormalWeb">
    <w:name w:val="Normal (Web)"/>
    <w:basedOn w:val="Normal"/>
    <w:uiPriority w:val="99"/>
    <w:semiHidden/>
    <w:unhideWhenUsed/>
    <w:qFormat/>
    <w:rsid w:val="009B2431"/>
  </w:style>
  <w:style w:type="paragraph" w:styleId="Title">
    <w:name w:val="Title"/>
    <w:basedOn w:val="Normal"/>
    <w:next w:val="Normal"/>
    <w:link w:val="TitleChar"/>
    <w:uiPriority w:val="10"/>
    <w:qFormat/>
    <w:rsid w:val="00661F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F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61FE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ListContinue2">
    <w:name w:val="List Continue 2"/>
    <w:basedOn w:val="Normal"/>
    <w:uiPriority w:val="99"/>
    <w:unhideWhenUsed/>
    <w:rsid w:val="00321E19"/>
    <w:pPr>
      <w:spacing w:after="120" w:line="252" w:lineRule="auto"/>
      <w:ind w:left="720"/>
      <w:contextualSpacing/>
    </w:pPr>
    <w:rPr>
      <w:rFonts w:ascii="Calibri" w:eastAsiaTheme="minorEastAsia" w:hAnsi="Calibri" w:cstheme="minorBid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facebook.com/AES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x.com/hashtag/aesorg" TargetMode="External"/><Relationship Id="rId17" Type="http://schemas.openxmlformats.org/officeDocument/2006/relationships/hyperlink" Target="http://www.clynemedia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obert@clynemedia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aes.org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nstagram.com/aes_org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linkedin.com/company/audio-engineering-society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23c18dd-7c77-4bc8-a639-70581f5e25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44F6F1A38B1E4DB33A86509D057A45" ma:contentTypeVersion="8" ma:contentTypeDescription="Create a new document." ma:contentTypeScope="" ma:versionID="c3d45d791667233ac72a47a6297ebb11">
  <xsd:schema xmlns:xsd="http://www.w3.org/2001/XMLSchema" xmlns:xs="http://www.w3.org/2001/XMLSchema" xmlns:p="http://schemas.microsoft.com/office/2006/metadata/properties" xmlns:ns3="123c18dd-7c77-4bc8-a639-70581f5e253a" targetNamespace="http://schemas.microsoft.com/office/2006/metadata/properties" ma:root="true" ma:fieldsID="354af493bc942b3ed3f92c9092fc36e6" ns3:_="">
    <xsd:import namespace="123c18dd-7c77-4bc8-a639-70581f5e25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c18dd-7c77-4bc8-a639-70581f5e2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C7A498-E045-44A0-ABA7-FBD502711995}">
  <ds:schemaRefs>
    <ds:schemaRef ds:uri="http://schemas.microsoft.com/office/2006/metadata/properties"/>
    <ds:schemaRef ds:uri="http://schemas.microsoft.com/office/infopath/2007/PartnerControls"/>
    <ds:schemaRef ds:uri="123c18dd-7c77-4bc8-a639-70581f5e253a"/>
  </ds:schemaRefs>
</ds:datastoreItem>
</file>

<file path=customXml/itemProps2.xml><?xml version="1.0" encoding="utf-8"?>
<ds:datastoreItem xmlns:ds="http://schemas.openxmlformats.org/officeDocument/2006/customXml" ds:itemID="{95D64FE5-39B0-4E74-87FD-D36AE021DC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93BC06-B1AA-497E-B4B6-FEC1B452B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c18dd-7c77-4bc8-a639-70581f5e2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Wells</dc:creator>
  <dc:description/>
  <cp:lastModifiedBy>Brad Gibson</cp:lastModifiedBy>
  <cp:revision>18</cp:revision>
  <dcterms:created xsi:type="dcterms:W3CDTF">2026-10-08T15:38:00Z</dcterms:created>
  <dcterms:modified xsi:type="dcterms:W3CDTF">2026-10-20T00:24:00Z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0x0101006444F6F1A38B1E4DB33A86509D057A45</vt:lpwstr>
  </property>
</Properties>
</file>