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5579" w14:textId="5D362C2C" w:rsidR="003311E8" w:rsidRPr="00BC01A2" w:rsidRDefault="00117A99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  <w:r w:rsidRPr="00A536B1">
        <w:rPr>
          <w:rFonts w:ascii="Arial" w:eastAsia="Arial" w:hAnsi="Arial" w:cs="Arial"/>
          <w:b/>
          <w:bCs/>
        </w:rPr>
        <w:drawing>
          <wp:inline distT="0" distB="0" distL="0" distR="0" wp14:anchorId="594C318D" wp14:editId="5B15E2BC">
            <wp:extent cx="2789988" cy="1229995"/>
            <wp:effectExtent l="0" t="0" r="4445" b="1905"/>
            <wp:docPr id="1" name="Picture 1" descr="A picture containing text, outdoor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8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5D0721" w14:textId="77777777" w:rsidR="003311E8" w:rsidRPr="00BC01A2" w:rsidRDefault="003311E8" w:rsidP="00802BA1">
      <w:pPr>
        <w:pStyle w:val="Heading1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EE766B7" w14:textId="77777777" w:rsidR="003311E8" w:rsidRPr="00BC01A2" w:rsidRDefault="003311E8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</w:p>
    <w:p w14:paraId="5E5C3945" w14:textId="6558626E" w:rsidR="003311E8" w:rsidRPr="00BC01A2" w:rsidRDefault="003311E8" w:rsidP="00802BA1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noProof w:val="0"/>
        </w:rPr>
      </w:pPr>
      <w:r w:rsidRPr="00BC01A2">
        <w:rPr>
          <w:rFonts w:ascii="Arial" w:hAnsi="Arial" w:cs="Arial"/>
          <w:b/>
          <w:bCs/>
          <w:noProof w:val="0"/>
        </w:rPr>
        <w:t>FOR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IMMEDIATE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RELEASE</w:t>
      </w:r>
    </w:p>
    <w:p w14:paraId="130DEE27" w14:textId="77777777" w:rsidR="003311E8" w:rsidRPr="00BC01A2" w:rsidRDefault="003311E8" w:rsidP="00802BA1">
      <w:pPr>
        <w:pStyle w:val="Heading51"/>
        <w:tabs>
          <w:tab w:val="left" w:pos="4560"/>
        </w:tabs>
        <w:spacing w:after="0" w:line="360" w:lineRule="auto"/>
        <w:rPr>
          <w:noProof w:val="0"/>
          <w:sz w:val="24"/>
          <w:szCs w:val="24"/>
        </w:rPr>
      </w:pPr>
    </w:p>
    <w:p w14:paraId="1875F8BB" w14:textId="360B69E4" w:rsidR="00287A35" w:rsidRDefault="006D2DA0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AES Mastering Academy to Demystify the Art and Science of Mastering</w:t>
      </w:r>
    </w:p>
    <w:p w14:paraId="4BA15026" w14:textId="068CAF81" w:rsidR="00394131" w:rsidRDefault="00394131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</w:p>
    <w:p w14:paraId="5E359857" w14:textId="4E855503" w:rsidR="00394131" w:rsidRPr="00BC01A2" w:rsidRDefault="00394131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  <w:r w:rsidRPr="00BC01A2">
        <w:rPr>
          <w:rFonts w:ascii="Arial" w:hAnsi="Arial" w:cs="Arial"/>
          <w:noProof w:val="0"/>
        </w:rPr>
        <w:t>—</w:t>
      </w:r>
      <w:r>
        <w:rPr>
          <w:rFonts w:ascii="Arial" w:hAnsi="Arial" w:cs="Arial"/>
          <w:noProof w:val="0"/>
        </w:rPr>
        <w:t xml:space="preserve"> </w:t>
      </w:r>
      <w:r w:rsidR="006D2DA0">
        <w:rPr>
          <w:rFonts w:ascii="Arial" w:hAnsi="Arial" w:cs="Arial"/>
          <w:noProof w:val="0"/>
        </w:rPr>
        <w:t xml:space="preserve">Two-day </w:t>
      </w:r>
      <w:r w:rsidR="007109C2">
        <w:rPr>
          <w:rFonts w:ascii="Arial" w:hAnsi="Arial" w:cs="Arial"/>
          <w:noProof w:val="0"/>
        </w:rPr>
        <w:t>dedicated</w:t>
      </w:r>
      <w:r w:rsidR="006D2DA0">
        <w:rPr>
          <w:rFonts w:ascii="Arial" w:hAnsi="Arial" w:cs="Arial"/>
          <w:noProof w:val="0"/>
        </w:rPr>
        <w:t xml:space="preserve"> event will bring together mastering engineers to </w:t>
      </w:r>
      <w:r w:rsidR="006D60E0">
        <w:rPr>
          <w:rFonts w:ascii="Arial" w:hAnsi="Arial" w:cs="Arial"/>
          <w:noProof w:val="0"/>
        </w:rPr>
        <w:t>provide learning and</w:t>
      </w:r>
      <w:r w:rsidR="006D2DA0">
        <w:rPr>
          <w:rFonts w:ascii="Arial" w:hAnsi="Arial" w:cs="Arial"/>
          <w:noProof w:val="0"/>
        </w:rPr>
        <w:t xml:space="preserve"> insights on </w:t>
      </w:r>
      <w:r w:rsidR="006D2DA0">
        <w:rPr>
          <w:rFonts w:ascii="Arial" w:hAnsi="Arial" w:cs="Arial"/>
          <w:noProof w:val="0"/>
        </w:rPr>
        <w:t>the</w:t>
      </w:r>
      <w:r w:rsidR="006D2DA0">
        <w:rPr>
          <w:rFonts w:ascii="Arial" w:hAnsi="Arial" w:cs="Arial"/>
          <w:noProof w:val="0"/>
        </w:rPr>
        <w:t xml:space="preserve"> craft </w:t>
      </w:r>
      <w:r w:rsidRPr="00BC01A2">
        <w:rPr>
          <w:rFonts w:ascii="Arial" w:hAnsi="Arial" w:cs="Arial"/>
          <w:noProof w:val="0"/>
        </w:rPr>
        <w:t>—</w:t>
      </w:r>
      <w:r>
        <w:rPr>
          <w:rFonts w:ascii="Arial" w:hAnsi="Arial" w:cs="Arial"/>
          <w:noProof w:val="0"/>
        </w:rPr>
        <w:t xml:space="preserve"> </w:t>
      </w:r>
    </w:p>
    <w:p w14:paraId="2881F5B0" w14:textId="77777777" w:rsidR="00F3685D" w:rsidRDefault="00F3685D" w:rsidP="00F84C6C">
      <w:pPr>
        <w:spacing w:line="360" w:lineRule="auto"/>
        <w:rPr>
          <w:rFonts w:ascii="Arial" w:hAnsi="Arial" w:cs="Arial"/>
          <w:i/>
        </w:rPr>
      </w:pPr>
    </w:p>
    <w:p w14:paraId="699940BD" w14:textId="15187084" w:rsidR="006D2DA0" w:rsidRDefault="00012207" w:rsidP="006D2DA0">
      <w:pPr>
        <w:spacing w:line="360" w:lineRule="auto"/>
        <w:rPr>
          <w:rFonts w:ascii="Arial" w:hAnsi="Arial" w:cs="Arial"/>
        </w:rPr>
      </w:pPr>
      <w:r w:rsidRPr="00BC01A2">
        <w:rPr>
          <w:rFonts w:ascii="Arial" w:hAnsi="Arial" w:cs="Arial"/>
          <w:i/>
        </w:rPr>
        <w:t>New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York,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NY,</w:t>
      </w:r>
      <w:r w:rsidR="00707372">
        <w:rPr>
          <w:rFonts w:ascii="Arial" w:hAnsi="Arial" w:cs="Arial"/>
          <w:i/>
        </w:rPr>
        <w:t xml:space="preserve"> </w:t>
      </w:r>
      <w:r w:rsidR="000259C9">
        <w:rPr>
          <w:rFonts w:ascii="Arial" w:hAnsi="Arial" w:cs="Arial"/>
          <w:i/>
        </w:rPr>
        <w:t>November 1</w:t>
      </w:r>
      <w:r w:rsidR="00EA3CEC" w:rsidRPr="00BC01A2">
        <w:rPr>
          <w:rFonts w:ascii="Arial" w:hAnsi="Arial" w:cs="Arial"/>
          <w:i/>
        </w:rPr>
        <w:t>,</w:t>
      </w:r>
      <w:r w:rsidR="00707372">
        <w:rPr>
          <w:rFonts w:ascii="Arial" w:hAnsi="Arial" w:cs="Arial"/>
          <w:i/>
        </w:rPr>
        <w:t xml:space="preserve"> </w:t>
      </w:r>
      <w:r w:rsidR="003311E8" w:rsidRPr="00BC01A2">
        <w:rPr>
          <w:rFonts w:ascii="Arial" w:hAnsi="Arial" w:cs="Arial"/>
          <w:i/>
        </w:rPr>
        <w:t>20</w:t>
      </w:r>
      <w:r w:rsidR="003B6E7A" w:rsidRPr="00BC01A2">
        <w:rPr>
          <w:rFonts w:ascii="Arial" w:hAnsi="Arial" w:cs="Arial"/>
          <w:i/>
        </w:rPr>
        <w:t>2</w:t>
      </w:r>
      <w:r w:rsidR="0016211A" w:rsidRPr="00BC01A2">
        <w:rPr>
          <w:rFonts w:ascii="Arial" w:hAnsi="Arial" w:cs="Arial"/>
          <w:i/>
        </w:rPr>
        <w:t>1</w:t>
      </w:r>
      <w:r w:rsidR="00707372">
        <w:rPr>
          <w:rFonts w:ascii="Arial" w:hAnsi="Arial" w:cs="Arial"/>
        </w:rPr>
        <w:t xml:space="preserve"> </w:t>
      </w:r>
      <w:r w:rsidR="003311E8" w:rsidRPr="00BC01A2">
        <w:rPr>
          <w:rFonts w:ascii="Arial" w:hAnsi="Arial" w:cs="Arial"/>
        </w:rPr>
        <w:t>—</w:t>
      </w:r>
      <w:r w:rsidR="00F3685D">
        <w:rPr>
          <w:rFonts w:ascii="Arial" w:hAnsi="Arial" w:cs="Arial"/>
        </w:rPr>
        <w:t xml:space="preserve"> </w:t>
      </w:r>
      <w:r w:rsidR="007109C2">
        <w:rPr>
          <w:rFonts w:ascii="Arial" w:hAnsi="Arial" w:cs="Arial"/>
        </w:rPr>
        <w:t xml:space="preserve">The Audio Engineering Society continues </w:t>
      </w:r>
      <w:r w:rsidR="004A228E">
        <w:rPr>
          <w:rFonts w:ascii="Arial" w:hAnsi="Arial" w:cs="Arial"/>
        </w:rPr>
        <w:t xml:space="preserve">its </w:t>
      </w:r>
      <w:r w:rsidR="00426CE0">
        <w:rPr>
          <w:rFonts w:ascii="Arial" w:hAnsi="Arial" w:cs="Arial"/>
        </w:rPr>
        <w:t>present</w:t>
      </w:r>
      <w:r w:rsidR="008044FF">
        <w:rPr>
          <w:rFonts w:ascii="Arial" w:hAnsi="Arial" w:cs="Arial"/>
        </w:rPr>
        <w:t>ation o</w:t>
      </w:r>
      <w:r w:rsidR="004A228E">
        <w:rPr>
          <w:rFonts w:ascii="Arial" w:hAnsi="Arial" w:cs="Arial"/>
        </w:rPr>
        <w:t>f</w:t>
      </w:r>
      <w:r w:rsidR="007109C2">
        <w:rPr>
          <w:rFonts w:ascii="Arial" w:hAnsi="Arial" w:cs="Arial"/>
        </w:rPr>
        <w:t xml:space="preserve"> </w:t>
      </w:r>
      <w:r w:rsidR="008044FF">
        <w:rPr>
          <w:rFonts w:ascii="Arial" w:hAnsi="Arial" w:cs="Arial"/>
        </w:rPr>
        <w:t>industry-leading</w:t>
      </w:r>
      <w:r w:rsidR="007109C2">
        <w:rPr>
          <w:rFonts w:ascii="Arial" w:hAnsi="Arial" w:cs="Arial"/>
        </w:rPr>
        <w:t xml:space="preserve"> technical programs and events with the upcoming AES Mastering Academy: Demystified, being held </w:t>
      </w:r>
      <w:r w:rsidR="00A772B9">
        <w:rPr>
          <w:rFonts w:ascii="Arial" w:hAnsi="Arial" w:cs="Arial"/>
        </w:rPr>
        <w:t xml:space="preserve">online </w:t>
      </w:r>
      <w:r w:rsidR="007109C2">
        <w:rPr>
          <w:rFonts w:ascii="Arial" w:hAnsi="Arial" w:cs="Arial"/>
        </w:rPr>
        <w:t xml:space="preserve">November 17 – 18, 2021. </w:t>
      </w:r>
      <w:r w:rsidR="009330BA">
        <w:rPr>
          <w:rFonts w:ascii="Arial" w:hAnsi="Arial" w:cs="Arial"/>
        </w:rPr>
        <w:t xml:space="preserve">Chaired and organized by AES </w:t>
      </w:r>
      <w:r w:rsidR="00BE3833">
        <w:rPr>
          <w:rFonts w:ascii="Arial" w:hAnsi="Arial" w:cs="Arial"/>
        </w:rPr>
        <w:t>P</w:t>
      </w:r>
      <w:r w:rsidR="009330BA">
        <w:rPr>
          <w:rFonts w:ascii="Arial" w:hAnsi="Arial" w:cs="Arial"/>
        </w:rPr>
        <w:t>resident Jonathan Wyner, sessions will host</w:t>
      </w:r>
      <w:r w:rsidR="009330BA" w:rsidRPr="009330BA">
        <w:rPr>
          <w:rFonts w:ascii="Arial" w:hAnsi="Arial" w:cs="Arial"/>
        </w:rPr>
        <w:t xml:space="preserve"> a wide</w:t>
      </w:r>
      <w:r w:rsidR="00413A3B">
        <w:rPr>
          <w:rFonts w:ascii="Arial" w:hAnsi="Arial" w:cs="Arial"/>
        </w:rPr>
        <w:t xml:space="preserve"> </w:t>
      </w:r>
      <w:r w:rsidR="009330BA" w:rsidRPr="009330BA">
        <w:rPr>
          <w:rFonts w:ascii="Arial" w:hAnsi="Arial" w:cs="Arial"/>
        </w:rPr>
        <w:t xml:space="preserve">range of industry professionals who will provide experience, knowledge, </w:t>
      </w:r>
      <w:proofErr w:type="gramStart"/>
      <w:r w:rsidR="009330BA" w:rsidRPr="009330BA">
        <w:rPr>
          <w:rFonts w:ascii="Arial" w:hAnsi="Arial" w:cs="Arial"/>
        </w:rPr>
        <w:t>advice</w:t>
      </w:r>
      <w:proofErr w:type="gramEnd"/>
      <w:r w:rsidR="009330BA" w:rsidRPr="009330BA">
        <w:rPr>
          <w:rFonts w:ascii="Arial" w:hAnsi="Arial" w:cs="Arial"/>
        </w:rPr>
        <w:t xml:space="preserve"> and guidance</w:t>
      </w:r>
      <w:r w:rsidR="009330BA">
        <w:rPr>
          <w:rFonts w:ascii="Arial" w:hAnsi="Arial" w:cs="Arial"/>
        </w:rPr>
        <w:t xml:space="preserve"> on a variety of topics, from project management and legal decisions, to gear, acoustics, loudness, and more. The AES Mastering Ac</w:t>
      </w:r>
      <w:r w:rsidR="00A772B9">
        <w:rPr>
          <w:rFonts w:ascii="Arial" w:hAnsi="Arial" w:cs="Arial"/>
        </w:rPr>
        <w:t>a</w:t>
      </w:r>
      <w:r w:rsidR="009330BA">
        <w:rPr>
          <w:rFonts w:ascii="Arial" w:hAnsi="Arial" w:cs="Arial"/>
        </w:rPr>
        <w:t>d</w:t>
      </w:r>
      <w:r w:rsidR="00A772B9">
        <w:rPr>
          <w:rFonts w:ascii="Arial" w:hAnsi="Arial" w:cs="Arial"/>
        </w:rPr>
        <w:t>e</w:t>
      </w:r>
      <w:r w:rsidR="009330BA">
        <w:rPr>
          <w:rFonts w:ascii="Arial" w:hAnsi="Arial" w:cs="Arial"/>
        </w:rPr>
        <w:t xml:space="preserve">my: Demystified is sponsored by Gold </w:t>
      </w:r>
      <w:r w:rsidR="00BE3833">
        <w:rPr>
          <w:rFonts w:ascii="Arial" w:hAnsi="Arial" w:cs="Arial"/>
        </w:rPr>
        <w:t>P</w:t>
      </w:r>
      <w:r w:rsidR="009330BA">
        <w:rPr>
          <w:rFonts w:ascii="Arial" w:hAnsi="Arial" w:cs="Arial"/>
        </w:rPr>
        <w:t xml:space="preserve">artners </w:t>
      </w:r>
      <w:proofErr w:type="spellStart"/>
      <w:r w:rsidR="009330BA">
        <w:rPr>
          <w:rFonts w:ascii="Arial" w:hAnsi="Arial" w:cs="Arial"/>
        </w:rPr>
        <w:t>iZotope</w:t>
      </w:r>
      <w:proofErr w:type="spellEnd"/>
      <w:r w:rsidR="009330BA">
        <w:rPr>
          <w:rFonts w:ascii="Arial" w:hAnsi="Arial" w:cs="Arial"/>
        </w:rPr>
        <w:t xml:space="preserve"> and Steinberg, and Key Partner </w:t>
      </w:r>
      <w:proofErr w:type="gramStart"/>
      <w:r w:rsidR="009330BA" w:rsidRPr="009330BA">
        <w:rPr>
          <w:rFonts w:ascii="Arial" w:hAnsi="Arial" w:cs="Arial"/>
        </w:rPr>
        <w:t>The</w:t>
      </w:r>
      <w:proofErr w:type="gramEnd"/>
      <w:r w:rsidR="009330BA" w:rsidRPr="009330BA">
        <w:rPr>
          <w:rFonts w:ascii="Arial" w:hAnsi="Arial" w:cs="Arial"/>
        </w:rPr>
        <w:t xml:space="preserve"> Recording Academy® Producers &amp; Engineers Wing®</w:t>
      </w:r>
      <w:r w:rsidR="009330BA">
        <w:rPr>
          <w:rFonts w:ascii="Arial" w:hAnsi="Arial" w:cs="Arial"/>
        </w:rPr>
        <w:t>.</w:t>
      </w:r>
      <w:r w:rsidR="00CE0021">
        <w:rPr>
          <w:rFonts w:ascii="Arial" w:hAnsi="Arial" w:cs="Arial"/>
        </w:rPr>
        <w:t xml:space="preserve"> Registration and preliminary program information </w:t>
      </w:r>
      <w:r w:rsidR="00E147C4">
        <w:rPr>
          <w:rFonts w:ascii="Arial" w:hAnsi="Arial" w:cs="Arial"/>
        </w:rPr>
        <w:t>is</w:t>
      </w:r>
      <w:r w:rsidR="004E2D5E">
        <w:rPr>
          <w:rFonts w:ascii="Arial" w:hAnsi="Arial" w:cs="Arial"/>
        </w:rPr>
        <w:t xml:space="preserve"> </w:t>
      </w:r>
      <w:r w:rsidR="00CE0021">
        <w:rPr>
          <w:rFonts w:ascii="Arial" w:hAnsi="Arial" w:cs="Arial"/>
        </w:rPr>
        <w:t>available</w:t>
      </w:r>
      <w:r w:rsidR="003A760C">
        <w:rPr>
          <w:rFonts w:ascii="Arial" w:hAnsi="Arial" w:cs="Arial"/>
        </w:rPr>
        <w:t xml:space="preserve"> on the </w:t>
      </w:r>
      <w:hyperlink r:id="rId9" w:history="1">
        <w:r w:rsidR="003A760C" w:rsidRPr="00D24149">
          <w:rPr>
            <w:rStyle w:val="Hyperlink"/>
            <w:rFonts w:cs="Arial"/>
          </w:rPr>
          <w:t>AES Mastering Academy: Demystified event page</w:t>
        </w:r>
      </w:hyperlink>
      <w:r w:rsidR="003A760C">
        <w:rPr>
          <w:rFonts w:ascii="Arial" w:hAnsi="Arial" w:cs="Arial"/>
        </w:rPr>
        <w:t>.</w:t>
      </w:r>
      <w:r w:rsidR="00CE0021">
        <w:rPr>
          <w:rFonts w:ascii="Arial" w:hAnsi="Arial" w:cs="Arial"/>
        </w:rPr>
        <w:t xml:space="preserve"> </w:t>
      </w:r>
    </w:p>
    <w:p w14:paraId="151461A7" w14:textId="2E61227A" w:rsidR="00580450" w:rsidRPr="00B9509C" w:rsidRDefault="00580450" w:rsidP="006D2DA0">
      <w:pPr>
        <w:spacing w:line="360" w:lineRule="auto"/>
        <w:rPr>
          <w:rFonts w:ascii="Arial" w:hAnsi="Arial" w:cs="Arial"/>
          <w:color w:val="000000" w:themeColor="text1"/>
        </w:rPr>
      </w:pPr>
      <w:r w:rsidRPr="003E6EE0">
        <w:rPr>
          <w:rFonts w:ascii="Arial" w:hAnsi="Arial" w:cs="Arial"/>
          <w:color w:val="FF0000"/>
        </w:rPr>
        <w:br/>
      </w:r>
      <w:r w:rsidR="00BE3833" w:rsidRPr="00B9509C">
        <w:rPr>
          <w:rFonts w:ascii="Arial" w:hAnsi="Arial" w:cs="Arial"/>
          <w:color w:val="000000" w:themeColor="text1"/>
        </w:rPr>
        <w:t>“</w:t>
      </w:r>
      <w:r w:rsidR="00CD3877" w:rsidRPr="00B9509C">
        <w:rPr>
          <w:rFonts w:ascii="Arial" w:hAnsi="Arial" w:cs="Arial"/>
          <w:color w:val="000000" w:themeColor="text1"/>
        </w:rPr>
        <w:t>Technology has developed to the point that the discipline of mastering is approachable by everyone with a CPU and a competent DAW.  While workflows have changed, mastering audio requires a knowledge and skill set that the practitioner would do well to become familiar with. The</w:t>
      </w:r>
      <w:r w:rsidR="00CD3877" w:rsidRPr="00B9509C">
        <w:rPr>
          <w:rFonts w:ascii="Arial" w:hAnsi="Arial" w:cs="Arial"/>
          <w:color w:val="000000" w:themeColor="text1"/>
        </w:rPr>
        <w:t xml:space="preserve"> </w:t>
      </w:r>
      <w:r w:rsidR="00BE3833" w:rsidRPr="00B9509C">
        <w:rPr>
          <w:rFonts w:ascii="Arial" w:hAnsi="Arial" w:cs="Arial"/>
          <w:color w:val="000000" w:themeColor="text1"/>
        </w:rPr>
        <w:t>proliferation of audio formats and new technologies</w:t>
      </w:r>
      <w:r w:rsidR="00BE3833" w:rsidRPr="00B9509C">
        <w:rPr>
          <w:rFonts w:ascii="Arial" w:hAnsi="Arial" w:cs="Arial"/>
          <w:color w:val="000000" w:themeColor="text1"/>
        </w:rPr>
        <w:t xml:space="preserve"> </w:t>
      </w:r>
      <w:r w:rsidR="00CD3877" w:rsidRPr="00B9509C">
        <w:rPr>
          <w:rFonts w:ascii="Arial" w:hAnsi="Arial" w:cs="Arial"/>
          <w:color w:val="000000" w:themeColor="text1"/>
        </w:rPr>
        <w:t>brings challenges in</w:t>
      </w:r>
      <w:r w:rsidR="00BE3833" w:rsidRPr="00B9509C">
        <w:rPr>
          <w:rFonts w:ascii="Arial" w:hAnsi="Arial" w:cs="Arial"/>
          <w:color w:val="000000" w:themeColor="text1"/>
        </w:rPr>
        <w:t xml:space="preserve"> </w:t>
      </w:r>
      <w:r w:rsidR="00CC1109" w:rsidRPr="00B9509C">
        <w:rPr>
          <w:rFonts w:ascii="Arial" w:hAnsi="Arial" w:cs="Arial"/>
          <w:color w:val="000000" w:themeColor="text1"/>
        </w:rPr>
        <w:t xml:space="preserve">processing, </w:t>
      </w:r>
      <w:proofErr w:type="gramStart"/>
      <w:r w:rsidR="00CC1109" w:rsidRPr="00B9509C">
        <w:rPr>
          <w:rFonts w:ascii="Arial" w:hAnsi="Arial" w:cs="Arial"/>
          <w:color w:val="000000" w:themeColor="text1"/>
        </w:rPr>
        <w:t>formatting</w:t>
      </w:r>
      <w:proofErr w:type="gramEnd"/>
      <w:r w:rsidR="006C103F" w:rsidRPr="00B9509C">
        <w:rPr>
          <w:rFonts w:ascii="Arial" w:hAnsi="Arial" w:cs="Arial"/>
          <w:color w:val="000000" w:themeColor="text1"/>
        </w:rPr>
        <w:t xml:space="preserve"> and delivery</w:t>
      </w:r>
      <w:r w:rsidR="00CC1109" w:rsidRPr="00B9509C">
        <w:rPr>
          <w:rFonts w:ascii="Arial" w:hAnsi="Arial" w:cs="Arial"/>
          <w:color w:val="000000" w:themeColor="text1"/>
        </w:rPr>
        <w:t xml:space="preserve"> </w:t>
      </w:r>
      <w:r w:rsidR="00BE3833" w:rsidRPr="00B9509C">
        <w:rPr>
          <w:rFonts w:ascii="Arial" w:hAnsi="Arial" w:cs="Arial"/>
          <w:color w:val="000000" w:themeColor="text1"/>
        </w:rPr>
        <w:t xml:space="preserve">of the final </w:t>
      </w:r>
      <w:r w:rsidR="006838F7" w:rsidRPr="00B9509C">
        <w:rPr>
          <w:rFonts w:ascii="Arial" w:hAnsi="Arial" w:cs="Arial"/>
          <w:color w:val="000000" w:themeColor="text1"/>
        </w:rPr>
        <w:t>distribution-ready</w:t>
      </w:r>
      <w:r w:rsidR="00BE3833" w:rsidRPr="00B9509C">
        <w:rPr>
          <w:rFonts w:ascii="Arial" w:hAnsi="Arial" w:cs="Arial"/>
          <w:color w:val="000000" w:themeColor="text1"/>
        </w:rPr>
        <w:t xml:space="preserve"> master</w:t>
      </w:r>
      <w:r w:rsidR="00CD3877" w:rsidRPr="00B9509C">
        <w:rPr>
          <w:rFonts w:ascii="Arial" w:hAnsi="Arial" w:cs="Arial"/>
          <w:color w:val="000000" w:themeColor="text1"/>
        </w:rPr>
        <w:t xml:space="preserve"> </w:t>
      </w:r>
      <w:r w:rsidR="00BF0198" w:rsidRPr="00B9509C">
        <w:rPr>
          <w:rFonts w:ascii="Arial" w:hAnsi="Arial" w:cs="Arial"/>
          <w:color w:val="000000" w:themeColor="text1"/>
        </w:rPr>
        <w:t>to convey</w:t>
      </w:r>
      <w:r w:rsidR="00F270AD" w:rsidRPr="00B9509C">
        <w:rPr>
          <w:rFonts w:ascii="Arial" w:hAnsi="Arial" w:cs="Arial"/>
          <w:color w:val="000000" w:themeColor="text1"/>
        </w:rPr>
        <w:t xml:space="preserve"> the artist’s vision to the listener</w:t>
      </w:r>
      <w:r w:rsidR="00BE3833" w:rsidRPr="00B9509C">
        <w:rPr>
          <w:rFonts w:ascii="Arial" w:hAnsi="Arial" w:cs="Arial"/>
          <w:color w:val="000000" w:themeColor="text1"/>
        </w:rPr>
        <w:t xml:space="preserve">,” states Wyner. “This first event in our new AES Mastering Academy series will </w:t>
      </w:r>
      <w:r w:rsidR="00BE3833" w:rsidRPr="00B9509C">
        <w:rPr>
          <w:rFonts w:ascii="Arial" w:hAnsi="Arial" w:cs="Arial"/>
          <w:color w:val="000000" w:themeColor="text1"/>
        </w:rPr>
        <w:lastRenderedPageBreak/>
        <w:t>‘demystify’ some of the process of mastering</w:t>
      </w:r>
      <w:r w:rsidR="00BE3833" w:rsidRPr="00B9509C">
        <w:rPr>
          <w:rFonts w:ascii="Arial" w:hAnsi="Arial" w:cs="Arial"/>
          <w:color w:val="000000" w:themeColor="text1"/>
        </w:rPr>
        <w:t xml:space="preserve">. </w:t>
      </w:r>
      <w:r w:rsidR="00CD3877" w:rsidRPr="00B9509C">
        <w:rPr>
          <w:rFonts w:ascii="Arial" w:hAnsi="Arial" w:cs="Arial"/>
          <w:color w:val="000000" w:themeColor="text1"/>
        </w:rPr>
        <w:t>I</w:t>
      </w:r>
      <w:r w:rsidR="00120D84" w:rsidRPr="00B9509C">
        <w:rPr>
          <w:rFonts w:ascii="Arial" w:hAnsi="Arial" w:cs="Arial"/>
          <w:color w:val="000000" w:themeColor="text1"/>
        </w:rPr>
        <w:t xml:space="preserve"> look forward to hearing from </w:t>
      </w:r>
      <w:r w:rsidR="00CD3877" w:rsidRPr="00B9509C">
        <w:rPr>
          <w:rFonts w:ascii="Arial" w:hAnsi="Arial" w:cs="Arial"/>
          <w:color w:val="000000" w:themeColor="text1"/>
        </w:rPr>
        <w:t>more than 20 accomplished mastering engineers</w:t>
      </w:r>
      <w:r w:rsidR="00120D84" w:rsidRPr="00B9509C">
        <w:rPr>
          <w:rFonts w:ascii="Arial" w:hAnsi="Arial" w:cs="Arial"/>
          <w:color w:val="000000" w:themeColor="text1"/>
        </w:rPr>
        <w:t xml:space="preserve"> from around the world and from all aspects of the industry.”</w:t>
      </w:r>
    </w:p>
    <w:p w14:paraId="0CD44C04" w14:textId="77777777" w:rsidR="00580450" w:rsidRDefault="00580450" w:rsidP="006D2DA0">
      <w:pPr>
        <w:spacing w:line="360" w:lineRule="auto"/>
        <w:rPr>
          <w:rFonts w:ascii="Arial" w:hAnsi="Arial" w:cs="Arial"/>
        </w:rPr>
      </w:pPr>
    </w:p>
    <w:p w14:paraId="12CB972D" w14:textId="2CBC6D46" w:rsidR="002C7340" w:rsidRDefault="00B637EF" w:rsidP="006D2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 this</w:t>
      </w:r>
      <w:r w:rsidR="002C7340">
        <w:rPr>
          <w:rFonts w:ascii="Arial" w:hAnsi="Arial" w:cs="Arial"/>
        </w:rPr>
        <w:t xml:space="preserve"> first event in the AES’s new Mastering Academy event series, sessions will begin</w:t>
      </w:r>
      <w:r w:rsidR="004022F8">
        <w:rPr>
          <w:rFonts w:ascii="Arial" w:hAnsi="Arial" w:cs="Arial"/>
        </w:rPr>
        <w:t xml:space="preserve"> with</w:t>
      </w:r>
      <w:r w:rsidR="002C7340" w:rsidRPr="002C7340">
        <w:rPr>
          <w:rFonts w:ascii="Arial" w:hAnsi="Arial" w:cs="Arial"/>
        </w:rPr>
        <w:t xml:space="preserve"> </w:t>
      </w:r>
      <w:r w:rsidR="004022F8">
        <w:rPr>
          <w:rFonts w:ascii="Arial" w:hAnsi="Arial" w:cs="Arial"/>
        </w:rPr>
        <w:t>“M</w:t>
      </w:r>
      <w:r w:rsidR="002C7340" w:rsidRPr="002C7340">
        <w:rPr>
          <w:rFonts w:ascii="Arial" w:hAnsi="Arial" w:cs="Arial"/>
        </w:rPr>
        <w:t>astering studio business and technology infrastructure</w:t>
      </w:r>
      <w:r w:rsidR="0082793F">
        <w:rPr>
          <w:rFonts w:ascii="Arial" w:hAnsi="Arial" w:cs="Arial"/>
        </w:rPr>
        <w:t>,</w:t>
      </w:r>
      <w:r w:rsidR="004022F8">
        <w:rPr>
          <w:rFonts w:ascii="Arial" w:hAnsi="Arial" w:cs="Arial"/>
        </w:rPr>
        <w:t>”</w:t>
      </w:r>
      <w:r w:rsidR="002C7340">
        <w:rPr>
          <w:rFonts w:ascii="Arial" w:hAnsi="Arial" w:cs="Arial"/>
        </w:rPr>
        <w:t xml:space="preserve"> including topics such as legal entities, marketing, deliverables, project management and other important considerations for operating a successful </w:t>
      </w:r>
      <w:r w:rsidR="005A4FBD">
        <w:rPr>
          <w:rFonts w:ascii="Arial" w:hAnsi="Arial" w:cs="Arial"/>
        </w:rPr>
        <w:t xml:space="preserve">mastering </w:t>
      </w:r>
      <w:r w:rsidR="002C7340">
        <w:rPr>
          <w:rFonts w:ascii="Arial" w:hAnsi="Arial" w:cs="Arial"/>
        </w:rPr>
        <w:t>business.</w:t>
      </w:r>
      <w:r w:rsidR="004022F8">
        <w:rPr>
          <w:rFonts w:ascii="Arial" w:hAnsi="Arial" w:cs="Arial"/>
        </w:rPr>
        <w:t xml:space="preserve"> </w:t>
      </w:r>
      <w:r w:rsidR="002D3B59">
        <w:rPr>
          <w:rFonts w:ascii="Arial" w:hAnsi="Arial" w:cs="Arial"/>
        </w:rPr>
        <w:t xml:space="preserve">The program will continue </w:t>
      </w:r>
      <w:r w:rsidR="009668FF">
        <w:rPr>
          <w:rFonts w:ascii="Arial" w:hAnsi="Arial" w:cs="Arial"/>
        </w:rPr>
        <w:t>with a primer on</w:t>
      </w:r>
      <w:r w:rsidR="004022F8">
        <w:rPr>
          <w:rFonts w:ascii="Arial" w:hAnsi="Arial" w:cs="Arial"/>
        </w:rPr>
        <w:t xml:space="preserve"> “</w:t>
      </w:r>
      <w:r w:rsidR="004022F8" w:rsidRPr="004022F8">
        <w:rPr>
          <w:rFonts w:ascii="Arial" w:hAnsi="Arial" w:cs="Arial"/>
        </w:rPr>
        <w:t xml:space="preserve">Core </w:t>
      </w:r>
      <w:r w:rsidR="004022F8">
        <w:rPr>
          <w:rFonts w:ascii="Arial" w:hAnsi="Arial" w:cs="Arial"/>
        </w:rPr>
        <w:t>I</w:t>
      </w:r>
      <w:r w:rsidR="004022F8" w:rsidRPr="004022F8">
        <w:rPr>
          <w:rFonts w:ascii="Arial" w:hAnsi="Arial" w:cs="Arial"/>
        </w:rPr>
        <w:t xml:space="preserve">ssues of the </w:t>
      </w:r>
      <w:r w:rsidR="004022F8">
        <w:rPr>
          <w:rFonts w:ascii="Arial" w:hAnsi="Arial" w:cs="Arial"/>
        </w:rPr>
        <w:t>D</w:t>
      </w:r>
      <w:r w:rsidR="004022F8" w:rsidRPr="004022F8">
        <w:rPr>
          <w:rFonts w:ascii="Arial" w:hAnsi="Arial" w:cs="Arial"/>
        </w:rPr>
        <w:t>iscipline</w:t>
      </w:r>
      <w:r w:rsidR="004022F8">
        <w:rPr>
          <w:rFonts w:ascii="Arial" w:hAnsi="Arial" w:cs="Arial"/>
        </w:rPr>
        <w:t xml:space="preserve">,” offering insights </w:t>
      </w:r>
      <w:r w:rsidR="00291EB2">
        <w:rPr>
          <w:rFonts w:ascii="Arial" w:hAnsi="Arial" w:cs="Arial"/>
        </w:rPr>
        <w:t xml:space="preserve">on </w:t>
      </w:r>
      <w:r w:rsidR="00C17EB4">
        <w:rPr>
          <w:rFonts w:ascii="Arial" w:hAnsi="Arial" w:cs="Arial"/>
        </w:rPr>
        <w:t xml:space="preserve">acoustics, </w:t>
      </w:r>
      <w:r w:rsidR="004022F8">
        <w:rPr>
          <w:rFonts w:ascii="Arial" w:hAnsi="Arial" w:cs="Arial"/>
        </w:rPr>
        <w:t>gear</w:t>
      </w:r>
      <w:r w:rsidR="00C17EB4">
        <w:rPr>
          <w:rFonts w:ascii="Arial" w:hAnsi="Arial" w:cs="Arial"/>
        </w:rPr>
        <w:t xml:space="preserve"> </w:t>
      </w:r>
      <w:r w:rsidR="0082793F">
        <w:rPr>
          <w:rFonts w:ascii="Arial" w:hAnsi="Arial" w:cs="Arial"/>
        </w:rPr>
        <w:t>(</w:t>
      </w:r>
      <w:r w:rsidR="00C17EB4">
        <w:rPr>
          <w:rFonts w:ascii="Arial" w:hAnsi="Arial" w:cs="Arial"/>
        </w:rPr>
        <w:t>including headphone options</w:t>
      </w:r>
      <w:r w:rsidR="0082793F">
        <w:rPr>
          <w:rFonts w:ascii="Arial" w:hAnsi="Arial" w:cs="Arial"/>
        </w:rPr>
        <w:t>)</w:t>
      </w:r>
      <w:r w:rsidR="00C17EB4">
        <w:rPr>
          <w:rFonts w:ascii="Arial" w:hAnsi="Arial" w:cs="Arial"/>
        </w:rPr>
        <w:t xml:space="preserve">, and the </w:t>
      </w:r>
      <w:r w:rsidR="005A24D1">
        <w:rPr>
          <w:rFonts w:ascii="Arial" w:hAnsi="Arial" w:cs="Arial"/>
        </w:rPr>
        <w:t>asset</w:t>
      </w:r>
      <w:r w:rsidR="00C17EB4">
        <w:rPr>
          <w:rFonts w:ascii="Arial" w:hAnsi="Arial" w:cs="Arial"/>
        </w:rPr>
        <w:t xml:space="preserve"> formats </w:t>
      </w:r>
      <w:r w:rsidR="009F4FF0">
        <w:rPr>
          <w:rFonts w:ascii="Arial" w:hAnsi="Arial" w:cs="Arial"/>
        </w:rPr>
        <w:t>required for 21</w:t>
      </w:r>
      <w:r w:rsidR="009F4FF0" w:rsidRPr="00413A3B">
        <w:rPr>
          <w:rFonts w:ascii="Arial" w:hAnsi="Arial" w:cs="Arial"/>
          <w:vertAlign w:val="superscript"/>
        </w:rPr>
        <w:t>st</w:t>
      </w:r>
      <w:r w:rsidR="0082793F">
        <w:rPr>
          <w:rFonts w:ascii="Arial" w:hAnsi="Arial" w:cs="Arial"/>
        </w:rPr>
        <w:t>-c</w:t>
      </w:r>
      <w:r w:rsidR="009F4FF0">
        <w:rPr>
          <w:rFonts w:ascii="Arial" w:hAnsi="Arial" w:cs="Arial"/>
        </w:rPr>
        <w:t xml:space="preserve">entury distribution. </w:t>
      </w:r>
      <w:r w:rsidR="003F63FD">
        <w:rPr>
          <w:rFonts w:ascii="Arial" w:hAnsi="Arial" w:cs="Arial"/>
        </w:rPr>
        <w:t xml:space="preserve">The session “Essential Topics in Processing” </w:t>
      </w:r>
      <w:r w:rsidR="003F63FD" w:rsidRPr="003F63FD">
        <w:rPr>
          <w:rFonts w:ascii="Arial" w:hAnsi="Arial" w:cs="Arial"/>
        </w:rPr>
        <w:t xml:space="preserve">will </w:t>
      </w:r>
      <w:r w:rsidR="005A24D1">
        <w:rPr>
          <w:rFonts w:ascii="Arial" w:hAnsi="Arial" w:cs="Arial"/>
        </w:rPr>
        <w:t>walk attendees</w:t>
      </w:r>
      <w:r w:rsidR="003F63FD" w:rsidRPr="003F63FD">
        <w:rPr>
          <w:rFonts w:ascii="Arial" w:hAnsi="Arial" w:cs="Arial"/>
        </w:rPr>
        <w:t xml:space="preserve"> through the process of creating a master</w:t>
      </w:r>
      <w:r w:rsidR="003F63FD">
        <w:rPr>
          <w:rFonts w:ascii="Arial" w:hAnsi="Arial" w:cs="Arial"/>
        </w:rPr>
        <w:t>,</w:t>
      </w:r>
      <w:r w:rsidR="003F63FD" w:rsidRPr="003F63FD">
        <w:rPr>
          <w:rFonts w:ascii="Arial" w:hAnsi="Arial" w:cs="Arial"/>
        </w:rPr>
        <w:t xml:space="preserve"> from initial assessment</w:t>
      </w:r>
      <w:r w:rsidR="003F63FD">
        <w:rPr>
          <w:rFonts w:ascii="Arial" w:hAnsi="Arial" w:cs="Arial"/>
        </w:rPr>
        <w:t xml:space="preserve"> </w:t>
      </w:r>
      <w:r w:rsidR="005A24D1">
        <w:rPr>
          <w:rFonts w:ascii="Arial" w:hAnsi="Arial" w:cs="Arial"/>
        </w:rPr>
        <w:t>to</w:t>
      </w:r>
      <w:r w:rsidR="005A24D1" w:rsidRPr="003F63FD">
        <w:rPr>
          <w:rFonts w:ascii="Arial" w:hAnsi="Arial" w:cs="Arial"/>
        </w:rPr>
        <w:t xml:space="preserve"> </w:t>
      </w:r>
      <w:r w:rsidR="003F63FD" w:rsidRPr="003F63FD">
        <w:rPr>
          <w:rFonts w:ascii="Arial" w:hAnsi="Arial" w:cs="Arial"/>
        </w:rPr>
        <w:t xml:space="preserve">establishing realistic aesthetic goals </w:t>
      </w:r>
      <w:r w:rsidR="003F63FD">
        <w:rPr>
          <w:rFonts w:ascii="Arial" w:hAnsi="Arial" w:cs="Arial"/>
        </w:rPr>
        <w:t>to</w:t>
      </w:r>
      <w:r w:rsidR="00D82CE9">
        <w:rPr>
          <w:rFonts w:ascii="Arial" w:hAnsi="Arial" w:cs="Arial"/>
        </w:rPr>
        <w:t xml:space="preserve"> </w:t>
      </w:r>
      <w:r w:rsidR="003F63FD" w:rsidRPr="003F63FD">
        <w:rPr>
          <w:rFonts w:ascii="Arial" w:hAnsi="Arial" w:cs="Arial"/>
        </w:rPr>
        <w:t xml:space="preserve">incorporating references and preparing </w:t>
      </w:r>
      <w:r w:rsidR="00CC6D05">
        <w:rPr>
          <w:rFonts w:ascii="Arial" w:hAnsi="Arial" w:cs="Arial"/>
        </w:rPr>
        <w:t xml:space="preserve">content </w:t>
      </w:r>
      <w:r w:rsidR="003F63FD" w:rsidRPr="003F63FD">
        <w:rPr>
          <w:rFonts w:ascii="Arial" w:hAnsi="Arial" w:cs="Arial"/>
        </w:rPr>
        <w:t>for final output</w:t>
      </w:r>
      <w:r w:rsidR="009E6541">
        <w:rPr>
          <w:rFonts w:ascii="Arial" w:hAnsi="Arial" w:cs="Arial"/>
        </w:rPr>
        <w:t>. Another featured session will take</w:t>
      </w:r>
      <w:r w:rsidR="0082793F">
        <w:rPr>
          <w:rFonts w:ascii="Arial" w:hAnsi="Arial" w:cs="Arial"/>
        </w:rPr>
        <w:t xml:space="preserve"> </w:t>
      </w:r>
      <w:r w:rsidR="009E6541">
        <w:rPr>
          <w:rFonts w:ascii="Arial" w:hAnsi="Arial" w:cs="Arial"/>
        </w:rPr>
        <w:t xml:space="preserve">on advanced topics </w:t>
      </w:r>
      <w:r w:rsidR="00B81F2C">
        <w:rPr>
          <w:rFonts w:ascii="Arial" w:hAnsi="Arial" w:cs="Arial"/>
        </w:rPr>
        <w:t>with</w:t>
      </w:r>
      <w:r w:rsidR="009E6541">
        <w:rPr>
          <w:rFonts w:ascii="Arial" w:hAnsi="Arial" w:cs="Arial"/>
        </w:rPr>
        <w:t xml:space="preserve"> a deep-de</w:t>
      </w:r>
      <w:r w:rsidR="0082793F">
        <w:rPr>
          <w:rFonts w:ascii="Arial" w:hAnsi="Arial" w:cs="Arial"/>
        </w:rPr>
        <w:t>l</w:t>
      </w:r>
      <w:r w:rsidR="009E6541">
        <w:rPr>
          <w:rFonts w:ascii="Arial" w:hAnsi="Arial" w:cs="Arial"/>
        </w:rPr>
        <w:t>ve into mid/side sum difference</w:t>
      </w:r>
      <w:r w:rsidR="00B81F2C">
        <w:rPr>
          <w:rFonts w:ascii="Arial" w:hAnsi="Arial" w:cs="Arial"/>
        </w:rPr>
        <w:t xml:space="preserve"> processing</w:t>
      </w:r>
      <w:r w:rsidR="009E6541">
        <w:rPr>
          <w:rFonts w:ascii="Arial" w:hAnsi="Arial" w:cs="Arial"/>
        </w:rPr>
        <w:t>, loudness</w:t>
      </w:r>
      <w:r w:rsidR="00B81F2C">
        <w:rPr>
          <w:rFonts w:ascii="Arial" w:hAnsi="Arial" w:cs="Arial"/>
        </w:rPr>
        <w:t xml:space="preserve"> issues</w:t>
      </w:r>
      <w:r w:rsidR="00106CF4">
        <w:rPr>
          <w:rFonts w:ascii="Arial" w:hAnsi="Arial" w:cs="Arial"/>
        </w:rPr>
        <w:t>,</w:t>
      </w:r>
      <w:r w:rsidR="009E6541">
        <w:rPr>
          <w:rFonts w:ascii="Arial" w:hAnsi="Arial" w:cs="Arial"/>
        </w:rPr>
        <w:t xml:space="preserve"> translation </w:t>
      </w:r>
      <w:r w:rsidR="00106CF4">
        <w:rPr>
          <w:rFonts w:ascii="Arial" w:hAnsi="Arial" w:cs="Arial"/>
        </w:rPr>
        <w:t xml:space="preserve">between </w:t>
      </w:r>
      <w:r w:rsidR="009E6541">
        <w:rPr>
          <w:rFonts w:ascii="Arial" w:hAnsi="Arial" w:cs="Arial"/>
        </w:rPr>
        <w:t xml:space="preserve">formats, </w:t>
      </w:r>
      <w:r w:rsidR="00106CF4">
        <w:rPr>
          <w:rFonts w:ascii="Arial" w:hAnsi="Arial" w:cs="Arial"/>
        </w:rPr>
        <w:t>a</w:t>
      </w:r>
      <w:r w:rsidR="009E6541">
        <w:rPr>
          <w:rFonts w:ascii="Arial" w:hAnsi="Arial" w:cs="Arial"/>
        </w:rPr>
        <w:t xml:space="preserve">rtificial </w:t>
      </w:r>
      <w:r w:rsidR="00106CF4">
        <w:rPr>
          <w:rFonts w:ascii="Arial" w:hAnsi="Arial" w:cs="Arial"/>
        </w:rPr>
        <w:t>i</w:t>
      </w:r>
      <w:r w:rsidR="009E6541">
        <w:rPr>
          <w:rFonts w:ascii="Arial" w:hAnsi="Arial" w:cs="Arial"/>
        </w:rPr>
        <w:t xml:space="preserve">ntelligence and </w:t>
      </w:r>
      <w:r w:rsidR="00106CF4">
        <w:rPr>
          <w:rFonts w:ascii="Arial" w:hAnsi="Arial" w:cs="Arial"/>
        </w:rPr>
        <w:t>m</w:t>
      </w:r>
      <w:r w:rsidR="009E6541">
        <w:rPr>
          <w:rFonts w:ascii="Arial" w:hAnsi="Arial" w:cs="Arial"/>
        </w:rPr>
        <w:t xml:space="preserve">achine </w:t>
      </w:r>
      <w:r w:rsidR="00106CF4">
        <w:rPr>
          <w:rFonts w:ascii="Arial" w:hAnsi="Arial" w:cs="Arial"/>
        </w:rPr>
        <w:t>l</w:t>
      </w:r>
      <w:r w:rsidR="009E6541">
        <w:rPr>
          <w:rFonts w:ascii="Arial" w:hAnsi="Arial" w:cs="Arial"/>
        </w:rPr>
        <w:t>earning in mastering, and ways to practice and improve your own techniques</w:t>
      </w:r>
      <w:r w:rsidR="001609D9">
        <w:rPr>
          <w:rFonts w:ascii="Arial" w:hAnsi="Arial" w:cs="Arial"/>
        </w:rPr>
        <w:t xml:space="preserve"> in the studio.</w:t>
      </w:r>
    </w:p>
    <w:p w14:paraId="7F9FAB1D" w14:textId="2B7480F5" w:rsidR="00D24149" w:rsidRDefault="00D24149" w:rsidP="006D2DA0">
      <w:pPr>
        <w:spacing w:line="360" w:lineRule="auto"/>
        <w:rPr>
          <w:rFonts w:ascii="Arial" w:hAnsi="Arial" w:cs="Arial"/>
        </w:rPr>
      </w:pPr>
    </w:p>
    <w:p w14:paraId="7E86F6FA" w14:textId="7500E59D" w:rsidR="006D2DA0" w:rsidRDefault="00D24149" w:rsidP="006D2D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Registration for the AES Mastering Academy: Demystified is $49 for AES Members</w:t>
      </w:r>
      <w:r w:rsidR="0082793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$99 for non-members</w:t>
      </w:r>
      <w:r w:rsidR="003C63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AES Student Members can register for just $25. </w:t>
      </w:r>
      <w:r w:rsidR="00277D5D">
        <w:rPr>
          <w:rFonts w:ascii="Arial" w:hAnsi="Arial" w:cs="Arial"/>
        </w:rPr>
        <w:t>Registration and additional information can be found on the</w:t>
      </w:r>
      <w:r>
        <w:rPr>
          <w:rFonts w:ascii="Arial" w:hAnsi="Arial" w:cs="Arial"/>
        </w:rPr>
        <w:t xml:space="preserve"> </w:t>
      </w:r>
      <w:hyperlink r:id="rId10" w:history="1">
        <w:r w:rsidRPr="00D24149">
          <w:rPr>
            <w:rStyle w:val="Hyperlink"/>
            <w:rFonts w:cs="Arial"/>
          </w:rPr>
          <w:t>AES Mastering Academy: Demystified event page</w:t>
        </w:r>
      </w:hyperlink>
      <w:r>
        <w:rPr>
          <w:rFonts w:ascii="Arial" w:hAnsi="Arial" w:cs="Arial"/>
        </w:rPr>
        <w:t>.</w:t>
      </w:r>
    </w:p>
    <w:p w14:paraId="16DCAE25" w14:textId="7E5B66F9" w:rsidR="004C2B85" w:rsidRDefault="004C2B85" w:rsidP="00D24149">
      <w:pPr>
        <w:jc w:val="center"/>
        <w:rPr>
          <w:rFonts w:ascii="Arial" w:hAnsi="Arial" w:cs="Arial"/>
        </w:rPr>
      </w:pPr>
    </w:p>
    <w:p w14:paraId="138A6914" w14:textId="77777777" w:rsidR="00502077" w:rsidRDefault="00502077" w:rsidP="006B65DE">
      <w:pPr>
        <w:jc w:val="right"/>
        <w:rPr>
          <w:rFonts w:ascii="Arial" w:hAnsi="Arial" w:cs="Arial"/>
        </w:rPr>
      </w:pPr>
    </w:p>
    <w:p w14:paraId="2B1179B7" w14:textId="77777777" w:rsidR="004C2B85" w:rsidRPr="00BC01A2" w:rsidRDefault="004C2B85" w:rsidP="0071322B">
      <w:pPr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587724C4" w14:textId="6B5449EB" w:rsidR="006B65DE" w:rsidRPr="00BC01A2" w:rsidRDefault="006B65DE" w:rsidP="006B65DE">
      <w:pPr>
        <w:jc w:val="right"/>
        <w:rPr>
          <w:sz w:val="20"/>
          <w:szCs w:val="20"/>
        </w:rPr>
      </w:pP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…ends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="001D7B3B">
        <w:rPr>
          <w:rStyle w:val="Emphasis"/>
          <w:rFonts w:ascii="Arial" w:hAnsi="Arial" w:cs="Arial"/>
          <w:color w:val="000000"/>
          <w:sz w:val="20"/>
          <w:szCs w:val="20"/>
        </w:rPr>
        <w:t>405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words</w:t>
      </w:r>
    </w:p>
    <w:p w14:paraId="6DCA5163" w14:textId="77777777" w:rsidR="006B65DE" w:rsidRPr="00BC01A2" w:rsidRDefault="006B65DE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  <w:color w:val="FF0000"/>
        </w:rPr>
      </w:pPr>
    </w:p>
    <w:p w14:paraId="5330559F" w14:textId="77777777" w:rsidR="00D24149" w:rsidRDefault="00D24149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b/>
          <w:bCs/>
          <w:noProof w:val="0"/>
        </w:rPr>
      </w:pPr>
    </w:p>
    <w:p w14:paraId="53CA1C43" w14:textId="1273A90A" w:rsidR="00D24149" w:rsidRDefault="00D24149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D24149">
        <w:rPr>
          <w:rStyle w:val="None"/>
          <w:rFonts w:ascii="Arial" w:hAnsi="Arial" w:cs="Arial"/>
          <w:noProof w:val="0"/>
        </w:rPr>
        <w:t>Photo File 1:</w:t>
      </w:r>
      <w:r>
        <w:rPr>
          <w:rStyle w:val="None"/>
          <w:rFonts w:ascii="Arial" w:hAnsi="Arial" w:cs="Arial"/>
          <w:noProof w:val="0"/>
        </w:rPr>
        <w:t xml:space="preserve"> AES_MasteringAcademyDemystified.JPG</w:t>
      </w:r>
    </w:p>
    <w:p w14:paraId="7A28958F" w14:textId="29349885" w:rsidR="00D24149" w:rsidRDefault="00D24149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 Caption</w:t>
      </w:r>
      <w:r w:rsidR="00295D19">
        <w:rPr>
          <w:rStyle w:val="None"/>
          <w:rFonts w:ascii="Arial" w:hAnsi="Arial" w:cs="Arial"/>
          <w:noProof w:val="0"/>
        </w:rPr>
        <w:t xml:space="preserve"> 1</w:t>
      </w:r>
      <w:r>
        <w:rPr>
          <w:rStyle w:val="None"/>
          <w:rFonts w:ascii="Arial" w:hAnsi="Arial" w:cs="Arial"/>
          <w:noProof w:val="0"/>
        </w:rPr>
        <w:t>: The AES announces its AES Mastering Academy: Demystified event to take place November 17 – 18, 2021</w:t>
      </w:r>
    </w:p>
    <w:p w14:paraId="61CBFF54" w14:textId="6A0F31A0" w:rsidR="00B852A1" w:rsidRDefault="00B852A1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63EFA77B" w14:textId="57FB900C" w:rsidR="00B852A1" w:rsidRDefault="00B852A1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 File 2: Jonathan_Wyner.JPG</w:t>
      </w:r>
    </w:p>
    <w:p w14:paraId="68D20F4C" w14:textId="5B4AAF25" w:rsidR="00B852A1" w:rsidRPr="00D24149" w:rsidRDefault="00B852A1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 File 2: Jonathan Wyner, AES President and Mastering Academy: Demystified chair</w:t>
      </w:r>
    </w:p>
    <w:p w14:paraId="738EC6FE" w14:textId="77777777" w:rsidR="00295D19" w:rsidRDefault="00295D19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68631B7E" w14:textId="77777777" w:rsidR="00295D19" w:rsidRPr="00D24149" w:rsidRDefault="00295D19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70980747" w14:textId="0BAB2457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b/>
          <w:bCs/>
          <w:noProof w:val="0"/>
        </w:rPr>
      </w:pPr>
      <w:r w:rsidRPr="00BC01A2">
        <w:rPr>
          <w:rStyle w:val="None"/>
          <w:rFonts w:ascii="Arial" w:hAnsi="Arial" w:cs="Arial"/>
          <w:b/>
          <w:bCs/>
          <w:noProof w:val="0"/>
        </w:rPr>
        <w:lastRenderedPageBreak/>
        <w:t>About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the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Audio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Engineering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Society</w:t>
      </w:r>
    </w:p>
    <w:p w14:paraId="135C11DA" w14:textId="45948F7F" w:rsidR="00BB534C" w:rsidRPr="00BC01A2" w:rsidRDefault="00BB534C" w:rsidP="00172CC8">
      <w:pPr>
        <w:pStyle w:val="BodyA"/>
        <w:widowControl w:val="0"/>
        <w:spacing w:line="360" w:lineRule="auto"/>
        <w:rPr>
          <w:rFonts w:ascii="Arial" w:hAnsi="Arial" w:cs="Arial"/>
          <w:noProof w:val="0"/>
        </w:rPr>
      </w:pP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Engineering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celebrating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70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years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excellence,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now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counts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12,000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worldwide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organization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serves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pivotal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exchange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dissemination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community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Currently,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affiliated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with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90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more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than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student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around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world.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activities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include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guest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speakers,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tours,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demonstrations,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events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functions.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Through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Conventions,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Conferences,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Training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Development</w:t>
      </w:r>
      <w:r w:rsidR="0076554D" w:rsidRPr="00BC01A2">
        <w:rPr>
          <w:rFonts w:ascii="Arial" w:hAnsi="Arial" w:cs="Arial"/>
          <w:noProof w:val="0"/>
        </w:rPr>
        <w:t>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Events,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well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Society’s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resources,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experience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valuable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opportunities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networking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personal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growth.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additional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visit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aes.org.</w:t>
      </w:r>
    </w:p>
    <w:p w14:paraId="4E2590C4" w14:textId="77777777" w:rsidR="00E1460D" w:rsidRPr="00BC01A2" w:rsidRDefault="00E1460D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</w:p>
    <w:p w14:paraId="122F8E5D" w14:textId="2CD55DD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Join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conversation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keep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up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with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latest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News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Events:</w:t>
      </w:r>
    </w:p>
    <w:p w14:paraId="4575537C" w14:textId="5E0C4C7B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Twitter: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1" w:history="1">
        <w:r w:rsidRPr="00BC01A2">
          <w:rPr>
            <w:rStyle w:val="Hyperlink2"/>
            <w:noProof w:val="0"/>
          </w:rPr>
          <w:t>#AESorg</w:t>
        </w:r>
      </w:hyperlink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(AES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Official)</w:t>
      </w:r>
      <w:r w:rsidR="00707372">
        <w:rPr>
          <w:rStyle w:val="None"/>
          <w:rFonts w:ascii="Arial" w:hAnsi="Arial" w:cs="Arial"/>
          <w:noProof w:val="0"/>
        </w:rPr>
        <w:t xml:space="preserve"> </w:t>
      </w:r>
    </w:p>
    <w:p w14:paraId="4110A3BF" w14:textId="3D92309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Facebook: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2" w:history="1">
        <w:r w:rsidRPr="00BC01A2">
          <w:rPr>
            <w:rStyle w:val="Hyperlink1"/>
            <w:noProof w:val="0"/>
          </w:rPr>
          <w:t>facebook.com/AES.org</w:t>
        </w:r>
      </w:hyperlink>
      <w:r w:rsidRPr="00BC01A2">
        <w:rPr>
          <w:rStyle w:val="None"/>
          <w:rFonts w:ascii="Arial" w:eastAsia="Arial" w:hAnsi="Arial" w:cs="Arial"/>
          <w:noProof w:val="0"/>
        </w:rPr>
        <w:tab/>
      </w:r>
    </w:p>
    <w:p w14:paraId="1EC258E1" w14:textId="7777777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</w:p>
    <w:p w14:paraId="20D8768C" w14:textId="45A257D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AES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Marketing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Communications:</w:t>
      </w:r>
    </w:p>
    <w:p w14:paraId="2B48A54A" w14:textId="1A857490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 Unicode MS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Email: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3" w:history="1">
        <w:r w:rsidRPr="00BC01A2">
          <w:rPr>
            <w:rStyle w:val="Hyperlink3"/>
            <w:noProof w:val="0"/>
          </w:rPr>
          <w:t>robert.clyne@aes.org</w:t>
        </w:r>
      </w:hyperlink>
    </w:p>
    <w:p w14:paraId="1CF9C5DA" w14:textId="36410E56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Tel: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615-662-1616,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Fax: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615-662-1636,</w:t>
      </w:r>
    </w:p>
    <w:p w14:paraId="3527F7FD" w14:textId="77D062D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Clyne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Media,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Inc.,</w:t>
      </w:r>
    </w:p>
    <w:p w14:paraId="59617CCD" w14:textId="16C2104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169-B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Belle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Forest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Circle,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Nashville,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TN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37221;</w:t>
      </w:r>
    </w:p>
    <w:p w14:paraId="5485C195" w14:textId="02B56C7E" w:rsidR="00707372" w:rsidRPr="0071340A" w:rsidRDefault="003311E8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" w:hAnsi="Arial" w:cs="Arial"/>
          <w:noProof w:val="0"/>
          <w:color w:val="0000FF"/>
          <w:u w:val="single"/>
        </w:rPr>
      </w:pPr>
      <w:r w:rsidRPr="00BC01A2">
        <w:rPr>
          <w:rStyle w:val="Hyperlink3"/>
          <w:noProof w:val="0"/>
        </w:rPr>
        <w:t>Web:</w:t>
      </w:r>
      <w:r w:rsidR="00707372">
        <w:rPr>
          <w:rStyle w:val="Hyperlink3"/>
          <w:noProof w:val="0"/>
        </w:rPr>
        <w:t xml:space="preserve"> </w:t>
      </w:r>
      <w:hyperlink r:id="rId14" w:history="1">
        <w:r w:rsidRPr="00BC01A2">
          <w:rPr>
            <w:rStyle w:val="Hyperlink3"/>
            <w:noProof w:val="0"/>
            <w:color w:val="0000FF"/>
            <w:u w:val="single"/>
          </w:rPr>
          <w:t>http://www.clynemedia.com</w:t>
        </w:r>
      </w:hyperlink>
    </w:p>
    <w:p w14:paraId="61878750" w14:textId="77777777" w:rsidR="0070737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p w14:paraId="64A859AF" w14:textId="77777777" w:rsidR="00707372" w:rsidRPr="00BC01A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sectPr w:rsidR="00707372" w:rsidRPr="00BC01A2" w:rsidSect="007E5C03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EE65" w14:textId="77777777" w:rsidR="00FD5A54" w:rsidRDefault="00FD5A54">
      <w:r>
        <w:separator/>
      </w:r>
    </w:p>
  </w:endnote>
  <w:endnote w:type="continuationSeparator" w:id="0">
    <w:p w14:paraId="35E59CF7" w14:textId="77777777" w:rsidR="00FD5A54" w:rsidRDefault="00FD5A54">
      <w:r>
        <w:continuationSeparator/>
      </w:r>
    </w:p>
  </w:endnote>
  <w:endnote w:type="continuationNotice" w:id="1">
    <w:p w14:paraId="1CD20B18" w14:textId="77777777" w:rsidR="00FD5A54" w:rsidRDefault="00FD5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7449" w14:textId="77777777" w:rsidR="005D6CD9" w:rsidRDefault="005D6CD9">
    <w:pPr>
      <w:pStyle w:val="Footer1"/>
      <w:spacing w:line="360" w:lineRule="auto"/>
      <w:jc w:val="center"/>
      <w:rPr>
        <w:rFonts w:cs="Times New Roman"/>
        <w:color w:val="auto"/>
        <w:sz w:val="20"/>
        <w:szCs w:val="20"/>
      </w:rPr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82793F">
      <w:t>1</w:t>
    </w:r>
    <w:r>
      <w:fldChar w:fldCharType="end"/>
    </w:r>
    <w: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124B" w14:textId="77777777" w:rsidR="00FD5A54" w:rsidRDefault="00FD5A54">
      <w:r>
        <w:separator/>
      </w:r>
    </w:p>
  </w:footnote>
  <w:footnote w:type="continuationSeparator" w:id="0">
    <w:p w14:paraId="15E06292" w14:textId="77777777" w:rsidR="00FD5A54" w:rsidRDefault="00FD5A54">
      <w:r>
        <w:continuationSeparator/>
      </w:r>
    </w:p>
  </w:footnote>
  <w:footnote w:type="continuationNotice" w:id="1">
    <w:p w14:paraId="104B604C" w14:textId="77777777" w:rsidR="00FD5A54" w:rsidRDefault="00FD5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59D3" w14:textId="77777777" w:rsidR="00C00535" w:rsidRDefault="00C0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14E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15E"/>
    <w:multiLevelType w:val="hybridMultilevel"/>
    <w:tmpl w:val="905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EFB"/>
    <w:multiLevelType w:val="multilevel"/>
    <w:tmpl w:val="081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B06C9"/>
    <w:multiLevelType w:val="hybridMultilevel"/>
    <w:tmpl w:val="998E72BE"/>
    <w:lvl w:ilvl="0" w:tplc="07EA0F26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1C9D"/>
    <w:multiLevelType w:val="hybridMultilevel"/>
    <w:tmpl w:val="5322BB80"/>
    <w:lvl w:ilvl="0" w:tplc="9D96088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CA5"/>
    <w:multiLevelType w:val="hybridMultilevel"/>
    <w:tmpl w:val="49E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05252"/>
    <w:multiLevelType w:val="hybridMultilevel"/>
    <w:tmpl w:val="B1741A86"/>
    <w:lvl w:ilvl="0" w:tplc="0AB2BD4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6A3"/>
    <w:multiLevelType w:val="multilevel"/>
    <w:tmpl w:val="9A9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05AFB"/>
    <w:multiLevelType w:val="multilevel"/>
    <w:tmpl w:val="481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942EB"/>
    <w:multiLevelType w:val="multilevel"/>
    <w:tmpl w:val="0CD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4E66D8"/>
    <w:multiLevelType w:val="hybridMultilevel"/>
    <w:tmpl w:val="810C3C4A"/>
    <w:lvl w:ilvl="0" w:tplc="BF62A7D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766A"/>
    <w:multiLevelType w:val="hybridMultilevel"/>
    <w:tmpl w:val="1A3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F1E"/>
    <w:multiLevelType w:val="hybridMultilevel"/>
    <w:tmpl w:val="867241BE"/>
    <w:lvl w:ilvl="0" w:tplc="C3AC217A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512764"/>
    <w:multiLevelType w:val="hybridMultilevel"/>
    <w:tmpl w:val="6A1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0402"/>
    <w:multiLevelType w:val="multilevel"/>
    <w:tmpl w:val="F6F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4A46E4"/>
    <w:multiLevelType w:val="hybridMultilevel"/>
    <w:tmpl w:val="A0C640A4"/>
    <w:lvl w:ilvl="0" w:tplc="26E2EF3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426"/>
    <w:multiLevelType w:val="multilevel"/>
    <w:tmpl w:val="56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74B44"/>
    <w:multiLevelType w:val="multilevel"/>
    <w:tmpl w:val="79D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D118C"/>
    <w:multiLevelType w:val="multilevel"/>
    <w:tmpl w:val="A88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42D68"/>
    <w:multiLevelType w:val="multilevel"/>
    <w:tmpl w:val="671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4312A2"/>
    <w:multiLevelType w:val="multilevel"/>
    <w:tmpl w:val="F33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A0977"/>
    <w:multiLevelType w:val="hybridMultilevel"/>
    <w:tmpl w:val="890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B718D"/>
    <w:multiLevelType w:val="hybridMultilevel"/>
    <w:tmpl w:val="C552959C"/>
    <w:lvl w:ilvl="0" w:tplc="3AFE9B7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5947"/>
    <w:multiLevelType w:val="multilevel"/>
    <w:tmpl w:val="93D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8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21"/>
  </w:num>
  <w:num w:numId="16">
    <w:abstractNumId w:val="15"/>
  </w:num>
  <w:num w:numId="17">
    <w:abstractNumId w:val="3"/>
  </w:num>
  <w:num w:numId="18">
    <w:abstractNumId w:val="22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07"/>
    <w:rsid w:val="00000B93"/>
    <w:rsid w:val="00000C08"/>
    <w:rsid w:val="00001A5B"/>
    <w:rsid w:val="00002B82"/>
    <w:rsid w:val="00003204"/>
    <w:rsid w:val="00004702"/>
    <w:rsid w:val="00005D91"/>
    <w:rsid w:val="0000609F"/>
    <w:rsid w:val="0000696D"/>
    <w:rsid w:val="00007B9C"/>
    <w:rsid w:val="000106D9"/>
    <w:rsid w:val="00010C0A"/>
    <w:rsid w:val="00010F53"/>
    <w:rsid w:val="00012207"/>
    <w:rsid w:val="00014D64"/>
    <w:rsid w:val="00014F07"/>
    <w:rsid w:val="000163AB"/>
    <w:rsid w:val="00016D42"/>
    <w:rsid w:val="00017EF5"/>
    <w:rsid w:val="000237B8"/>
    <w:rsid w:val="00023D46"/>
    <w:rsid w:val="00024204"/>
    <w:rsid w:val="000259C9"/>
    <w:rsid w:val="000278D0"/>
    <w:rsid w:val="00030D82"/>
    <w:rsid w:val="000311CB"/>
    <w:rsid w:val="00031992"/>
    <w:rsid w:val="00032698"/>
    <w:rsid w:val="00034A50"/>
    <w:rsid w:val="00034B89"/>
    <w:rsid w:val="00035582"/>
    <w:rsid w:val="0003577D"/>
    <w:rsid w:val="000364F4"/>
    <w:rsid w:val="00036D96"/>
    <w:rsid w:val="0004036E"/>
    <w:rsid w:val="000406C6"/>
    <w:rsid w:val="000408D7"/>
    <w:rsid w:val="00040903"/>
    <w:rsid w:val="00041516"/>
    <w:rsid w:val="000415CA"/>
    <w:rsid w:val="00041BCA"/>
    <w:rsid w:val="00041D42"/>
    <w:rsid w:val="0004257E"/>
    <w:rsid w:val="00042B9F"/>
    <w:rsid w:val="00044CFA"/>
    <w:rsid w:val="00045293"/>
    <w:rsid w:val="0004546B"/>
    <w:rsid w:val="000459E0"/>
    <w:rsid w:val="00045CA5"/>
    <w:rsid w:val="000477D6"/>
    <w:rsid w:val="00050967"/>
    <w:rsid w:val="00050C47"/>
    <w:rsid w:val="00050D3A"/>
    <w:rsid w:val="00052AC2"/>
    <w:rsid w:val="000530C0"/>
    <w:rsid w:val="00053213"/>
    <w:rsid w:val="00053530"/>
    <w:rsid w:val="00055F89"/>
    <w:rsid w:val="00057DE1"/>
    <w:rsid w:val="00060DA6"/>
    <w:rsid w:val="0006212D"/>
    <w:rsid w:val="000637B2"/>
    <w:rsid w:val="00064205"/>
    <w:rsid w:val="000642AA"/>
    <w:rsid w:val="0006435D"/>
    <w:rsid w:val="00065045"/>
    <w:rsid w:val="00066354"/>
    <w:rsid w:val="00067C50"/>
    <w:rsid w:val="0007030F"/>
    <w:rsid w:val="0007073F"/>
    <w:rsid w:val="00071247"/>
    <w:rsid w:val="000720E9"/>
    <w:rsid w:val="00072C21"/>
    <w:rsid w:val="00073C71"/>
    <w:rsid w:val="00075742"/>
    <w:rsid w:val="00075929"/>
    <w:rsid w:val="00075EE5"/>
    <w:rsid w:val="000800CD"/>
    <w:rsid w:val="00081759"/>
    <w:rsid w:val="000822BD"/>
    <w:rsid w:val="0008290E"/>
    <w:rsid w:val="00083952"/>
    <w:rsid w:val="00083EC6"/>
    <w:rsid w:val="00083F7D"/>
    <w:rsid w:val="0008493A"/>
    <w:rsid w:val="00084CD9"/>
    <w:rsid w:val="00087140"/>
    <w:rsid w:val="000874CF"/>
    <w:rsid w:val="00090273"/>
    <w:rsid w:val="000905E3"/>
    <w:rsid w:val="0009084A"/>
    <w:rsid w:val="0009187E"/>
    <w:rsid w:val="00092156"/>
    <w:rsid w:val="00092511"/>
    <w:rsid w:val="000939C7"/>
    <w:rsid w:val="00093B05"/>
    <w:rsid w:val="000949EF"/>
    <w:rsid w:val="00094A39"/>
    <w:rsid w:val="00094D58"/>
    <w:rsid w:val="000951AE"/>
    <w:rsid w:val="00095968"/>
    <w:rsid w:val="000A1102"/>
    <w:rsid w:val="000A133B"/>
    <w:rsid w:val="000A24B1"/>
    <w:rsid w:val="000A2799"/>
    <w:rsid w:val="000A2C61"/>
    <w:rsid w:val="000A2DBB"/>
    <w:rsid w:val="000A359E"/>
    <w:rsid w:val="000A3CD3"/>
    <w:rsid w:val="000A5997"/>
    <w:rsid w:val="000A5E3F"/>
    <w:rsid w:val="000A6556"/>
    <w:rsid w:val="000A65DB"/>
    <w:rsid w:val="000A6961"/>
    <w:rsid w:val="000B1719"/>
    <w:rsid w:val="000B189C"/>
    <w:rsid w:val="000B238D"/>
    <w:rsid w:val="000B2F74"/>
    <w:rsid w:val="000B39C5"/>
    <w:rsid w:val="000B3F55"/>
    <w:rsid w:val="000B49DE"/>
    <w:rsid w:val="000B4A9E"/>
    <w:rsid w:val="000B4DF7"/>
    <w:rsid w:val="000B563A"/>
    <w:rsid w:val="000B5CA0"/>
    <w:rsid w:val="000B5D35"/>
    <w:rsid w:val="000B5FDD"/>
    <w:rsid w:val="000B6C58"/>
    <w:rsid w:val="000B6E74"/>
    <w:rsid w:val="000B790D"/>
    <w:rsid w:val="000C356D"/>
    <w:rsid w:val="000C415E"/>
    <w:rsid w:val="000C45B9"/>
    <w:rsid w:val="000C5399"/>
    <w:rsid w:val="000C5511"/>
    <w:rsid w:val="000C5B8E"/>
    <w:rsid w:val="000C7B91"/>
    <w:rsid w:val="000D13F0"/>
    <w:rsid w:val="000D1AC0"/>
    <w:rsid w:val="000D21A5"/>
    <w:rsid w:val="000D32EA"/>
    <w:rsid w:val="000D35B4"/>
    <w:rsid w:val="000D3B79"/>
    <w:rsid w:val="000D4367"/>
    <w:rsid w:val="000D436B"/>
    <w:rsid w:val="000D7148"/>
    <w:rsid w:val="000D79B5"/>
    <w:rsid w:val="000D7AEA"/>
    <w:rsid w:val="000E0A03"/>
    <w:rsid w:val="000E1A23"/>
    <w:rsid w:val="000E6098"/>
    <w:rsid w:val="000E652A"/>
    <w:rsid w:val="000E72EF"/>
    <w:rsid w:val="000E743B"/>
    <w:rsid w:val="000F09E3"/>
    <w:rsid w:val="000F0BF0"/>
    <w:rsid w:val="000F12EA"/>
    <w:rsid w:val="000F1533"/>
    <w:rsid w:val="000F17DB"/>
    <w:rsid w:val="000F1DF3"/>
    <w:rsid w:val="000F23B5"/>
    <w:rsid w:val="000F406F"/>
    <w:rsid w:val="000F4496"/>
    <w:rsid w:val="000F60C4"/>
    <w:rsid w:val="000F6EC2"/>
    <w:rsid w:val="000F77DD"/>
    <w:rsid w:val="000F7D3F"/>
    <w:rsid w:val="0010082E"/>
    <w:rsid w:val="00101C00"/>
    <w:rsid w:val="001036C7"/>
    <w:rsid w:val="00105379"/>
    <w:rsid w:val="00105CC3"/>
    <w:rsid w:val="00106C62"/>
    <w:rsid w:val="00106CF4"/>
    <w:rsid w:val="0011001F"/>
    <w:rsid w:val="001101B6"/>
    <w:rsid w:val="001103A7"/>
    <w:rsid w:val="00110AA8"/>
    <w:rsid w:val="00110C4F"/>
    <w:rsid w:val="00111D84"/>
    <w:rsid w:val="00112FE3"/>
    <w:rsid w:val="00113C64"/>
    <w:rsid w:val="00114A1E"/>
    <w:rsid w:val="0011540F"/>
    <w:rsid w:val="0011692C"/>
    <w:rsid w:val="00116B60"/>
    <w:rsid w:val="00116DCB"/>
    <w:rsid w:val="00117A99"/>
    <w:rsid w:val="00117C74"/>
    <w:rsid w:val="00120D84"/>
    <w:rsid w:val="001223E1"/>
    <w:rsid w:val="001232DC"/>
    <w:rsid w:val="001247E7"/>
    <w:rsid w:val="0012558C"/>
    <w:rsid w:val="00131735"/>
    <w:rsid w:val="00131CF3"/>
    <w:rsid w:val="0013287B"/>
    <w:rsid w:val="00133E0B"/>
    <w:rsid w:val="00134320"/>
    <w:rsid w:val="001355E4"/>
    <w:rsid w:val="00135D38"/>
    <w:rsid w:val="00136084"/>
    <w:rsid w:val="00136F19"/>
    <w:rsid w:val="00137C03"/>
    <w:rsid w:val="001400CA"/>
    <w:rsid w:val="00141651"/>
    <w:rsid w:val="00142C90"/>
    <w:rsid w:val="00143794"/>
    <w:rsid w:val="001455D9"/>
    <w:rsid w:val="00145947"/>
    <w:rsid w:val="00145FAF"/>
    <w:rsid w:val="00146709"/>
    <w:rsid w:val="001467BA"/>
    <w:rsid w:val="00146B67"/>
    <w:rsid w:val="00147C8B"/>
    <w:rsid w:val="00150992"/>
    <w:rsid w:val="00150BBF"/>
    <w:rsid w:val="00150DAD"/>
    <w:rsid w:val="00151166"/>
    <w:rsid w:val="00151AA1"/>
    <w:rsid w:val="00154189"/>
    <w:rsid w:val="001543C6"/>
    <w:rsid w:val="001552EB"/>
    <w:rsid w:val="00155F7F"/>
    <w:rsid w:val="00157F77"/>
    <w:rsid w:val="001609D9"/>
    <w:rsid w:val="0016211A"/>
    <w:rsid w:val="00162BE6"/>
    <w:rsid w:val="001632FE"/>
    <w:rsid w:val="00163A57"/>
    <w:rsid w:val="00165E78"/>
    <w:rsid w:val="001665D2"/>
    <w:rsid w:val="00166C9A"/>
    <w:rsid w:val="00166EF7"/>
    <w:rsid w:val="00167489"/>
    <w:rsid w:val="00170A8F"/>
    <w:rsid w:val="00170CC3"/>
    <w:rsid w:val="00172CC8"/>
    <w:rsid w:val="00175135"/>
    <w:rsid w:val="00176FAC"/>
    <w:rsid w:val="00182149"/>
    <w:rsid w:val="00182D67"/>
    <w:rsid w:val="00183039"/>
    <w:rsid w:val="001838F0"/>
    <w:rsid w:val="001844A5"/>
    <w:rsid w:val="00185988"/>
    <w:rsid w:val="00186174"/>
    <w:rsid w:val="001913CD"/>
    <w:rsid w:val="0019199E"/>
    <w:rsid w:val="0019296A"/>
    <w:rsid w:val="0019327A"/>
    <w:rsid w:val="00193281"/>
    <w:rsid w:val="00193A2A"/>
    <w:rsid w:val="00196A48"/>
    <w:rsid w:val="001A0B22"/>
    <w:rsid w:val="001A1A24"/>
    <w:rsid w:val="001A203D"/>
    <w:rsid w:val="001A312F"/>
    <w:rsid w:val="001A31EC"/>
    <w:rsid w:val="001A320F"/>
    <w:rsid w:val="001A33B3"/>
    <w:rsid w:val="001A3A7D"/>
    <w:rsid w:val="001A4744"/>
    <w:rsid w:val="001A5045"/>
    <w:rsid w:val="001A5131"/>
    <w:rsid w:val="001A5359"/>
    <w:rsid w:val="001A619C"/>
    <w:rsid w:val="001A6CDC"/>
    <w:rsid w:val="001B2367"/>
    <w:rsid w:val="001B2F14"/>
    <w:rsid w:val="001B474B"/>
    <w:rsid w:val="001B6122"/>
    <w:rsid w:val="001B61E8"/>
    <w:rsid w:val="001B61FB"/>
    <w:rsid w:val="001B6547"/>
    <w:rsid w:val="001B6E29"/>
    <w:rsid w:val="001B728F"/>
    <w:rsid w:val="001B7ECA"/>
    <w:rsid w:val="001C03D9"/>
    <w:rsid w:val="001C0BE6"/>
    <w:rsid w:val="001C162D"/>
    <w:rsid w:val="001C1682"/>
    <w:rsid w:val="001C1BB5"/>
    <w:rsid w:val="001C1BED"/>
    <w:rsid w:val="001C1E85"/>
    <w:rsid w:val="001C225A"/>
    <w:rsid w:val="001C536F"/>
    <w:rsid w:val="001C60C9"/>
    <w:rsid w:val="001C6F2B"/>
    <w:rsid w:val="001D0357"/>
    <w:rsid w:val="001D0734"/>
    <w:rsid w:val="001D0BDC"/>
    <w:rsid w:val="001D1B89"/>
    <w:rsid w:val="001D1F55"/>
    <w:rsid w:val="001D1F98"/>
    <w:rsid w:val="001D2359"/>
    <w:rsid w:val="001D462C"/>
    <w:rsid w:val="001D46CB"/>
    <w:rsid w:val="001D4F01"/>
    <w:rsid w:val="001D7553"/>
    <w:rsid w:val="001D7654"/>
    <w:rsid w:val="001D7B3B"/>
    <w:rsid w:val="001D7CE6"/>
    <w:rsid w:val="001E0AA9"/>
    <w:rsid w:val="001E0D8C"/>
    <w:rsid w:val="001E0F6D"/>
    <w:rsid w:val="001E35C5"/>
    <w:rsid w:val="001E397D"/>
    <w:rsid w:val="001E4C98"/>
    <w:rsid w:val="001E4FBF"/>
    <w:rsid w:val="001E5AD6"/>
    <w:rsid w:val="001E6737"/>
    <w:rsid w:val="001E67CA"/>
    <w:rsid w:val="001E6CE9"/>
    <w:rsid w:val="001F038F"/>
    <w:rsid w:val="001F0517"/>
    <w:rsid w:val="001F061B"/>
    <w:rsid w:val="001F06B1"/>
    <w:rsid w:val="001F0D64"/>
    <w:rsid w:val="001F2AE9"/>
    <w:rsid w:val="001F2E3D"/>
    <w:rsid w:val="001F37B6"/>
    <w:rsid w:val="001F51F1"/>
    <w:rsid w:val="001F584F"/>
    <w:rsid w:val="001F59BA"/>
    <w:rsid w:val="001F6115"/>
    <w:rsid w:val="001F6A04"/>
    <w:rsid w:val="001F79FA"/>
    <w:rsid w:val="00200482"/>
    <w:rsid w:val="00203D9D"/>
    <w:rsid w:val="00204582"/>
    <w:rsid w:val="00206793"/>
    <w:rsid w:val="00206892"/>
    <w:rsid w:val="00207BCB"/>
    <w:rsid w:val="00210753"/>
    <w:rsid w:val="00212C69"/>
    <w:rsid w:val="00212EC1"/>
    <w:rsid w:val="002133A7"/>
    <w:rsid w:val="002146F2"/>
    <w:rsid w:val="00216480"/>
    <w:rsid w:val="00217B25"/>
    <w:rsid w:val="00217CCB"/>
    <w:rsid w:val="0022052D"/>
    <w:rsid w:val="00220ECE"/>
    <w:rsid w:val="0022126B"/>
    <w:rsid w:val="00221B14"/>
    <w:rsid w:val="002228F1"/>
    <w:rsid w:val="002235F5"/>
    <w:rsid w:val="00223766"/>
    <w:rsid w:val="00224054"/>
    <w:rsid w:val="00224A26"/>
    <w:rsid w:val="00224D78"/>
    <w:rsid w:val="00225C2E"/>
    <w:rsid w:val="0022716B"/>
    <w:rsid w:val="00230E8F"/>
    <w:rsid w:val="00231944"/>
    <w:rsid w:val="0023258A"/>
    <w:rsid w:val="002341D7"/>
    <w:rsid w:val="002348EF"/>
    <w:rsid w:val="00234C77"/>
    <w:rsid w:val="0023531D"/>
    <w:rsid w:val="002367B0"/>
    <w:rsid w:val="00236BC9"/>
    <w:rsid w:val="00237A3A"/>
    <w:rsid w:val="00237F39"/>
    <w:rsid w:val="00241DE6"/>
    <w:rsid w:val="00241E83"/>
    <w:rsid w:val="002422A9"/>
    <w:rsid w:val="002423B4"/>
    <w:rsid w:val="00243064"/>
    <w:rsid w:val="00243A13"/>
    <w:rsid w:val="002442C4"/>
    <w:rsid w:val="00244CCB"/>
    <w:rsid w:val="00245038"/>
    <w:rsid w:val="00245D1D"/>
    <w:rsid w:val="0024661E"/>
    <w:rsid w:val="002470D8"/>
    <w:rsid w:val="00247BAC"/>
    <w:rsid w:val="00250824"/>
    <w:rsid w:val="0025286F"/>
    <w:rsid w:val="0025300B"/>
    <w:rsid w:val="00254908"/>
    <w:rsid w:val="00254979"/>
    <w:rsid w:val="002560D2"/>
    <w:rsid w:val="00256573"/>
    <w:rsid w:val="002565A1"/>
    <w:rsid w:val="00256E71"/>
    <w:rsid w:val="00257F13"/>
    <w:rsid w:val="0026011F"/>
    <w:rsid w:val="00260D5E"/>
    <w:rsid w:val="00261346"/>
    <w:rsid w:val="00261B4C"/>
    <w:rsid w:val="0026283B"/>
    <w:rsid w:val="002657D1"/>
    <w:rsid w:val="00265D80"/>
    <w:rsid w:val="00265EAF"/>
    <w:rsid w:val="00267F91"/>
    <w:rsid w:val="00270049"/>
    <w:rsid w:val="002705B3"/>
    <w:rsid w:val="002710D2"/>
    <w:rsid w:val="002715AA"/>
    <w:rsid w:val="00271A2E"/>
    <w:rsid w:val="00271A72"/>
    <w:rsid w:val="00271CC3"/>
    <w:rsid w:val="00272739"/>
    <w:rsid w:val="0027278B"/>
    <w:rsid w:val="00272CC8"/>
    <w:rsid w:val="00272DEC"/>
    <w:rsid w:val="00272EB6"/>
    <w:rsid w:val="00272F04"/>
    <w:rsid w:val="0027321D"/>
    <w:rsid w:val="002732A6"/>
    <w:rsid w:val="002738C8"/>
    <w:rsid w:val="002745AD"/>
    <w:rsid w:val="002748E0"/>
    <w:rsid w:val="00276658"/>
    <w:rsid w:val="0027676C"/>
    <w:rsid w:val="002776B5"/>
    <w:rsid w:val="00277D5D"/>
    <w:rsid w:val="002801DA"/>
    <w:rsid w:val="002815FF"/>
    <w:rsid w:val="002816C8"/>
    <w:rsid w:val="00281A94"/>
    <w:rsid w:val="00281F7C"/>
    <w:rsid w:val="00281FC1"/>
    <w:rsid w:val="00282364"/>
    <w:rsid w:val="00283072"/>
    <w:rsid w:val="00284773"/>
    <w:rsid w:val="00284EFF"/>
    <w:rsid w:val="0028513B"/>
    <w:rsid w:val="002866AE"/>
    <w:rsid w:val="00287A35"/>
    <w:rsid w:val="00287D23"/>
    <w:rsid w:val="00290BF8"/>
    <w:rsid w:val="0029120F"/>
    <w:rsid w:val="002915FD"/>
    <w:rsid w:val="00291EB2"/>
    <w:rsid w:val="00292118"/>
    <w:rsid w:val="002924F5"/>
    <w:rsid w:val="002937A9"/>
    <w:rsid w:val="00295664"/>
    <w:rsid w:val="00295D19"/>
    <w:rsid w:val="00296D86"/>
    <w:rsid w:val="00296EB4"/>
    <w:rsid w:val="002971CE"/>
    <w:rsid w:val="002A1145"/>
    <w:rsid w:val="002A1760"/>
    <w:rsid w:val="002A1EB4"/>
    <w:rsid w:val="002A2408"/>
    <w:rsid w:val="002A3145"/>
    <w:rsid w:val="002A53DA"/>
    <w:rsid w:val="002A575E"/>
    <w:rsid w:val="002A5D07"/>
    <w:rsid w:val="002A5E53"/>
    <w:rsid w:val="002B10F2"/>
    <w:rsid w:val="002B31BC"/>
    <w:rsid w:val="002B3B9A"/>
    <w:rsid w:val="002B3F0C"/>
    <w:rsid w:val="002B4840"/>
    <w:rsid w:val="002B5D83"/>
    <w:rsid w:val="002B75E5"/>
    <w:rsid w:val="002B79F3"/>
    <w:rsid w:val="002C06D1"/>
    <w:rsid w:val="002C1240"/>
    <w:rsid w:val="002C1D59"/>
    <w:rsid w:val="002C1FB0"/>
    <w:rsid w:val="002C2E66"/>
    <w:rsid w:val="002C348D"/>
    <w:rsid w:val="002C35AD"/>
    <w:rsid w:val="002C382F"/>
    <w:rsid w:val="002C39E3"/>
    <w:rsid w:val="002C47CF"/>
    <w:rsid w:val="002C4BDA"/>
    <w:rsid w:val="002C6EEF"/>
    <w:rsid w:val="002C7340"/>
    <w:rsid w:val="002C7E1B"/>
    <w:rsid w:val="002D1333"/>
    <w:rsid w:val="002D1FF5"/>
    <w:rsid w:val="002D2591"/>
    <w:rsid w:val="002D2F62"/>
    <w:rsid w:val="002D349D"/>
    <w:rsid w:val="002D3714"/>
    <w:rsid w:val="002D37A6"/>
    <w:rsid w:val="002D3B59"/>
    <w:rsid w:val="002D3F68"/>
    <w:rsid w:val="002D7F7D"/>
    <w:rsid w:val="002E04A0"/>
    <w:rsid w:val="002E06A6"/>
    <w:rsid w:val="002E1127"/>
    <w:rsid w:val="002E1E92"/>
    <w:rsid w:val="002E20E0"/>
    <w:rsid w:val="002E321A"/>
    <w:rsid w:val="002E37FD"/>
    <w:rsid w:val="002E39EE"/>
    <w:rsid w:val="002E4027"/>
    <w:rsid w:val="002E46BB"/>
    <w:rsid w:val="002E487B"/>
    <w:rsid w:val="002E48E7"/>
    <w:rsid w:val="002E5144"/>
    <w:rsid w:val="002E59EF"/>
    <w:rsid w:val="002E5BDB"/>
    <w:rsid w:val="002E6F82"/>
    <w:rsid w:val="002E7715"/>
    <w:rsid w:val="002F0438"/>
    <w:rsid w:val="002F104B"/>
    <w:rsid w:val="002F10B6"/>
    <w:rsid w:val="002F11E0"/>
    <w:rsid w:val="002F15A7"/>
    <w:rsid w:val="002F1CA4"/>
    <w:rsid w:val="002F3C0C"/>
    <w:rsid w:val="002F492A"/>
    <w:rsid w:val="002F4C1B"/>
    <w:rsid w:val="002F50FB"/>
    <w:rsid w:val="002F5507"/>
    <w:rsid w:val="002F55E2"/>
    <w:rsid w:val="002F5B43"/>
    <w:rsid w:val="00301E8B"/>
    <w:rsid w:val="003023FC"/>
    <w:rsid w:val="00303193"/>
    <w:rsid w:val="00304085"/>
    <w:rsid w:val="0030450A"/>
    <w:rsid w:val="003046BF"/>
    <w:rsid w:val="003061E8"/>
    <w:rsid w:val="003069EC"/>
    <w:rsid w:val="00307B41"/>
    <w:rsid w:val="00310C12"/>
    <w:rsid w:val="00310E2F"/>
    <w:rsid w:val="003122B8"/>
    <w:rsid w:val="00315776"/>
    <w:rsid w:val="00315992"/>
    <w:rsid w:val="00317440"/>
    <w:rsid w:val="00317559"/>
    <w:rsid w:val="00317F81"/>
    <w:rsid w:val="003200D8"/>
    <w:rsid w:val="00320C6D"/>
    <w:rsid w:val="0032169D"/>
    <w:rsid w:val="00323313"/>
    <w:rsid w:val="00323A13"/>
    <w:rsid w:val="003250F2"/>
    <w:rsid w:val="00325CF9"/>
    <w:rsid w:val="00325DE8"/>
    <w:rsid w:val="00325FF8"/>
    <w:rsid w:val="003265C1"/>
    <w:rsid w:val="003271B9"/>
    <w:rsid w:val="00327F13"/>
    <w:rsid w:val="00327FF6"/>
    <w:rsid w:val="003311E8"/>
    <w:rsid w:val="00331306"/>
    <w:rsid w:val="00331330"/>
    <w:rsid w:val="00331C18"/>
    <w:rsid w:val="003327B0"/>
    <w:rsid w:val="0033400A"/>
    <w:rsid w:val="00334055"/>
    <w:rsid w:val="00336F27"/>
    <w:rsid w:val="00337277"/>
    <w:rsid w:val="003400ED"/>
    <w:rsid w:val="00340EFA"/>
    <w:rsid w:val="00341B3A"/>
    <w:rsid w:val="0034447A"/>
    <w:rsid w:val="003450B8"/>
    <w:rsid w:val="003455B7"/>
    <w:rsid w:val="00345F5C"/>
    <w:rsid w:val="003464F8"/>
    <w:rsid w:val="00350154"/>
    <w:rsid w:val="00351D0B"/>
    <w:rsid w:val="00353DB2"/>
    <w:rsid w:val="0035517B"/>
    <w:rsid w:val="00355614"/>
    <w:rsid w:val="00355930"/>
    <w:rsid w:val="00355AE1"/>
    <w:rsid w:val="00356289"/>
    <w:rsid w:val="003567DB"/>
    <w:rsid w:val="003568B8"/>
    <w:rsid w:val="003600F7"/>
    <w:rsid w:val="003601A1"/>
    <w:rsid w:val="003612DC"/>
    <w:rsid w:val="00361CCA"/>
    <w:rsid w:val="003639F5"/>
    <w:rsid w:val="003647AC"/>
    <w:rsid w:val="0036481D"/>
    <w:rsid w:val="003649DF"/>
    <w:rsid w:val="00370EF6"/>
    <w:rsid w:val="00371974"/>
    <w:rsid w:val="00371B2A"/>
    <w:rsid w:val="00371B78"/>
    <w:rsid w:val="00372E36"/>
    <w:rsid w:val="00373DE7"/>
    <w:rsid w:val="00374D22"/>
    <w:rsid w:val="0037740A"/>
    <w:rsid w:val="00380408"/>
    <w:rsid w:val="00382080"/>
    <w:rsid w:val="0038220F"/>
    <w:rsid w:val="00382419"/>
    <w:rsid w:val="00382B3A"/>
    <w:rsid w:val="00382B4C"/>
    <w:rsid w:val="0038372D"/>
    <w:rsid w:val="003855DE"/>
    <w:rsid w:val="0038643B"/>
    <w:rsid w:val="00387A04"/>
    <w:rsid w:val="00390D3B"/>
    <w:rsid w:val="0039142D"/>
    <w:rsid w:val="00392026"/>
    <w:rsid w:val="00392ADC"/>
    <w:rsid w:val="00393947"/>
    <w:rsid w:val="00394131"/>
    <w:rsid w:val="00395602"/>
    <w:rsid w:val="00396B47"/>
    <w:rsid w:val="003A12C0"/>
    <w:rsid w:val="003A1423"/>
    <w:rsid w:val="003A18DB"/>
    <w:rsid w:val="003A760C"/>
    <w:rsid w:val="003A7B8F"/>
    <w:rsid w:val="003B18DB"/>
    <w:rsid w:val="003B316C"/>
    <w:rsid w:val="003B3F7C"/>
    <w:rsid w:val="003B437C"/>
    <w:rsid w:val="003B6E63"/>
    <w:rsid w:val="003B6E7A"/>
    <w:rsid w:val="003B7542"/>
    <w:rsid w:val="003B7BDA"/>
    <w:rsid w:val="003C0046"/>
    <w:rsid w:val="003C0379"/>
    <w:rsid w:val="003C0606"/>
    <w:rsid w:val="003C06FF"/>
    <w:rsid w:val="003C1147"/>
    <w:rsid w:val="003C1217"/>
    <w:rsid w:val="003C23D6"/>
    <w:rsid w:val="003C3183"/>
    <w:rsid w:val="003C37C2"/>
    <w:rsid w:val="003C4504"/>
    <w:rsid w:val="003C47DB"/>
    <w:rsid w:val="003C5AE3"/>
    <w:rsid w:val="003C63F7"/>
    <w:rsid w:val="003C685C"/>
    <w:rsid w:val="003C6E22"/>
    <w:rsid w:val="003D0230"/>
    <w:rsid w:val="003D1DC5"/>
    <w:rsid w:val="003D3ABF"/>
    <w:rsid w:val="003D40F7"/>
    <w:rsid w:val="003E27BC"/>
    <w:rsid w:val="003E2918"/>
    <w:rsid w:val="003E6EAB"/>
    <w:rsid w:val="003E6EE0"/>
    <w:rsid w:val="003E79D5"/>
    <w:rsid w:val="003F0169"/>
    <w:rsid w:val="003F189F"/>
    <w:rsid w:val="003F5462"/>
    <w:rsid w:val="003F5C6F"/>
    <w:rsid w:val="003F6158"/>
    <w:rsid w:val="003F63FD"/>
    <w:rsid w:val="003F6806"/>
    <w:rsid w:val="003F6D72"/>
    <w:rsid w:val="003F718B"/>
    <w:rsid w:val="00401FD1"/>
    <w:rsid w:val="004022F8"/>
    <w:rsid w:val="00402840"/>
    <w:rsid w:val="00402A97"/>
    <w:rsid w:val="00402C94"/>
    <w:rsid w:val="00402FAF"/>
    <w:rsid w:val="0040569A"/>
    <w:rsid w:val="004077E7"/>
    <w:rsid w:val="00407AA1"/>
    <w:rsid w:val="00410AE6"/>
    <w:rsid w:val="00410CE3"/>
    <w:rsid w:val="00411E50"/>
    <w:rsid w:val="00412EAD"/>
    <w:rsid w:val="004133D1"/>
    <w:rsid w:val="00413A3B"/>
    <w:rsid w:val="00413E2C"/>
    <w:rsid w:val="00413F15"/>
    <w:rsid w:val="00414059"/>
    <w:rsid w:val="00414157"/>
    <w:rsid w:val="00416CE2"/>
    <w:rsid w:val="0041773C"/>
    <w:rsid w:val="00420D08"/>
    <w:rsid w:val="00420FDF"/>
    <w:rsid w:val="004223F8"/>
    <w:rsid w:val="00424B27"/>
    <w:rsid w:val="00425E35"/>
    <w:rsid w:val="00425EA5"/>
    <w:rsid w:val="00426CE0"/>
    <w:rsid w:val="004270FA"/>
    <w:rsid w:val="00427945"/>
    <w:rsid w:val="0043067C"/>
    <w:rsid w:val="00430813"/>
    <w:rsid w:val="00431EAC"/>
    <w:rsid w:val="00432785"/>
    <w:rsid w:val="00433855"/>
    <w:rsid w:val="00433C4F"/>
    <w:rsid w:val="00435A92"/>
    <w:rsid w:val="00435BDA"/>
    <w:rsid w:val="0043606A"/>
    <w:rsid w:val="004360D1"/>
    <w:rsid w:val="004369A5"/>
    <w:rsid w:val="0043784C"/>
    <w:rsid w:val="00437868"/>
    <w:rsid w:val="0044072B"/>
    <w:rsid w:val="0044175D"/>
    <w:rsid w:val="00441C66"/>
    <w:rsid w:val="00442012"/>
    <w:rsid w:val="004427C5"/>
    <w:rsid w:val="00442BD9"/>
    <w:rsid w:val="0044373F"/>
    <w:rsid w:val="00443FF6"/>
    <w:rsid w:val="00444C5B"/>
    <w:rsid w:val="00444D59"/>
    <w:rsid w:val="00447473"/>
    <w:rsid w:val="004477DD"/>
    <w:rsid w:val="004477E9"/>
    <w:rsid w:val="004520A6"/>
    <w:rsid w:val="0045265F"/>
    <w:rsid w:val="00453EEE"/>
    <w:rsid w:val="00453F49"/>
    <w:rsid w:val="00454114"/>
    <w:rsid w:val="00454695"/>
    <w:rsid w:val="00454F2F"/>
    <w:rsid w:val="00455996"/>
    <w:rsid w:val="00455D26"/>
    <w:rsid w:val="004570B6"/>
    <w:rsid w:val="00457CCD"/>
    <w:rsid w:val="0046028F"/>
    <w:rsid w:val="004605D6"/>
    <w:rsid w:val="00460800"/>
    <w:rsid w:val="0046302A"/>
    <w:rsid w:val="00463EDF"/>
    <w:rsid w:val="00463EF1"/>
    <w:rsid w:val="00463F6E"/>
    <w:rsid w:val="004645F2"/>
    <w:rsid w:val="00465C6F"/>
    <w:rsid w:val="00467319"/>
    <w:rsid w:val="004673CF"/>
    <w:rsid w:val="00471621"/>
    <w:rsid w:val="0047184F"/>
    <w:rsid w:val="00472074"/>
    <w:rsid w:val="00472FB1"/>
    <w:rsid w:val="0047409D"/>
    <w:rsid w:val="00476E6B"/>
    <w:rsid w:val="004823B8"/>
    <w:rsid w:val="0048302A"/>
    <w:rsid w:val="00483287"/>
    <w:rsid w:val="00483341"/>
    <w:rsid w:val="00483A8F"/>
    <w:rsid w:val="00485B85"/>
    <w:rsid w:val="00485DC4"/>
    <w:rsid w:val="00485DE4"/>
    <w:rsid w:val="0048600D"/>
    <w:rsid w:val="004874EB"/>
    <w:rsid w:val="00490093"/>
    <w:rsid w:val="00490715"/>
    <w:rsid w:val="00490AC0"/>
    <w:rsid w:val="0049119B"/>
    <w:rsid w:val="004919C8"/>
    <w:rsid w:val="00491CF3"/>
    <w:rsid w:val="0049281E"/>
    <w:rsid w:val="004938DE"/>
    <w:rsid w:val="004939E0"/>
    <w:rsid w:val="00494C71"/>
    <w:rsid w:val="00494F01"/>
    <w:rsid w:val="00496FF4"/>
    <w:rsid w:val="0049768F"/>
    <w:rsid w:val="004A047B"/>
    <w:rsid w:val="004A1EB8"/>
    <w:rsid w:val="004A228E"/>
    <w:rsid w:val="004A23DF"/>
    <w:rsid w:val="004A3579"/>
    <w:rsid w:val="004A35D6"/>
    <w:rsid w:val="004A3607"/>
    <w:rsid w:val="004A5478"/>
    <w:rsid w:val="004A59FD"/>
    <w:rsid w:val="004A624B"/>
    <w:rsid w:val="004A7567"/>
    <w:rsid w:val="004B24A0"/>
    <w:rsid w:val="004B316F"/>
    <w:rsid w:val="004B4103"/>
    <w:rsid w:val="004B475C"/>
    <w:rsid w:val="004B498D"/>
    <w:rsid w:val="004B54E8"/>
    <w:rsid w:val="004B6086"/>
    <w:rsid w:val="004B7AF2"/>
    <w:rsid w:val="004B7FDF"/>
    <w:rsid w:val="004C0697"/>
    <w:rsid w:val="004C06A7"/>
    <w:rsid w:val="004C0FD1"/>
    <w:rsid w:val="004C2377"/>
    <w:rsid w:val="004C25FE"/>
    <w:rsid w:val="004C2B05"/>
    <w:rsid w:val="004C2B85"/>
    <w:rsid w:val="004C43A9"/>
    <w:rsid w:val="004C46DF"/>
    <w:rsid w:val="004C50FF"/>
    <w:rsid w:val="004C5CBF"/>
    <w:rsid w:val="004C5EC6"/>
    <w:rsid w:val="004C62CE"/>
    <w:rsid w:val="004C66EA"/>
    <w:rsid w:val="004D11D2"/>
    <w:rsid w:val="004D1D72"/>
    <w:rsid w:val="004D2EA7"/>
    <w:rsid w:val="004D2F2E"/>
    <w:rsid w:val="004D3A57"/>
    <w:rsid w:val="004D3D0E"/>
    <w:rsid w:val="004D4D6D"/>
    <w:rsid w:val="004D594E"/>
    <w:rsid w:val="004D64E0"/>
    <w:rsid w:val="004D70C6"/>
    <w:rsid w:val="004E05B4"/>
    <w:rsid w:val="004E0946"/>
    <w:rsid w:val="004E17BD"/>
    <w:rsid w:val="004E1A11"/>
    <w:rsid w:val="004E2212"/>
    <w:rsid w:val="004E2D5E"/>
    <w:rsid w:val="004E3075"/>
    <w:rsid w:val="004E3E1F"/>
    <w:rsid w:val="004E4229"/>
    <w:rsid w:val="004E4854"/>
    <w:rsid w:val="004E5933"/>
    <w:rsid w:val="004E5A5E"/>
    <w:rsid w:val="004E6B84"/>
    <w:rsid w:val="004E6C4E"/>
    <w:rsid w:val="004F0027"/>
    <w:rsid w:val="004F02CD"/>
    <w:rsid w:val="004F0429"/>
    <w:rsid w:val="004F09F0"/>
    <w:rsid w:val="004F22DF"/>
    <w:rsid w:val="004F2B55"/>
    <w:rsid w:val="004F2F56"/>
    <w:rsid w:val="004F2F71"/>
    <w:rsid w:val="004F2FCB"/>
    <w:rsid w:val="004F595B"/>
    <w:rsid w:val="004F6142"/>
    <w:rsid w:val="004F6B13"/>
    <w:rsid w:val="00500D9F"/>
    <w:rsid w:val="00501AFD"/>
    <w:rsid w:val="00502077"/>
    <w:rsid w:val="005023B5"/>
    <w:rsid w:val="0050241C"/>
    <w:rsid w:val="00502866"/>
    <w:rsid w:val="005031E2"/>
    <w:rsid w:val="00503362"/>
    <w:rsid w:val="00503D2B"/>
    <w:rsid w:val="005043F6"/>
    <w:rsid w:val="00504EEC"/>
    <w:rsid w:val="0050506B"/>
    <w:rsid w:val="00505461"/>
    <w:rsid w:val="0050556A"/>
    <w:rsid w:val="0050652E"/>
    <w:rsid w:val="005069D2"/>
    <w:rsid w:val="00506B4C"/>
    <w:rsid w:val="00506E97"/>
    <w:rsid w:val="00507549"/>
    <w:rsid w:val="00507AB7"/>
    <w:rsid w:val="00510B72"/>
    <w:rsid w:val="00512713"/>
    <w:rsid w:val="005128B5"/>
    <w:rsid w:val="00512D85"/>
    <w:rsid w:val="00512FF4"/>
    <w:rsid w:val="005141AA"/>
    <w:rsid w:val="00515748"/>
    <w:rsid w:val="00516164"/>
    <w:rsid w:val="00516F26"/>
    <w:rsid w:val="005210F1"/>
    <w:rsid w:val="00521291"/>
    <w:rsid w:val="0052171C"/>
    <w:rsid w:val="00522F69"/>
    <w:rsid w:val="00523063"/>
    <w:rsid w:val="00523192"/>
    <w:rsid w:val="00523A5F"/>
    <w:rsid w:val="0052540A"/>
    <w:rsid w:val="00525FAB"/>
    <w:rsid w:val="0052600E"/>
    <w:rsid w:val="0052647D"/>
    <w:rsid w:val="005272CF"/>
    <w:rsid w:val="0052734E"/>
    <w:rsid w:val="00527A06"/>
    <w:rsid w:val="00530021"/>
    <w:rsid w:val="0053043A"/>
    <w:rsid w:val="00530B8D"/>
    <w:rsid w:val="00532F11"/>
    <w:rsid w:val="00534ED8"/>
    <w:rsid w:val="00536033"/>
    <w:rsid w:val="00537ED7"/>
    <w:rsid w:val="00540934"/>
    <w:rsid w:val="00540A18"/>
    <w:rsid w:val="005418F4"/>
    <w:rsid w:val="0054252F"/>
    <w:rsid w:val="00542578"/>
    <w:rsid w:val="0054259B"/>
    <w:rsid w:val="00542B29"/>
    <w:rsid w:val="00543214"/>
    <w:rsid w:val="00544B40"/>
    <w:rsid w:val="005459EA"/>
    <w:rsid w:val="00547714"/>
    <w:rsid w:val="00547BE8"/>
    <w:rsid w:val="00550721"/>
    <w:rsid w:val="00550CAE"/>
    <w:rsid w:val="00550F21"/>
    <w:rsid w:val="005514FC"/>
    <w:rsid w:val="00552D8B"/>
    <w:rsid w:val="00553603"/>
    <w:rsid w:val="00553F41"/>
    <w:rsid w:val="005540CD"/>
    <w:rsid w:val="005546C2"/>
    <w:rsid w:val="00554BE4"/>
    <w:rsid w:val="00555C5E"/>
    <w:rsid w:val="00556124"/>
    <w:rsid w:val="00556131"/>
    <w:rsid w:val="0055651C"/>
    <w:rsid w:val="00556B93"/>
    <w:rsid w:val="00557BFC"/>
    <w:rsid w:val="00560146"/>
    <w:rsid w:val="00561142"/>
    <w:rsid w:val="00561163"/>
    <w:rsid w:val="00561D6F"/>
    <w:rsid w:val="00563010"/>
    <w:rsid w:val="00563A99"/>
    <w:rsid w:val="00563D19"/>
    <w:rsid w:val="005651F5"/>
    <w:rsid w:val="005655C0"/>
    <w:rsid w:val="00565680"/>
    <w:rsid w:val="0056608E"/>
    <w:rsid w:val="0056695B"/>
    <w:rsid w:val="00566D2B"/>
    <w:rsid w:val="00567D03"/>
    <w:rsid w:val="0057016F"/>
    <w:rsid w:val="0057150F"/>
    <w:rsid w:val="00574A89"/>
    <w:rsid w:val="00574ABE"/>
    <w:rsid w:val="0057598E"/>
    <w:rsid w:val="005765AE"/>
    <w:rsid w:val="005803B3"/>
    <w:rsid w:val="00580450"/>
    <w:rsid w:val="0058095F"/>
    <w:rsid w:val="00580966"/>
    <w:rsid w:val="00580D4B"/>
    <w:rsid w:val="00582F21"/>
    <w:rsid w:val="00583E69"/>
    <w:rsid w:val="00584EAE"/>
    <w:rsid w:val="00585E4D"/>
    <w:rsid w:val="0058710B"/>
    <w:rsid w:val="00587302"/>
    <w:rsid w:val="00593645"/>
    <w:rsid w:val="00596A42"/>
    <w:rsid w:val="005A0199"/>
    <w:rsid w:val="005A07DC"/>
    <w:rsid w:val="005A0CBE"/>
    <w:rsid w:val="005A2373"/>
    <w:rsid w:val="005A24A0"/>
    <w:rsid w:val="005A24D1"/>
    <w:rsid w:val="005A2EFA"/>
    <w:rsid w:val="005A3230"/>
    <w:rsid w:val="005A3B09"/>
    <w:rsid w:val="005A4FBD"/>
    <w:rsid w:val="005A52E2"/>
    <w:rsid w:val="005A62AA"/>
    <w:rsid w:val="005A649A"/>
    <w:rsid w:val="005A6D68"/>
    <w:rsid w:val="005A7538"/>
    <w:rsid w:val="005A7716"/>
    <w:rsid w:val="005B0467"/>
    <w:rsid w:val="005B157E"/>
    <w:rsid w:val="005B1945"/>
    <w:rsid w:val="005B2377"/>
    <w:rsid w:val="005B3416"/>
    <w:rsid w:val="005B4897"/>
    <w:rsid w:val="005B4C47"/>
    <w:rsid w:val="005B54CB"/>
    <w:rsid w:val="005B5E0E"/>
    <w:rsid w:val="005B62C7"/>
    <w:rsid w:val="005C11D5"/>
    <w:rsid w:val="005C3041"/>
    <w:rsid w:val="005C3065"/>
    <w:rsid w:val="005C37A4"/>
    <w:rsid w:val="005C3FA8"/>
    <w:rsid w:val="005C46B9"/>
    <w:rsid w:val="005C5181"/>
    <w:rsid w:val="005C542B"/>
    <w:rsid w:val="005C5473"/>
    <w:rsid w:val="005C6993"/>
    <w:rsid w:val="005C6AA5"/>
    <w:rsid w:val="005C7629"/>
    <w:rsid w:val="005C7739"/>
    <w:rsid w:val="005C7B9C"/>
    <w:rsid w:val="005D097F"/>
    <w:rsid w:val="005D0E8B"/>
    <w:rsid w:val="005D3177"/>
    <w:rsid w:val="005D4A40"/>
    <w:rsid w:val="005D4C9F"/>
    <w:rsid w:val="005D4E6E"/>
    <w:rsid w:val="005D678A"/>
    <w:rsid w:val="005D6B35"/>
    <w:rsid w:val="005D6CD9"/>
    <w:rsid w:val="005D7AF0"/>
    <w:rsid w:val="005E099F"/>
    <w:rsid w:val="005E0C1E"/>
    <w:rsid w:val="005E0FB6"/>
    <w:rsid w:val="005E3B71"/>
    <w:rsid w:val="005E50C0"/>
    <w:rsid w:val="005E6B4A"/>
    <w:rsid w:val="005E7467"/>
    <w:rsid w:val="005E7DDE"/>
    <w:rsid w:val="005F0075"/>
    <w:rsid w:val="005F08B9"/>
    <w:rsid w:val="005F26B3"/>
    <w:rsid w:val="005F45B6"/>
    <w:rsid w:val="005F4ABB"/>
    <w:rsid w:val="005F554A"/>
    <w:rsid w:val="005F71DB"/>
    <w:rsid w:val="005F7E0C"/>
    <w:rsid w:val="0060147D"/>
    <w:rsid w:val="006025DD"/>
    <w:rsid w:val="006026DF"/>
    <w:rsid w:val="006033A2"/>
    <w:rsid w:val="00603C58"/>
    <w:rsid w:val="00603E3C"/>
    <w:rsid w:val="0060467D"/>
    <w:rsid w:val="00604CE6"/>
    <w:rsid w:val="00605F66"/>
    <w:rsid w:val="00606A25"/>
    <w:rsid w:val="00607C4B"/>
    <w:rsid w:val="00610699"/>
    <w:rsid w:val="006115FA"/>
    <w:rsid w:val="00612318"/>
    <w:rsid w:val="00612E7E"/>
    <w:rsid w:val="00613243"/>
    <w:rsid w:val="006143EC"/>
    <w:rsid w:val="00614466"/>
    <w:rsid w:val="00614538"/>
    <w:rsid w:val="00614B0E"/>
    <w:rsid w:val="00615172"/>
    <w:rsid w:val="006165B0"/>
    <w:rsid w:val="006167C6"/>
    <w:rsid w:val="0061694D"/>
    <w:rsid w:val="006169F8"/>
    <w:rsid w:val="00617269"/>
    <w:rsid w:val="00620AB5"/>
    <w:rsid w:val="00623855"/>
    <w:rsid w:val="00624661"/>
    <w:rsid w:val="006255BF"/>
    <w:rsid w:val="0062674A"/>
    <w:rsid w:val="00626BEB"/>
    <w:rsid w:val="00627C67"/>
    <w:rsid w:val="00630D49"/>
    <w:rsid w:val="00631696"/>
    <w:rsid w:val="0063226C"/>
    <w:rsid w:val="006333A6"/>
    <w:rsid w:val="00634789"/>
    <w:rsid w:val="00635707"/>
    <w:rsid w:val="00635FED"/>
    <w:rsid w:val="00637E47"/>
    <w:rsid w:val="006411D2"/>
    <w:rsid w:val="00642857"/>
    <w:rsid w:val="00642938"/>
    <w:rsid w:val="00643143"/>
    <w:rsid w:val="006446AC"/>
    <w:rsid w:val="006446B3"/>
    <w:rsid w:val="006449BF"/>
    <w:rsid w:val="00645073"/>
    <w:rsid w:val="00645373"/>
    <w:rsid w:val="00645669"/>
    <w:rsid w:val="00645F98"/>
    <w:rsid w:val="0064694D"/>
    <w:rsid w:val="006470AD"/>
    <w:rsid w:val="006502C0"/>
    <w:rsid w:val="00650404"/>
    <w:rsid w:val="00651314"/>
    <w:rsid w:val="00652A54"/>
    <w:rsid w:val="00652EDC"/>
    <w:rsid w:val="006558B6"/>
    <w:rsid w:val="00655EC1"/>
    <w:rsid w:val="0065620A"/>
    <w:rsid w:val="006569BC"/>
    <w:rsid w:val="00656E33"/>
    <w:rsid w:val="00660AFA"/>
    <w:rsid w:val="00660E8F"/>
    <w:rsid w:val="006611F2"/>
    <w:rsid w:val="00662F4C"/>
    <w:rsid w:val="00663FB0"/>
    <w:rsid w:val="006659C5"/>
    <w:rsid w:val="00666B27"/>
    <w:rsid w:val="00670099"/>
    <w:rsid w:val="00671148"/>
    <w:rsid w:val="006722A2"/>
    <w:rsid w:val="00672D2A"/>
    <w:rsid w:val="006735C7"/>
    <w:rsid w:val="006743E6"/>
    <w:rsid w:val="00675950"/>
    <w:rsid w:val="00675AC2"/>
    <w:rsid w:val="00675EEA"/>
    <w:rsid w:val="006760DD"/>
    <w:rsid w:val="00676253"/>
    <w:rsid w:val="00676BDC"/>
    <w:rsid w:val="00676E84"/>
    <w:rsid w:val="006771B8"/>
    <w:rsid w:val="0068060C"/>
    <w:rsid w:val="00681A89"/>
    <w:rsid w:val="0068233D"/>
    <w:rsid w:val="00682B1E"/>
    <w:rsid w:val="006838F7"/>
    <w:rsid w:val="00683C98"/>
    <w:rsid w:val="00684C5D"/>
    <w:rsid w:val="00684DE4"/>
    <w:rsid w:val="0068516B"/>
    <w:rsid w:val="006856F2"/>
    <w:rsid w:val="006859AF"/>
    <w:rsid w:val="00685DE4"/>
    <w:rsid w:val="006871A4"/>
    <w:rsid w:val="00691125"/>
    <w:rsid w:val="006912E0"/>
    <w:rsid w:val="00691AF2"/>
    <w:rsid w:val="006923EE"/>
    <w:rsid w:val="006954CC"/>
    <w:rsid w:val="0069693A"/>
    <w:rsid w:val="006A1520"/>
    <w:rsid w:val="006A1977"/>
    <w:rsid w:val="006A1C0B"/>
    <w:rsid w:val="006A1D7F"/>
    <w:rsid w:val="006A1D87"/>
    <w:rsid w:val="006A22CF"/>
    <w:rsid w:val="006A3456"/>
    <w:rsid w:val="006A3586"/>
    <w:rsid w:val="006A3EB3"/>
    <w:rsid w:val="006A4724"/>
    <w:rsid w:val="006A74FF"/>
    <w:rsid w:val="006B1650"/>
    <w:rsid w:val="006B3984"/>
    <w:rsid w:val="006B43D3"/>
    <w:rsid w:val="006B4EAD"/>
    <w:rsid w:val="006B5F75"/>
    <w:rsid w:val="006B60D5"/>
    <w:rsid w:val="006B65C2"/>
    <w:rsid w:val="006B65DE"/>
    <w:rsid w:val="006B7267"/>
    <w:rsid w:val="006C0168"/>
    <w:rsid w:val="006C0E45"/>
    <w:rsid w:val="006C103F"/>
    <w:rsid w:val="006C145D"/>
    <w:rsid w:val="006C2B79"/>
    <w:rsid w:val="006C3C05"/>
    <w:rsid w:val="006C4A3A"/>
    <w:rsid w:val="006C525A"/>
    <w:rsid w:val="006C6D15"/>
    <w:rsid w:val="006C6DAF"/>
    <w:rsid w:val="006C6DDE"/>
    <w:rsid w:val="006C7A45"/>
    <w:rsid w:val="006D0B18"/>
    <w:rsid w:val="006D0F13"/>
    <w:rsid w:val="006D1B48"/>
    <w:rsid w:val="006D2DA0"/>
    <w:rsid w:val="006D311B"/>
    <w:rsid w:val="006D42BE"/>
    <w:rsid w:val="006D54F6"/>
    <w:rsid w:val="006D5AAA"/>
    <w:rsid w:val="006D60E0"/>
    <w:rsid w:val="006D6181"/>
    <w:rsid w:val="006D687C"/>
    <w:rsid w:val="006D68EB"/>
    <w:rsid w:val="006D72D0"/>
    <w:rsid w:val="006D7508"/>
    <w:rsid w:val="006E15BA"/>
    <w:rsid w:val="006E2C6D"/>
    <w:rsid w:val="006E2E11"/>
    <w:rsid w:val="006E3E27"/>
    <w:rsid w:val="006E414D"/>
    <w:rsid w:val="006E45E2"/>
    <w:rsid w:val="006E4E4B"/>
    <w:rsid w:val="006E5794"/>
    <w:rsid w:val="006F1786"/>
    <w:rsid w:val="006F1E77"/>
    <w:rsid w:val="006F3CBA"/>
    <w:rsid w:val="006F429E"/>
    <w:rsid w:val="006F4B3F"/>
    <w:rsid w:val="006F53DE"/>
    <w:rsid w:val="006F5856"/>
    <w:rsid w:val="006F64DB"/>
    <w:rsid w:val="006F7520"/>
    <w:rsid w:val="006F7F4D"/>
    <w:rsid w:val="007002F1"/>
    <w:rsid w:val="007010F5"/>
    <w:rsid w:val="00701E49"/>
    <w:rsid w:val="0070201F"/>
    <w:rsid w:val="007021D2"/>
    <w:rsid w:val="00702237"/>
    <w:rsid w:val="00702E39"/>
    <w:rsid w:val="00702EC1"/>
    <w:rsid w:val="00703421"/>
    <w:rsid w:val="0070348A"/>
    <w:rsid w:val="007044C7"/>
    <w:rsid w:val="007054F9"/>
    <w:rsid w:val="00706365"/>
    <w:rsid w:val="00706E03"/>
    <w:rsid w:val="00707372"/>
    <w:rsid w:val="007075A9"/>
    <w:rsid w:val="0071016A"/>
    <w:rsid w:val="00710983"/>
    <w:rsid w:val="007109C2"/>
    <w:rsid w:val="0071304E"/>
    <w:rsid w:val="0071322B"/>
    <w:rsid w:val="0071340A"/>
    <w:rsid w:val="0071571C"/>
    <w:rsid w:val="00717594"/>
    <w:rsid w:val="007210E1"/>
    <w:rsid w:val="007212F6"/>
    <w:rsid w:val="00723092"/>
    <w:rsid w:val="00723A87"/>
    <w:rsid w:val="00725A23"/>
    <w:rsid w:val="00725E93"/>
    <w:rsid w:val="00726104"/>
    <w:rsid w:val="0072680E"/>
    <w:rsid w:val="00726D20"/>
    <w:rsid w:val="00730076"/>
    <w:rsid w:val="00730DC9"/>
    <w:rsid w:val="00731A09"/>
    <w:rsid w:val="00735AC6"/>
    <w:rsid w:val="0073615F"/>
    <w:rsid w:val="007367A5"/>
    <w:rsid w:val="00736909"/>
    <w:rsid w:val="00740AB9"/>
    <w:rsid w:val="00740B17"/>
    <w:rsid w:val="007414EA"/>
    <w:rsid w:val="00742773"/>
    <w:rsid w:val="0074368D"/>
    <w:rsid w:val="00743D47"/>
    <w:rsid w:val="007440E2"/>
    <w:rsid w:val="00744976"/>
    <w:rsid w:val="00744C80"/>
    <w:rsid w:val="00745472"/>
    <w:rsid w:val="00745E5A"/>
    <w:rsid w:val="00746053"/>
    <w:rsid w:val="00746534"/>
    <w:rsid w:val="007465DC"/>
    <w:rsid w:val="00746649"/>
    <w:rsid w:val="00746DF8"/>
    <w:rsid w:val="0074749C"/>
    <w:rsid w:val="0075194E"/>
    <w:rsid w:val="007522C0"/>
    <w:rsid w:val="00753015"/>
    <w:rsid w:val="00753721"/>
    <w:rsid w:val="007548A3"/>
    <w:rsid w:val="0075572A"/>
    <w:rsid w:val="00755E12"/>
    <w:rsid w:val="00757E26"/>
    <w:rsid w:val="00762656"/>
    <w:rsid w:val="00762FDD"/>
    <w:rsid w:val="00763C60"/>
    <w:rsid w:val="0076481E"/>
    <w:rsid w:val="0076554D"/>
    <w:rsid w:val="00765900"/>
    <w:rsid w:val="00766ED3"/>
    <w:rsid w:val="00767003"/>
    <w:rsid w:val="00767325"/>
    <w:rsid w:val="007675CC"/>
    <w:rsid w:val="00767A90"/>
    <w:rsid w:val="00770698"/>
    <w:rsid w:val="00770AFF"/>
    <w:rsid w:val="00771355"/>
    <w:rsid w:val="0077247D"/>
    <w:rsid w:val="0077284C"/>
    <w:rsid w:val="00772F86"/>
    <w:rsid w:val="007761F3"/>
    <w:rsid w:val="0077654C"/>
    <w:rsid w:val="00777729"/>
    <w:rsid w:val="00780F7E"/>
    <w:rsid w:val="007820EC"/>
    <w:rsid w:val="007822E7"/>
    <w:rsid w:val="00782BA9"/>
    <w:rsid w:val="007831D6"/>
    <w:rsid w:val="00785D93"/>
    <w:rsid w:val="00786D7C"/>
    <w:rsid w:val="00786F56"/>
    <w:rsid w:val="007872FF"/>
    <w:rsid w:val="007874D9"/>
    <w:rsid w:val="00787EAF"/>
    <w:rsid w:val="007905F4"/>
    <w:rsid w:val="00791DAB"/>
    <w:rsid w:val="0079224D"/>
    <w:rsid w:val="007928B7"/>
    <w:rsid w:val="007928EA"/>
    <w:rsid w:val="00795597"/>
    <w:rsid w:val="00795955"/>
    <w:rsid w:val="00795C5C"/>
    <w:rsid w:val="00796ABB"/>
    <w:rsid w:val="00797319"/>
    <w:rsid w:val="007A0D10"/>
    <w:rsid w:val="007A51FD"/>
    <w:rsid w:val="007A5423"/>
    <w:rsid w:val="007A5A50"/>
    <w:rsid w:val="007A5DAD"/>
    <w:rsid w:val="007B00C1"/>
    <w:rsid w:val="007B0A38"/>
    <w:rsid w:val="007B3171"/>
    <w:rsid w:val="007B3AFE"/>
    <w:rsid w:val="007B43DC"/>
    <w:rsid w:val="007B4852"/>
    <w:rsid w:val="007B5432"/>
    <w:rsid w:val="007B7761"/>
    <w:rsid w:val="007C1893"/>
    <w:rsid w:val="007C257C"/>
    <w:rsid w:val="007C3144"/>
    <w:rsid w:val="007C403E"/>
    <w:rsid w:val="007D15B3"/>
    <w:rsid w:val="007D19DC"/>
    <w:rsid w:val="007D3344"/>
    <w:rsid w:val="007D4364"/>
    <w:rsid w:val="007D455A"/>
    <w:rsid w:val="007D4EF2"/>
    <w:rsid w:val="007D6B46"/>
    <w:rsid w:val="007D6EC7"/>
    <w:rsid w:val="007D7FEB"/>
    <w:rsid w:val="007E079F"/>
    <w:rsid w:val="007E0E63"/>
    <w:rsid w:val="007E1B6B"/>
    <w:rsid w:val="007E24A8"/>
    <w:rsid w:val="007E2FE8"/>
    <w:rsid w:val="007E334E"/>
    <w:rsid w:val="007E52A4"/>
    <w:rsid w:val="007E5447"/>
    <w:rsid w:val="007E5C03"/>
    <w:rsid w:val="007E608E"/>
    <w:rsid w:val="007E64C3"/>
    <w:rsid w:val="007E6A0B"/>
    <w:rsid w:val="007E744C"/>
    <w:rsid w:val="007E77AF"/>
    <w:rsid w:val="007F013B"/>
    <w:rsid w:val="007F0551"/>
    <w:rsid w:val="007F2E46"/>
    <w:rsid w:val="007F47F0"/>
    <w:rsid w:val="007F4C71"/>
    <w:rsid w:val="007F5B56"/>
    <w:rsid w:val="007F7FAC"/>
    <w:rsid w:val="008011D5"/>
    <w:rsid w:val="00801677"/>
    <w:rsid w:val="00801F3A"/>
    <w:rsid w:val="00802AE7"/>
    <w:rsid w:val="00802BA1"/>
    <w:rsid w:val="0080326D"/>
    <w:rsid w:val="008032EE"/>
    <w:rsid w:val="00803485"/>
    <w:rsid w:val="00804175"/>
    <w:rsid w:val="008044FF"/>
    <w:rsid w:val="008045E6"/>
    <w:rsid w:val="00804633"/>
    <w:rsid w:val="00804AD1"/>
    <w:rsid w:val="00804B9C"/>
    <w:rsid w:val="0080584B"/>
    <w:rsid w:val="008060E7"/>
    <w:rsid w:val="0080611C"/>
    <w:rsid w:val="00806853"/>
    <w:rsid w:val="00806B12"/>
    <w:rsid w:val="00806D16"/>
    <w:rsid w:val="008075C4"/>
    <w:rsid w:val="00812226"/>
    <w:rsid w:val="0081223E"/>
    <w:rsid w:val="00813EBE"/>
    <w:rsid w:val="00814F20"/>
    <w:rsid w:val="00814FCA"/>
    <w:rsid w:val="008159B0"/>
    <w:rsid w:val="00815B7D"/>
    <w:rsid w:val="00815C08"/>
    <w:rsid w:val="00815C96"/>
    <w:rsid w:val="00815E1B"/>
    <w:rsid w:val="0081611B"/>
    <w:rsid w:val="008169DF"/>
    <w:rsid w:val="00816E3F"/>
    <w:rsid w:val="00820292"/>
    <w:rsid w:val="00822A72"/>
    <w:rsid w:val="00823296"/>
    <w:rsid w:val="0082391D"/>
    <w:rsid w:val="00823DEE"/>
    <w:rsid w:val="008240D0"/>
    <w:rsid w:val="008241E5"/>
    <w:rsid w:val="00824D41"/>
    <w:rsid w:val="00825AB7"/>
    <w:rsid w:val="00825F71"/>
    <w:rsid w:val="00826711"/>
    <w:rsid w:val="00826C3D"/>
    <w:rsid w:val="008272C7"/>
    <w:rsid w:val="0082793F"/>
    <w:rsid w:val="00831CB1"/>
    <w:rsid w:val="00831DAA"/>
    <w:rsid w:val="0083250D"/>
    <w:rsid w:val="008332B7"/>
    <w:rsid w:val="00834521"/>
    <w:rsid w:val="00835C2D"/>
    <w:rsid w:val="008372A0"/>
    <w:rsid w:val="008375ED"/>
    <w:rsid w:val="008376C8"/>
    <w:rsid w:val="008423FB"/>
    <w:rsid w:val="00842768"/>
    <w:rsid w:val="00843A51"/>
    <w:rsid w:val="00844CC7"/>
    <w:rsid w:val="00845959"/>
    <w:rsid w:val="00846188"/>
    <w:rsid w:val="00846B7A"/>
    <w:rsid w:val="0084755C"/>
    <w:rsid w:val="0085142A"/>
    <w:rsid w:val="0085190D"/>
    <w:rsid w:val="00853348"/>
    <w:rsid w:val="00853C58"/>
    <w:rsid w:val="00853E20"/>
    <w:rsid w:val="00854679"/>
    <w:rsid w:val="008546A6"/>
    <w:rsid w:val="00854BE0"/>
    <w:rsid w:val="008551AE"/>
    <w:rsid w:val="008557B4"/>
    <w:rsid w:val="00857905"/>
    <w:rsid w:val="00857D18"/>
    <w:rsid w:val="008609C2"/>
    <w:rsid w:val="00861098"/>
    <w:rsid w:val="008622B7"/>
    <w:rsid w:val="008626EB"/>
    <w:rsid w:val="00862A87"/>
    <w:rsid w:val="0086687C"/>
    <w:rsid w:val="008675DF"/>
    <w:rsid w:val="0086799C"/>
    <w:rsid w:val="00870755"/>
    <w:rsid w:val="00871E0D"/>
    <w:rsid w:val="00872556"/>
    <w:rsid w:val="008732B6"/>
    <w:rsid w:val="00873777"/>
    <w:rsid w:val="00873982"/>
    <w:rsid w:val="008740C7"/>
    <w:rsid w:val="00874F84"/>
    <w:rsid w:val="0087514E"/>
    <w:rsid w:val="00876E1C"/>
    <w:rsid w:val="0087728F"/>
    <w:rsid w:val="00877EAE"/>
    <w:rsid w:val="00880BC1"/>
    <w:rsid w:val="00880E1E"/>
    <w:rsid w:val="00880E54"/>
    <w:rsid w:val="008828E0"/>
    <w:rsid w:val="008829DF"/>
    <w:rsid w:val="00882E31"/>
    <w:rsid w:val="00884DCD"/>
    <w:rsid w:val="00884EC9"/>
    <w:rsid w:val="00886947"/>
    <w:rsid w:val="00886E3B"/>
    <w:rsid w:val="008877BC"/>
    <w:rsid w:val="008903C6"/>
    <w:rsid w:val="00890BA9"/>
    <w:rsid w:val="00890C10"/>
    <w:rsid w:val="008924A4"/>
    <w:rsid w:val="008971F6"/>
    <w:rsid w:val="00897518"/>
    <w:rsid w:val="008A0CF5"/>
    <w:rsid w:val="008A1CFD"/>
    <w:rsid w:val="008A1F27"/>
    <w:rsid w:val="008A2B83"/>
    <w:rsid w:val="008A308E"/>
    <w:rsid w:val="008A3B89"/>
    <w:rsid w:val="008A7713"/>
    <w:rsid w:val="008A79AC"/>
    <w:rsid w:val="008B1154"/>
    <w:rsid w:val="008B165A"/>
    <w:rsid w:val="008B1F65"/>
    <w:rsid w:val="008B1F76"/>
    <w:rsid w:val="008B4504"/>
    <w:rsid w:val="008B625E"/>
    <w:rsid w:val="008B727E"/>
    <w:rsid w:val="008B7DDE"/>
    <w:rsid w:val="008C0E76"/>
    <w:rsid w:val="008C0F75"/>
    <w:rsid w:val="008C12AF"/>
    <w:rsid w:val="008C2D55"/>
    <w:rsid w:val="008C4EE4"/>
    <w:rsid w:val="008C5535"/>
    <w:rsid w:val="008C55B3"/>
    <w:rsid w:val="008C5D10"/>
    <w:rsid w:val="008C5E72"/>
    <w:rsid w:val="008C690D"/>
    <w:rsid w:val="008C6BED"/>
    <w:rsid w:val="008C711D"/>
    <w:rsid w:val="008C7F95"/>
    <w:rsid w:val="008D0CCE"/>
    <w:rsid w:val="008D0F20"/>
    <w:rsid w:val="008D26FA"/>
    <w:rsid w:val="008D47EA"/>
    <w:rsid w:val="008D4ABD"/>
    <w:rsid w:val="008D5286"/>
    <w:rsid w:val="008D5343"/>
    <w:rsid w:val="008D565F"/>
    <w:rsid w:val="008D6200"/>
    <w:rsid w:val="008D66BF"/>
    <w:rsid w:val="008D71B1"/>
    <w:rsid w:val="008D759B"/>
    <w:rsid w:val="008D7E6C"/>
    <w:rsid w:val="008E19AE"/>
    <w:rsid w:val="008E1A1C"/>
    <w:rsid w:val="008E25C8"/>
    <w:rsid w:val="008E2958"/>
    <w:rsid w:val="008E2E99"/>
    <w:rsid w:val="008E314A"/>
    <w:rsid w:val="008E3969"/>
    <w:rsid w:val="008E3C00"/>
    <w:rsid w:val="008E3FE2"/>
    <w:rsid w:val="008E5449"/>
    <w:rsid w:val="008E5938"/>
    <w:rsid w:val="008E6BCD"/>
    <w:rsid w:val="008E6E34"/>
    <w:rsid w:val="008E754A"/>
    <w:rsid w:val="008F0361"/>
    <w:rsid w:val="008F03C1"/>
    <w:rsid w:val="008F1A04"/>
    <w:rsid w:val="008F2554"/>
    <w:rsid w:val="008F26DF"/>
    <w:rsid w:val="008F35C9"/>
    <w:rsid w:val="008F3611"/>
    <w:rsid w:val="008F3E9C"/>
    <w:rsid w:val="008F4306"/>
    <w:rsid w:val="008F4B90"/>
    <w:rsid w:val="008F6848"/>
    <w:rsid w:val="008F6BB0"/>
    <w:rsid w:val="008F6DD8"/>
    <w:rsid w:val="008F775F"/>
    <w:rsid w:val="008F7B7C"/>
    <w:rsid w:val="00900133"/>
    <w:rsid w:val="009002F7"/>
    <w:rsid w:val="00900C9A"/>
    <w:rsid w:val="009014C1"/>
    <w:rsid w:val="00901503"/>
    <w:rsid w:val="00901A86"/>
    <w:rsid w:val="00901BDB"/>
    <w:rsid w:val="00903119"/>
    <w:rsid w:val="0090439F"/>
    <w:rsid w:val="009053A5"/>
    <w:rsid w:val="00905902"/>
    <w:rsid w:val="00905EEF"/>
    <w:rsid w:val="00906038"/>
    <w:rsid w:val="0090628C"/>
    <w:rsid w:val="00906533"/>
    <w:rsid w:val="00906958"/>
    <w:rsid w:val="009104E5"/>
    <w:rsid w:val="00911F5D"/>
    <w:rsid w:val="00912A76"/>
    <w:rsid w:val="009134A7"/>
    <w:rsid w:val="0091385C"/>
    <w:rsid w:val="00916E62"/>
    <w:rsid w:val="00917141"/>
    <w:rsid w:val="009204E8"/>
    <w:rsid w:val="00920D82"/>
    <w:rsid w:val="00921188"/>
    <w:rsid w:val="009214C7"/>
    <w:rsid w:val="009229FD"/>
    <w:rsid w:val="00923163"/>
    <w:rsid w:val="00923CAC"/>
    <w:rsid w:val="009259F2"/>
    <w:rsid w:val="00926F45"/>
    <w:rsid w:val="009330BA"/>
    <w:rsid w:val="00934F75"/>
    <w:rsid w:val="00936592"/>
    <w:rsid w:val="009377FD"/>
    <w:rsid w:val="00940056"/>
    <w:rsid w:val="00940108"/>
    <w:rsid w:val="00940592"/>
    <w:rsid w:val="00940679"/>
    <w:rsid w:val="00940799"/>
    <w:rsid w:val="00940E64"/>
    <w:rsid w:val="009413B2"/>
    <w:rsid w:val="00941DC0"/>
    <w:rsid w:val="009428C5"/>
    <w:rsid w:val="00942BF6"/>
    <w:rsid w:val="00943007"/>
    <w:rsid w:val="009433E6"/>
    <w:rsid w:val="00943974"/>
    <w:rsid w:val="009453BA"/>
    <w:rsid w:val="00945D72"/>
    <w:rsid w:val="009470B4"/>
    <w:rsid w:val="00947463"/>
    <w:rsid w:val="00947EF6"/>
    <w:rsid w:val="0095028C"/>
    <w:rsid w:val="00950CCE"/>
    <w:rsid w:val="00951F10"/>
    <w:rsid w:val="00952A77"/>
    <w:rsid w:val="00952ACD"/>
    <w:rsid w:val="00952D54"/>
    <w:rsid w:val="00954235"/>
    <w:rsid w:val="00956478"/>
    <w:rsid w:val="00956597"/>
    <w:rsid w:val="0095730F"/>
    <w:rsid w:val="00957B36"/>
    <w:rsid w:val="00957EC3"/>
    <w:rsid w:val="00961AAE"/>
    <w:rsid w:val="00962028"/>
    <w:rsid w:val="009621A8"/>
    <w:rsid w:val="00962A4B"/>
    <w:rsid w:val="00962A73"/>
    <w:rsid w:val="009648EC"/>
    <w:rsid w:val="00964964"/>
    <w:rsid w:val="00965155"/>
    <w:rsid w:val="00965665"/>
    <w:rsid w:val="009668FF"/>
    <w:rsid w:val="00967D68"/>
    <w:rsid w:val="00970146"/>
    <w:rsid w:val="00971C11"/>
    <w:rsid w:val="009732A9"/>
    <w:rsid w:val="00974358"/>
    <w:rsid w:val="00974EEA"/>
    <w:rsid w:val="009755BF"/>
    <w:rsid w:val="0097677F"/>
    <w:rsid w:val="00977CB2"/>
    <w:rsid w:val="0098020E"/>
    <w:rsid w:val="00982493"/>
    <w:rsid w:val="00983001"/>
    <w:rsid w:val="0098476F"/>
    <w:rsid w:val="00984D0A"/>
    <w:rsid w:val="009850B3"/>
    <w:rsid w:val="0098705B"/>
    <w:rsid w:val="00990A68"/>
    <w:rsid w:val="00991135"/>
    <w:rsid w:val="009928B1"/>
    <w:rsid w:val="009935AF"/>
    <w:rsid w:val="00993E4F"/>
    <w:rsid w:val="00995E43"/>
    <w:rsid w:val="009A37F2"/>
    <w:rsid w:val="009A646C"/>
    <w:rsid w:val="009A6769"/>
    <w:rsid w:val="009A6A28"/>
    <w:rsid w:val="009A7DB8"/>
    <w:rsid w:val="009B000B"/>
    <w:rsid w:val="009B06A0"/>
    <w:rsid w:val="009B0ABA"/>
    <w:rsid w:val="009B24B3"/>
    <w:rsid w:val="009B29A9"/>
    <w:rsid w:val="009B2E68"/>
    <w:rsid w:val="009B4623"/>
    <w:rsid w:val="009B5F39"/>
    <w:rsid w:val="009B62B1"/>
    <w:rsid w:val="009B7557"/>
    <w:rsid w:val="009C00C0"/>
    <w:rsid w:val="009C017D"/>
    <w:rsid w:val="009C0DE9"/>
    <w:rsid w:val="009C3038"/>
    <w:rsid w:val="009C31C0"/>
    <w:rsid w:val="009C4190"/>
    <w:rsid w:val="009C42BF"/>
    <w:rsid w:val="009C46D7"/>
    <w:rsid w:val="009C48C8"/>
    <w:rsid w:val="009C5A95"/>
    <w:rsid w:val="009C6310"/>
    <w:rsid w:val="009C64BC"/>
    <w:rsid w:val="009C6D4F"/>
    <w:rsid w:val="009C6E23"/>
    <w:rsid w:val="009D053A"/>
    <w:rsid w:val="009D14AA"/>
    <w:rsid w:val="009D2080"/>
    <w:rsid w:val="009D2A6E"/>
    <w:rsid w:val="009D3243"/>
    <w:rsid w:val="009D49A7"/>
    <w:rsid w:val="009D57EF"/>
    <w:rsid w:val="009D5C77"/>
    <w:rsid w:val="009E07B5"/>
    <w:rsid w:val="009E0A10"/>
    <w:rsid w:val="009E16BD"/>
    <w:rsid w:val="009E2797"/>
    <w:rsid w:val="009E3B01"/>
    <w:rsid w:val="009E6541"/>
    <w:rsid w:val="009E6D83"/>
    <w:rsid w:val="009E72B7"/>
    <w:rsid w:val="009E7F68"/>
    <w:rsid w:val="009E7F74"/>
    <w:rsid w:val="009F01F9"/>
    <w:rsid w:val="009F0381"/>
    <w:rsid w:val="009F372C"/>
    <w:rsid w:val="009F37D3"/>
    <w:rsid w:val="009F4C0A"/>
    <w:rsid w:val="009F4FF0"/>
    <w:rsid w:val="009F5A3B"/>
    <w:rsid w:val="009F6570"/>
    <w:rsid w:val="009F75EE"/>
    <w:rsid w:val="009F7A46"/>
    <w:rsid w:val="00A01474"/>
    <w:rsid w:val="00A02920"/>
    <w:rsid w:val="00A02CF1"/>
    <w:rsid w:val="00A02FCA"/>
    <w:rsid w:val="00A05BC5"/>
    <w:rsid w:val="00A0625E"/>
    <w:rsid w:val="00A06D04"/>
    <w:rsid w:val="00A100B4"/>
    <w:rsid w:val="00A108EF"/>
    <w:rsid w:val="00A1144D"/>
    <w:rsid w:val="00A123A7"/>
    <w:rsid w:val="00A13607"/>
    <w:rsid w:val="00A158FB"/>
    <w:rsid w:val="00A15B06"/>
    <w:rsid w:val="00A1757C"/>
    <w:rsid w:val="00A17DEA"/>
    <w:rsid w:val="00A20633"/>
    <w:rsid w:val="00A20F6F"/>
    <w:rsid w:val="00A2265B"/>
    <w:rsid w:val="00A22F4F"/>
    <w:rsid w:val="00A239A1"/>
    <w:rsid w:val="00A24046"/>
    <w:rsid w:val="00A2455A"/>
    <w:rsid w:val="00A253A5"/>
    <w:rsid w:val="00A25B7A"/>
    <w:rsid w:val="00A26356"/>
    <w:rsid w:val="00A26848"/>
    <w:rsid w:val="00A26EB5"/>
    <w:rsid w:val="00A277B3"/>
    <w:rsid w:val="00A3081A"/>
    <w:rsid w:val="00A315B7"/>
    <w:rsid w:val="00A33260"/>
    <w:rsid w:val="00A33BEC"/>
    <w:rsid w:val="00A34225"/>
    <w:rsid w:val="00A35185"/>
    <w:rsid w:val="00A3574D"/>
    <w:rsid w:val="00A35971"/>
    <w:rsid w:val="00A35BFA"/>
    <w:rsid w:val="00A35E7B"/>
    <w:rsid w:val="00A35FCC"/>
    <w:rsid w:val="00A36CBA"/>
    <w:rsid w:val="00A376D7"/>
    <w:rsid w:val="00A400B4"/>
    <w:rsid w:val="00A423A4"/>
    <w:rsid w:val="00A42CCC"/>
    <w:rsid w:val="00A43FAA"/>
    <w:rsid w:val="00A454BF"/>
    <w:rsid w:val="00A454ED"/>
    <w:rsid w:val="00A464DF"/>
    <w:rsid w:val="00A46B1C"/>
    <w:rsid w:val="00A46E36"/>
    <w:rsid w:val="00A471B7"/>
    <w:rsid w:val="00A475E1"/>
    <w:rsid w:val="00A477C4"/>
    <w:rsid w:val="00A50722"/>
    <w:rsid w:val="00A536B1"/>
    <w:rsid w:val="00A53E11"/>
    <w:rsid w:val="00A5463B"/>
    <w:rsid w:val="00A54C51"/>
    <w:rsid w:val="00A5611F"/>
    <w:rsid w:val="00A56AD6"/>
    <w:rsid w:val="00A56EC5"/>
    <w:rsid w:val="00A610D5"/>
    <w:rsid w:val="00A62198"/>
    <w:rsid w:val="00A62329"/>
    <w:rsid w:val="00A63460"/>
    <w:rsid w:val="00A63A06"/>
    <w:rsid w:val="00A640B0"/>
    <w:rsid w:val="00A663C5"/>
    <w:rsid w:val="00A66B7D"/>
    <w:rsid w:val="00A66E0E"/>
    <w:rsid w:val="00A672BE"/>
    <w:rsid w:val="00A705F3"/>
    <w:rsid w:val="00A71764"/>
    <w:rsid w:val="00A74E74"/>
    <w:rsid w:val="00A75A9C"/>
    <w:rsid w:val="00A7619B"/>
    <w:rsid w:val="00A76358"/>
    <w:rsid w:val="00A764BA"/>
    <w:rsid w:val="00A76CAB"/>
    <w:rsid w:val="00A772B9"/>
    <w:rsid w:val="00A77D2C"/>
    <w:rsid w:val="00A80405"/>
    <w:rsid w:val="00A80529"/>
    <w:rsid w:val="00A80C91"/>
    <w:rsid w:val="00A826FD"/>
    <w:rsid w:val="00A83541"/>
    <w:rsid w:val="00A85F62"/>
    <w:rsid w:val="00A86893"/>
    <w:rsid w:val="00A86D5B"/>
    <w:rsid w:val="00A87053"/>
    <w:rsid w:val="00A8733F"/>
    <w:rsid w:val="00A900D3"/>
    <w:rsid w:val="00A91674"/>
    <w:rsid w:val="00A91715"/>
    <w:rsid w:val="00A9276C"/>
    <w:rsid w:val="00A92E2D"/>
    <w:rsid w:val="00A93125"/>
    <w:rsid w:val="00A933A9"/>
    <w:rsid w:val="00A949D5"/>
    <w:rsid w:val="00A959F8"/>
    <w:rsid w:val="00A95D5C"/>
    <w:rsid w:val="00A97D03"/>
    <w:rsid w:val="00AA042C"/>
    <w:rsid w:val="00AA0725"/>
    <w:rsid w:val="00AA0A33"/>
    <w:rsid w:val="00AA1E34"/>
    <w:rsid w:val="00AA218E"/>
    <w:rsid w:val="00AA303B"/>
    <w:rsid w:val="00AA3D72"/>
    <w:rsid w:val="00AA3FEA"/>
    <w:rsid w:val="00AA4F36"/>
    <w:rsid w:val="00AA5976"/>
    <w:rsid w:val="00AA5FF7"/>
    <w:rsid w:val="00AA67C1"/>
    <w:rsid w:val="00AA726C"/>
    <w:rsid w:val="00AB0274"/>
    <w:rsid w:val="00AB048B"/>
    <w:rsid w:val="00AB0600"/>
    <w:rsid w:val="00AB14FC"/>
    <w:rsid w:val="00AB1566"/>
    <w:rsid w:val="00AB1579"/>
    <w:rsid w:val="00AB17D3"/>
    <w:rsid w:val="00AB2A5D"/>
    <w:rsid w:val="00AB3735"/>
    <w:rsid w:val="00AB3C0E"/>
    <w:rsid w:val="00AB3C2A"/>
    <w:rsid w:val="00AB4748"/>
    <w:rsid w:val="00AB476B"/>
    <w:rsid w:val="00AB5606"/>
    <w:rsid w:val="00AB6E62"/>
    <w:rsid w:val="00AB72BD"/>
    <w:rsid w:val="00AB772C"/>
    <w:rsid w:val="00AC02C9"/>
    <w:rsid w:val="00AC0E2C"/>
    <w:rsid w:val="00AC1BB5"/>
    <w:rsid w:val="00AC4264"/>
    <w:rsid w:val="00AC6486"/>
    <w:rsid w:val="00AC79E9"/>
    <w:rsid w:val="00AC7AAC"/>
    <w:rsid w:val="00AC7B86"/>
    <w:rsid w:val="00AC7E2D"/>
    <w:rsid w:val="00AD04D3"/>
    <w:rsid w:val="00AD1825"/>
    <w:rsid w:val="00AD1E84"/>
    <w:rsid w:val="00AD3D93"/>
    <w:rsid w:val="00AD3FD6"/>
    <w:rsid w:val="00AD47E9"/>
    <w:rsid w:val="00AD53AF"/>
    <w:rsid w:val="00AD5A54"/>
    <w:rsid w:val="00AD5DE3"/>
    <w:rsid w:val="00AD684A"/>
    <w:rsid w:val="00AD70F7"/>
    <w:rsid w:val="00AD7248"/>
    <w:rsid w:val="00AD77F2"/>
    <w:rsid w:val="00AD7857"/>
    <w:rsid w:val="00AE0075"/>
    <w:rsid w:val="00AE09E5"/>
    <w:rsid w:val="00AE21A2"/>
    <w:rsid w:val="00AE312D"/>
    <w:rsid w:val="00AE65AE"/>
    <w:rsid w:val="00AE7379"/>
    <w:rsid w:val="00AE7B29"/>
    <w:rsid w:val="00AF0A7C"/>
    <w:rsid w:val="00AF0FD1"/>
    <w:rsid w:val="00AF3D32"/>
    <w:rsid w:val="00AF43D4"/>
    <w:rsid w:val="00AF4ECA"/>
    <w:rsid w:val="00AF5553"/>
    <w:rsid w:val="00AF55BA"/>
    <w:rsid w:val="00AF56B7"/>
    <w:rsid w:val="00AF5996"/>
    <w:rsid w:val="00AF5A4C"/>
    <w:rsid w:val="00AF63F0"/>
    <w:rsid w:val="00AF6B5F"/>
    <w:rsid w:val="00B00260"/>
    <w:rsid w:val="00B00711"/>
    <w:rsid w:val="00B00AAA"/>
    <w:rsid w:val="00B00C71"/>
    <w:rsid w:val="00B0173C"/>
    <w:rsid w:val="00B02135"/>
    <w:rsid w:val="00B021F7"/>
    <w:rsid w:val="00B02347"/>
    <w:rsid w:val="00B023F2"/>
    <w:rsid w:val="00B02F67"/>
    <w:rsid w:val="00B03426"/>
    <w:rsid w:val="00B047E1"/>
    <w:rsid w:val="00B05C49"/>
    <w:rsid w:val="00B06339"/>
    <w:rsid w:val="00B067F3"/>
    <w:rsid w:val="00B10813"/>
    <w:rsid w:val="00B1141B"/>
    <w:rsid w:val="00B121B9"/>
    <w:rsid w:val="00B121CF"/>
    <w:rsid w:val="00B128EF"/>
    <w:rsid w:val="00B12DA1"/>
    <w:rsid w:val="00B135AB"/>
    <w:rsid w:val="00B13A56"/>
    <w:rsid w:val="00B1438D"/>
    <w:rsid w:val="00B15640"/>
    <w:rsid w:val="00B15895"/>
    <w:rsid w:val="00B1702A"/>
    <w:rsid w:val="00B17A93"/>
    <w:rsid w:val="00B201BF"/>
    <w:rsid w:val="00B2159B"/>
    <w:rsid w:val="00B21D77"/>
    <w:rsid w:val="00B22D36"/>
    <w:rsid w:val="00B264AA"/>
    <w:rsid w:val="00B301C4"/>
    <w:rsid w:val="00B302D8"/>
    <w:rsid w:val="00B31E35"/>
    <w:rsid w:val="00B32C41"/>
    <w:rsid w:val="00B345AD"/>
    <w:rsid w:val="00B35534"/>
    <w:rsid w:val="00B35677"/>
    <w:rsid w:val="00B36B23"/>
    <w:rsid w:val="00B36CBE"/>
    <w:rsid w:val="00B373EB"/>
    <w:rsid w:val="00B37CDD"/>
    <w:rsid w:val="00B40220"/>
    <w:rsid w:val="00B40443"/>
    <w:rsid w:val="00B41E8B"/>
    <w:rsid w:val="00B424D7"/>
    <w:rsid w:val="00B4253C"/>
    <w:rsid w:val="00B4609D"/>
    <w:rsid w:val="00B46137"/>
    <w:rsid w:val="00B46587"/>
    <w:rsid w:val="00B469FA"/>
    <w:rsid w:val="00B503AE"/>
    <w:rsid w:val="00B512E7"/>
    <w:rsid w:val="00B52567"/>
    <w:rsid w:val="00B544FE"/>
    <w:rsid w:val="00B54D0F"/>
    <w:rsid w:val="00B5577B"/>
    <w:rsid w:val="00B55C47"/>
    <w:rsid w:val="00B56A8C"/>
    <w:rsid w:val="00B56FE6"/>
    <w:rsid w:val="00B6033C"/>
    <w:rsid w:val="00B60AD9"/>
    <w:rsid w:val="00B614AB"/>
    <w:rsid w:val="00B61D93"/>
    <w:rsid w:val="00B630BE"/>
    <w:rsid w:val="00B631D3"/>
    <w:rsid w:val="00B637EF"/>
    <w:rsid w:val="00B638AE"/>
    <w:rsid w:val="00B63EF3"/>
    <w:rsid w:val="00B64417"/>
    <w:rsid w:val="00B65AAC"/>
    <w:rsid w:val="00B66829"/>
    <w:rsid w:val="00B66972"/>
    <w:rsid w:val="00B6704F"/>
    <w:rsid w:val="00B70A68"/>
    <w:rsid w:val="00B729FC"/>
    <w:rsid w:val="00B74173"/>
    <w:rsid w:val="00B75698"/>
    <w:rsid w:val="00B75822"/>
    <w:rsid w:val="00B762C2"/>
    <w:rsid w:val="00B766DF"/>
    <w:rsid w:val="00B766E3"/>
    <w:rsid w:val="00B7765E"/>
    <w:rsid w:val="00B77709"/>
    <w:rsid w:val="00B77D80"/>
    <w:rsid w:val="00B815A8"/>
    <w:rsid w:val="00B81A67"/>
    <w:rsid w:val="00B81BFE"/>
    <w:rsid w:val="00B81F2C"/>
    <w:rsid w:val="00B824CC"/>
    <w:rsid w:val="00B82C21"/>
    <w:rsid w:val="00B82FCA"/>
    <w:rsid w:val="00B83185"/>
    <w:rsid w:val="00B836BE"/>
    <w:rsid w:val="00B852A1"/>
    <w:rsid w:val="00B86A31"/>
    <w:rsid w:val="00B9092B"/>
    <w:rsid w:val="00B90B41"/>
    <w:rsid w:val="00B916A8"/>
    <w:rsid w:val="00B92A3D"/>
    <w:rsid w:val="00B9340B"/>
    <w:rsid w:val="00B93670"/>
    <w:rsid w:val="00B93A6F"/>
    <w:rsid w:val="00B93F5E"/>
    <w:rsid w:val="00B9509C"/>
    <w:rsid w:val="00B95A71"/>
    <w:rsid w:val="00B95AD9"/>
    <w:rsid w:val="00B96D26"/>
    <w:rsid w:val="00B9700D"/>
    <w:rsid w:val="00B970E4"/>
    <w:rsid w:val="00B97B95"/>
    <w:rsid w:val="00BA061B"/>
    <w:rsid w:val="00BA0A34"/>
    <w:rsid w:val="00BA0AC3"/>
    <w:rsid w:val="00BA10C9"/>
    <w:rsid w:val="00BA1F88"/>
    <w:rsid w:val="00BA29DB"/>
    <w:rsid w:val="00BA363A"/>
    <w:rsid w:val="00BA3B32"/>
    <w:rsid w:val="00BA480D"/>
    <w:rsid w:val="00BA4FC3"/>
    <w:rsid w:val="00BA5B4E"/>
    <w:rsid w:val="00BA68C1"/>
    <w:rsid w:val="00BA6E73"/>
    <w:rsid w:val="00BA7192"/>
    <w:rsid w:val="00BA736F"/>
    <w:rsid w:val="00BA7782"/>
    <w:rsid w:val="00BA7BB0"/>
    <w:rsid w:val="00BB02F8"/>
    <w:rsid w:val="00BB0430"/>
    <w:rsid w:val="00BB045A"/>
    <w:rsid w:val="00BB412D"/>
    <w:rsid w:val="00BB4D09"/>
    <w:rsid w:val="00BB534C"/>
    <w:rsid w:val="00BB5533"/>
    <w:rsid w:val="00BB5A94"/>
    <w:rsid w:val="00BB6148"/>
    <w:rsid w:val="00BB6341"/>
    <w:rsid w:val="00BB70D4"/>
    <w:rsid w:val="00BB7D3F"/>
    <w:rsid w:val="00BC01A2"/>
    <w:rsid w:val="00BC0B38"/>
    <w:rsid w:val="00BC1895"/>
    <w:rsid w:val="00BC23B6"/>
    <w:rsid w:val="00BC2AFA"/>
    <w:rsid w:val="00BC3381"/>
    <w:rsid w:val="00BC4BC7"/>
    <w:rsid w:val="00BC57AA"/>
    <w:rsid w:val="00BC59CE"/>
    <w:rsid w:val="00BC7405"/>
    <w:rsid w:val="00BC79FA"/>
    <w:rsid w:val="00BD0505"/>
    <w:rsid w:val="00BD1909"/>
    <w:rsid w:val="00BD2751"/>
    <w:rsid w:val="00BD3A2C"/>
    <w:rsid w:val="00BD41A6"/>
    <w:rsid w:val="00BD4214"/>
    <w:rsid w:val="00BD5B40"/>
    <w:rsid w:val="00BE0CB3"/>
    <w:rsid w:val="00BE13D6"/>
    <w:rsid w:val="00BE1BD6"/>
    <w:rsid w:val="00BE1FAC"/>
    <w:rsid w:val="00BE1FD6"/>
    <w:rsid w:val="00BE225A"/>
    <w:rsid w:val="00BE35F0"/>
    <w:rsid w:val="00BE3833"/>
    <w:rsid w:val="00BE3EFB"/>
    <w:rsid w:val="00BE4834"/>
    <w:rsid w:val="00BE6152"/>
    <w:rsid w:val="00BE6CF7"/>
    <w:rsid w:val="00BE75D9"/>
    <w:rsid w:val="00BF0198"/>
    <w:rsid w:val="00BF0742"/>
    <w:rsid w:val="00BF1694"/>
    <w:rsid w:val="00BF1874"/>
    <w:rsid w:val="00BF18A3"/>
    <w:rsid w:val="00BF1D7A"/>
    <w:rsid w:val="00BF24EE"/>
    <w:rsid w:val="00BF40AE"/>
    <w:rsid w:val="00BF4CD5"/>
    <w:rsid w:val="00BF5E12"/>
    <w:rsid w:val="00BF6F75"/>
    <w:rsid w:val="00BF7A96"/>
    <w:rsid w:val="00BF7E4A"/>
    <w:rsid w:val="00BF7EF3"/>
    <w:rsid w:val="00C00535"/>
    <w:rsid w:val="00C00605"/>
    <w:rsid w:val="00C00F5B"/>
    <w:rsid w:val="00C01140"/>
    <w:rsid w:val="00C0304B"/>
    <w:rsid w:val="00C03B6D"/>
    <w:rsid w:val="00C0425F"/>
    <w:rsid w:val="00C043B0"/>
    <w:rsid w:val="00C044B7"/>
    <w:rsid w:val="00C05756"/>
    <w:rsid w:val="00C06FA8"/>
    <w:rsid w:val="00C106D9"/>
    <w:rsid w:val="00C1227D"/>
    <w:rsid w:val="00C12318"/>
    <w:rsid w:val="00C128B2"/>
    <w:rsid w:val="00C13206"/>
    <w:rsid w:val="00C14545"/>
    <w:rsid w:val="00C1497B"/>
    <w:rsid w:val="00C14E80"/>
    <w:rsid w:val="00C178F1"/>
    <w:rsid w:val="00C1791A"/>
    <w:rsid w:val="00C17EB4"/>
    <w:rsid w:val="00C2012D"/>
    <w:rsid w:val="00C201FF"/>
    <w:rsid w:val="00C2097D"/>
    <w:rsid w:val="00C20B4A"/>
    <w:rsid w:val="00C217DC"/>
    <w:rsid w:val="00C21831"/>
    <w:rsid w:val="00C223C5"/>
    <w:rsid w:val="00C22A52"/>
    <w:rsid w:val="00C2301E"/>
    <w:rsid w:val="00C23BAC"/>
    <w:rsid w:val="00C242C0"/>
    <w:rsid w:val="00C25F5A"/>
    <w:rsid w:val="00C26FFC"/>
    <w:rsid w:val="00C27DA7"/>
    <w:rsid w:val="00C30148"/>
    <w:rsid w:val="00C315E2"/>
    <w:rsid w:val="00C32112"/>
    <w:rsid w:val="00C32861"/>
    <w:rsid w:val="00C32AE9"/>
    <w:rsid w:val="00C3347B"/>
    <w:rsid w:val="00C34BA8"/>
    <w:rsid w:val="00C35A5C"/>
    <w:rsid w:val="00C36073"/>
    <w:rsid w:val="00C413C9"/>
    <w:rsid w:val="00C42065"/>
    <w:rsid w:val="00C4231D"/>
    <w:rsid w:val="00C4251D"/>
    <w:rsid w:val="00C43B43"/>
    <w:rsid w:val="00C4484F"/>
    <w:rsid w:val="00C45059"/>
    <w:rsid w:val="00C4546E"/>
    <w:rsid w:val="00C45564"/>
    <w:rsid w:val="00C51591"/>
    <w:rsid w:val="00C5277F"/>
    <w:rsid w:val="00C54254"/>
    <w:rsid w:val="00C5493C"/>
    <w:rsid w:val="00C55B1C"/>
    <w:rsid w:val="00C55F47"/>
    <w:rsid w:val="00C56360"/>
    <w:rsid w:val="00C6053C"/>
    <w:rsid w:val="00C6172C"/>
    <w:rsid w:val="00C65061"/>
    <w:rsid w:val="00C651EF"/>
    <w:rsid w:val="00C65A9D"/>
    <w:rsid w:val="00C669F7"/>
    <w:rsid w:val="00C66B9E"/>
    <w:rsid w:val="00C71904"/>
    <w:rsid w:val="00C71DF2"/>
    <w:rsid w:val="00C72C7C"/>
    <w:rsid w:val="00C72EC9"/>
    <w:rsid w:val="00C7376C"/>
    <w:rsid w:val="00C7616A"/>
    <w:rsid w:val="00C76EA5"/>
    <w:rsid w:val="00C775D1"/>
    <w:rsid w:val="00C81611"/>
    <w:rsid w:val="00C818A8"/>
    <w:rsid w:val="00C81B5C"/>
    <w:rsid w:val="00C82958"/>
    <w:rsid w:val="00C82BBE"/>
    <w:rsid w:val="00C84966"/>
    <w:rsid w:val="00C84B3E"/>
    <w:rsid w:val="00C85066"/>
    <w:rsid w:val="00C854BE"/>
    <w:rsid w:val="00C8662E"/>
    <w:rsid w:val="00C868CD"/>
    <w:rsid w:val="00C868E1"/>
    <w:rsid w:val="00C86B74"/>
    <w:rsid w:val="00C86D8D"/>
    <w:rsid w:val="00C91FCD"/>
    <w:rsid w:val="00C927D9"/>
    <w:rsid w:val="00C92D09"/>
    <w:rsid w:val="00C94017"/>
    <w:rsid w:val="00C94547"/>
    <w:rsid w:val="00C94843"/>
    <w:rsid w:val="00C948A9"/>
    <w:rsid w:val="00C96237"/>
    <w:rsid w:val="00C96A0D"/>
    <w:rsid w:val="00C979EF"/>
    <w:rsid w:val="00C97BB8"/>
    <w:rsid w:val="00C97C01"/>
    <w:rsid w:val="00CA070D"/>
    <w:rsid w:val="00CA173A"/>
    <w:rsid w:val="00CA25CB"/>
    <w:rsid w:val="00CA2820"/>
    <w:rsid w:val="00CA2BCD"/>
    <w:rsid w:val="00CA4529"/>
    <w:rsid w:val="00CA5285"/>
    <w:rsid w:val="00CA5A8D"/>
    <w:rsid w:val="00CA6798"/>
    <w:rsid w:val="00CA707C"/>
    <w:rsid w:val="00CA76C6"/>
    <w:rsid w:val="00CB0DD2"/>
    <w:rsid w:val="00CB11C5"/>
    <w:rsid w:val="00CB1B72"/>
    <w:rsid w:val="00CB1C89"/>
    <w:rsid w:val="00CB3AA5"/>
    <w:rsid w:val="00CB4A50"/>
    <w:rsid w:val="00CB4BF2"/>
    <w:rsid w:val="00CB5239"/>
    <w:rsid w:val="00CB5F55"/>
    <w:rsid w:val="00CB6A7B"/>
    <w:rsid w:val="00CB733D"/>
    <w:rsid w:val="00CB7523"/>
    <w:rsid w:val="00CC03F1"/>
    <w:rsid w:val="00CC05DF"/>
    <w:rsid w:val="00CC099C"/>
    <w:rsid w:val="00CC1109"/>
    <w:rsid w:val="00CC1A56"/>
    <w:rsid w:val="00CC1E84"/>
    <w:rsid w:val="00CC2BA3"/>
    <w:rsid w:val="00CC39C9"/>
    <w:rsid w:val="00CC3A14"/>
    <w:rsid w:val="00CC54F6"/>
    <w:rsid w:val="00CC616F"/>
    <w:rsid w:val="00CC6D05"/>
    <w:rsid w:val="00CC6E8D"/>
    <w:rsid w:val="00CC6F47"/>
    <w:rsid w:val="00CC7BF0"/>
    <w:rsid w:val="00CD0133"/>
    <w:rsid w:val="00CD0190"/>
    <w:rsid w:val="00CD287F"/>
    <w:rsid w:val="00CD35A7"/>
    <w:rsid w:val="00CD3877"/>
    <w:rsid w:val="00CD3942"/>
    <w:rsid w:val="00CD5418"/>
    <w:rsid w:val="00CD5526"/>
    <w:rsid w:val="00CD5AD7"/>
    <w:rsid w:val="00CD6AA4"/>
    <w:rsid w:val="00CD7409"/>
    <w:rsid w:val="00CE0021"/>
    <w:rsid w:val="00CE01B6"/>
    <w:rsid w:val="00CE09D8"/>
    <w:rsid w:val="00CE1CFF"/>
    <w:rsid w:val="00CE566C"/>
    <w:rsid w:val="00CF002E"/>
    <w:rsid w:val="00CF0EFC"/>
    <w:rsid w:val="00CF149E"/>
    <w:rsid w:val="00CF2131"/>
    <w:rsid w:val="00CF2CEE"/>
    <w:rsid w:val="00CF3124"/>
    <w:rsid w:val="00CF405D"/>
    <w:rsid w:val="00CF4364"/>
    <w:rsid w:val="00CF497B"/>
    <w:rsid w:val="00CF4C1A"/>
    <w:rsid w:val="00CF5AE2"/>
    <w:rsid w:val="00CF6507"/>
    <w:rsid w:val="00CF7199"/>
    <w:rsid w:val="00CF792B"/>
    <w:rsid w:val="00CF79B0"/>
    <w:rsid w:val="00D000FA"/>
    <w:rsid w:val="00D00856"/>
    <w:rsid w:val="00D01B1E"/>
    <w:rsid w:val="00D02A0D"/>
    <w:rsid w:val="00D02EEB"/>
    <w:rsid w:val="00D04102"/>
    <w:rsid w:val="00D04184"/>
    <w:rsid w:val="00D05293"/>
    <w:rsid w:val="00D05607"/>
    <w:rsid w:val="00D07BBF"/>
    <w:rsid w:val="00D10C57"/>
    <w:rsid w:val="00D112C0"/>
    <w:rsid w:val="00D11C2F"/>
    <w:rsid w:val="00D128F0"/>
    <w:rsid w:val="00D14FCC"/>
    <w:rsid w:val="00D17376"/>
    <w:rsid w:val="00D2012F"/>
    <w:rsid w:val="00D20433"/>
    <w:rsid w:val="00D225C5"/>
    <w:rsid w:val="00D226AF"/>
    <w:rsid w:val="00D22E1F"/>
    <w:rsid w:val="00D2318D"/>
    <w:rsid w:val="00D23E75"/>
    <w:rsid w:val="00D24149"/>
    <w:rsid w:val="00D249C6"/>
    <w:rsid w:val="00D250E9"/>
    <w:rsid w:val="00D2578E"/>
    <w:rsid w:val="00D26135"/>
    <w:rsid w:val="00D27315"/>
    <w:rsid w:val="00D273D4"/>
    <w:rsid w:val="00D30C79"/>
    <w:rsid w:val="00D30EC8"/>
    <w:rsid w:val="00D317CF"/>
    <w:rsid w:val="00D32F10"/>
    <w:rsid w:val="00D33075"/>
    <w:rsid w:val="00D330E9"/>
    <w:rsid w:val="00D3491D"/>
    <w:rsid w:val="00D372AA"/>
    <w:rsid w:val="00D374A8"/>
    <w:rsid w:val="00D37BF6"/>
    <w:rsid w:val="00D402DF"/>
    <w:rsid w:val="00D409B9"/>
    <w:rsid w:val="00D40A62"/>
    <w:rsid w:val="00D41996"/>
    <w:rsid w:val="00D41FBF"/>
    <w:rsid w:val="00D43948"/>
    <w:rsid w:val="00D43FDD"/>
    <w:rsid w:val="00D44188"/>
    <w:rsid w:val="00D4433E"/>
    <w:rsid w:val="00D477FF"/>
    <w:rsid w:val="00D47F29"/>
    <w:rsid w:val="00D501CE"/>
    <w:rsid w:val="00D51DC3"/>
    <w:rsid w:val="00D51F90"/>
    <w:rsid w:val="00D52422"/>
    <w:rsid w:val="00D52CDB"/>
    <w:rsid w:val="00D52EF1"/>
    <w:rsid w:val="00D53495"/>
    <w:rsid w:val="00D54526"/>
    <w:rsid w:val="00D5454A"/>
    <w:rsid w:val="00D54615"/>
    <w:rsid w:val="00D549D2"/>
    <w:rsid w:val="00D55E69"/>
    <w:rsid w:val="00D56615"/>
    <w:rsid w:val="00D56CD4"/>
    <w:rsid w:val="00D5717C"/>
    <w:rsid w:val="00D60095"/>
    <w:rsid w:val="00D60626"/>
    <w:rsid w:val="00D61235"/>
    <w:rsid w:val="00D625FB"/>
    <w:rsid w:val="00D63337"/>
    <w:rsid w:val="00D63D38"/>
    <w:rsid w:val="00D64A2A"/>
    <w:rsid w:val="00D66A04"/>
    <w:rsid w:val="00D675F2"/>
    <w:rsid w:val="00D67DDB"/>
    <w:rsid w:val="00D67F07"/>
    <w:rsid w:val="00D70A86"/>
    <w:rsid w:val="00D70FA4"/>
    <w:rsid w:val="00D72A88"/>
    <w:rsid w:val="00D7315F"/>
    <w:rsid w:val="00D747FA"/>
    <w:rsid w:val="00D765F9"/>
    <w:rsid w:val="00D76675"/>
    <w:rsid w:val="00D77712"/>
    <w:rsid w:val="00D80A09"/>
    <w:rsid w:val="00D80C1B"/>
    <w:rsid w:val="00D81B53"/>
    <w:rsid w:val="00D81C80"/>
    <w:rsid w:val="00D81F69"/>
    <w:rsid w:val="00D81FB8"/>
    <w:rsid w:val="00D824AF"/>
    <w:rsid w:val="00D826C2"/>
    <w:rsid w:val="00D82CE9"/>
    <w:rsid w:val="00D8533B"/>
    <w:rsid w:val="00D87760"/>
    <w:rsid w:val="00D87ECE"/>
    <w:rsid w:val="00D90329"/>
    <w:rsid w:val="00D90DAE"/>
    <w:rsid w:val="00D93BB7"/>
    <w:rsid w:val="00D94213"/>
    <w:rsid w:val="00D943A8"/>
    <w:rsid w:val="00D94D2A"/>
    <w:rsid w:val="00D95D7D"/>
    <w:rsid w:val="00D96C2C"/>
    <w:rsid w:val="00D97470"/>
    <w:rsid w:val="00D97B18"/>
    <w:rsid w:val="00D97D2E"/>
    <w:rsid w:val="00DA051C"/>
    <w:rsid w:val="00DA0D81"/>
    <w:rsid w:val="00DA2B6E"/>
    <w:rsid w:val="00DA31A7"/>
    <w:rsid w:val="00DA321C"/>
    <w:rsid w:val="00DA458C"/>
    <w:rsid w:val="00DA46E0"/>
    <w:rsid w:val="00DA5DB2"/>
    <w:rsid w:val="00DA5E04"/>
    <w:rsid w:val="00DA78C7"/>
    <w:rsid w:val="00DB0842"/>
    <w:rsid w:val="00DB12F5"/>
    <w:rsid w:val="00DB1FE5"/>
    <w:rsid w:val="00DB3734"/>
    <w:rsid w:val="00DB3E9F"/>
    <w:rsid w:val="00DB4798"/>
    <w:rsid w:val="00DB49F7"/>
    <w:rsid w:val="00DB4E6B"/>
    <w:rsid w:val="00DB5049"/>
    <w:rsid w:val="00DC2EEF"/>
    <w:rsid w:val="00DC3E19"/>
    <w:rsid w:val="00DC3F47"/>
    <w:rsid w:val="00DC4081"/>
    <w:rsid w:val="00DC41FF"/>
    <w:rsid w:val="00DC5D54"/>
    <w:rsid w:val="00DC6177"/>
    <w:rsid w:val="00DC6945"/>
    <w:rsid w:val="00DC710B"/>
    <w:rsid w:val="00DC777F"/>
    <w:rsid w:val="00DD0AC9"/>
    <w:rsid w:val="00DD0B7E"/>
    <w:rsid w:val="00DD173F"/>
    <w:rsid w:val="00DD2019"/>
    <w:rsid w:val="00DD32D3"/>
    <w:rsid w:val="00DD49D2"/>
    <w:rsid w:val="00DD4A6D"/>
    <w:rsid w:val="00DD5A91"/>
    <w:rsid w:val="00DD5DA2"/>
    <w:rsid w:val="00DD60FB"/>
    <w:rsid w:val="00DD762F"/>
    <w:rsid w:val="00DD78A0"/>
    <w:rsid w:val="00DE0399"/>
    <w:rsid w:val="00DE1577"/>
    <w:rsid w:val="00DE4882"/>
    <w:rsid w:val="00DE5245"/>
    <w:rsid w:val="00DE68BE"/>
    <w:rsid w:val="00DE7A63"/>
    <w:rsid w:val="00DE7B9E"/>
    <w:rsid w:val="00DE7F24"/>
    <w:rsid w:val="00DF0C74"/>
    <w:rsid w:val="00DF0D51"/>
    <w:rsid w:val="00DF2E4A"/>
    <w:rsid w:val="00DF48DE"/>
    <w:rsid w:val="00DF6077"/>
    <w:rsid w:val="00DF61B6"/>
    <w:rsid w:val="00DF69A4"/>
    <w:rsid w:val="00DF7486"/>
    <w:rsid w:val="00E006DB"/>
    <w:rsid w:val="00E007A7"/>
    <w:rsid w:val="00E0366E"/>
    <w:rsid w:val="00E04761"/>
    <w:rsid w:val="00E04E7A"/>
    <w:rsid w:val="00E05081"/>
    <w:rsid w:val="00E0653C"/>
    <w:rsid w:val="00E0682D"/>
    <w:rsid w:val="00E07939"/>
    <w:rsid w:val="00E07F82"/>
    <w:rsid w:val="00E1020D"/>
    <w:rsid w:val="00E114AA"/>
    <w:rsid w:val="00E11E29"/>
    <w:rsid w:val="00E12EF6"/>
    <w:rsid w:val="00E13C14"/>
    <w:rsid w:val="00E13EE2"/>
    <w:rsid w:val="00E13FE3"/>
    <w:rsid w:val="00E1460D"/>
    <w:rsid w:val="00E147C4"/>
    <w:rsid w:val="00E15281"/>
    <w:rsid w:val="00E155DE"/>
    <w:rsid w:val="00E15BAF"/>
    <w:rsid w:val="00E16028"/>
    <w:rsid w:val="00E1674C"/>
    <w:rsid w:val="00E1702E"/>
    <w:rsid w:val="00E20186"/>
    <w:rsid w:val="00E202CC"/>
    <w:rsid w:val="00E20AB4"/>
    <w:rsid w:val="00E222A1"/>
    <w:rsid w:val="00E22FB6"/>
    <w:rsid w:val="00E24D12"/>
    <w:rsid w:val="00E25D9D"/>
    <w:rsid w:val="00E25EBC"/>
    <w:rsid w:val="00E26BA3"/>
    <w:rsid w:val="00E27866"/>
    <w:rsid w:val="00E27A99"/>
    <w:rsid w:val="00E27CE7"/>
    <w:rsid w:val="00E30C42"/>
    <w:rsid w:val="00E31746"/>
    <w:rsid w:val="00E31D14"/>
    <w:rsid w:val="00E3214F"/>
    <w:rsid w:val="00E33FDE"/>
    <w:rsid w:val="00E343DE"/>
    <w:rsid w:val="00E34C1C"/>
    <w:rsid w:val="00E350C2"/>
    <w:rsid w:val="00E35FA4"/>
    <w:rsid w:val="00E373AD"/>
    <w:rsid w:val="00E37C21"/>
    <w:rsid w:val="00E4083D"/>
    <w:rsid w:val="00E412E4"/>
    <w:rsid w:val="00E42110"/>
    <w:rsid w:val="00E42F55"/>
    <w:rsid w:val="00E42FDA"/>
    <w:rsid w:val="00E43005"/>
    <w:rsid w:val="00E43066"/>
    <w:rsid w:val="00E4327D"/>
    <w:rsid w:val="00E44B13"/>
    <w:rsid w:val="00E46296"/>
    <w:rsid w:val="00E46360"/>
    <w:rsid w:val="00E46B3F"/>
    <w:rsid w:val="00E4763B"/>
    <w:rsid w:val="00E478FD"/>
    <w:rsid w:val="00E50122"/>
    <w:rsid w:val="00E51EA0"/>
    <w:rsid w:val="00E52128"/>
    <w:rsid w:val="00E54240"/>
    <w:rsid w:val="00E5498D"/>
    <w:rsid w:val="00E56DD8"/>
    <w:rsid w:val="00E572EF"/>
    <w:rsid w:val="00E578FA"/>
    <w:rsid w:val="00E61F3A"/>
    <w:rsid w:val="00E628BD"/>
    <w:rsid w:val="00E62D12"/>
    <w:rsid w:val="00E62F37"/>
    <w:rsid w:val="00E62F3D"/>
    <w:rsid w:val="00E63336"/>
    <w:rsid w:val="00E633AF"/>
    <w:rsid w:val="00E635EC"/>
    <w:rsid w:val="00E6398F"/>
    <w:rsid w:val="00E64B06"/>
    <w:rsid w:val="00E65425"/>
    <w:rsid w:val="00E65C5E"/>
    <w:rsid w:val="00E65F9C"/>
    <w:rsid w:val="00E66000"/>
    <w:rsid w:val="00E6737D"/>
    <w:rsid w:val="00E67507"/>
    <w:rsid w:val="00E71E7E"/>
    <w:rsid w:val="00E72916"/>
    <w:rsid w:val="00E736AA"/>
    <w:rsid w:val="00E74A5A"/>
    <w:rsid w:val="00E7568F"/>
    <w:rsid w:val="00E75A13"/>
    <w:rsid w:val="00E7655C"/>
    <w:rsid w:val="00E76C8E"/>
    <w:rsid w:val="00E80E57"/>
    <w:rsid w:val="00E82731"/>
    <w:rsid w:val="00E82F64"/>
    <w:rsid w:val="00E833DD"/>
    <w:rsid w:val="00E83594"/>
    <w:rsid w:val="00E85ACF"/>
    <w:rsid w:val="00E8640D"/>
    <w:rsid w:val="00E86F45"/>
    <w:rsid w:val="00E900C0"/>
    <w:rsid w:val="00E9030F"/>
    <w:rsid w:val="00E90B10"/>
    <w:rsid w:val="00E922FD"/>
    <w:rsid w:val="00E92ABB"/>
    <w:rsid w:val="00E93B5D"/>
    <w:rsid w:val="00E93EDF"/>
    <w:rsid w:val="00E947BD"/>
    <w:rsid w:val="00E94F21"/>
    <w:rsid w:val="00E95E62"/>
    <w:rsid w:val="00E962DE"/>
    <w:rsid w:val="00E96CC2"/>
    <w:rsid w:val="00E971B9"/>
    <w:rsid w:val="00EA1988"/>
    <w:rsid w:val="00EA3359"/>
    <w:rsid w:val="00EA36AC"/>
    <w:rsid w:val="00EA3CEC"/>
    <w:rsid w:val="00EA4320"/>
    <w:rsid w:val="00EA47CF"/>
    <w:rsid w:val="00EA4E90"/>
    <w:rsid w:val="00EA5516"/>
    <w:rsid w:val="00EA5FD6"/>
    <w:rsid w:val="00EA632C"/>
    <w:rsid w:val="00EA796F"/>
    <w:rsid w:val="00EB09F5"/>
    <w:rsid w:val="00EB0FC4"/>
    <w:rsid w:val="00EB2265"/>
    <w:rsid w:val="00EB66D6"/>
    <w:rsid w:val="00EB6D92"/>
    <w:rsid w:val="00EB6E42"/>
    <w:rsid w:val="00EB71BE"/>
    <w:rsid w:val="00EB75C7"/>
    <w:rsid w:val="00EC0144"/>
    <w:rsid w:val="00EC018E"/>
    <w:rsid w:val="00EC054A"/>
    <w:rsid w:val="00EC0AD3"/>
    <w:rsid w:val="00EC15CB"/>
    <w:rsid w:val="00EC2963"/>
    <w:rsid w:val="00EC3245"/>
    <w:rsid w:val="00EC3597"/>
    <w:rsid w:val="00EC42A4"/>
    <w:rsid w:val="00EC4305"/>
    <w:rsid w:val="00EC4DBB"/>
    <w:rsid w:val="00EC5C55"/>
    <w:rsid w:val="00EC6FD7"/>
    <w:rsid w:val="00EC708C"/>
    <w:rsid w:val="00EC7E10"/>
    <w:rsid w:val="00EC7E55"/>
    <w:rsid w:val="00ED01C7"/>
    <w:rsid w:val="00ED07B8"/>
    <w:rsid w:val="00ED204D"/>
    <w:rsid w:val="00ED415F"/>
    <w:rsid w:val="00ED4C16"/>
    <w:rsid w:val="00ED5CC7"/>
    <w:rsid w:val="00ED6132"/>
    <w:rsid w:val="00ED6463"/>
    <w:rsid w:val="00ED791B"/>
    <w:rsid w:val="00EE0325"/>
    <w:rsid w:val="00EE0716"/>
    <w:rsid w:val="00EE0EDA"/>
    <w:rsid w:val="00EE13CF"/>
    <w:rsid w:val="00EE1AF3"/>
    <w:rsid w:val="00EE1E99"/>
    <w:rsid w:val="00EE1FD1"/>
    <w:rsid w:val="00EE239B"/>
    <w:rsid w:val="00EE470D"/>
    <w:rsid w:val="00EE4B33"/>
    <w:rsid w:val="00EE4D81"/>
    <w:rsid w:val="00EE509F"/>
    <w:rsid w:val="00EE5ECA"/>
    <w:rsid w:val="00EE76C0"/>
    <w:rsid w:val="00EF108C"/>
    <w:rsid w:val="00EF1402"/>
    <w:rsid w:val="00EF1941"/>
    <w:rsid w:val="00EF3C87"/>
    <w:rsid w:val="00EF5A7F"/>
    <w:rsid w:val="00EF5F18"/>
    <w:rsid w:val="00EF72BE"/>
    <w:rsid w:val="00EF74B4"/>
    <w:rsid w:val="00F00DC2"/>
    <w:rsid w:val="00F015F2"/>
    <w:rsid w:val="00F022BA"/>
    <w:rsid w:val="00F023AA"/>
    <w:rsid w:val="00F02686"/>
    <w:rsid w:val="00F03160"/>
    <w:rsid w:val="00F03414"/>
    <w:rsid w:val="00F049EC"/>
    <w:rsid w:val="00F059CA"/>
    <w:rsid w:val="00F05C9D"/>
    <w:rsid w:val="00F06034"/>
    <w:rsid w:val="00F07539"/>
    <w:rsid w:val="00F12150"/>
    <w:rsid w:val="00F13A6B"/>
    <w:rsid w:val="00F16871"/>
    <w:rsid w:val="00F174AC"/>
    <w:rsid w:val="00F17AD3"/>
    <w:rsid w:val="00F207E1"/>
    <w:rsid w:val="00F21976"/>
    <w:rsid w:val="00F22D09"/>
    <w:rsid w:val="00F232C7"/>
    <w:rsid w:val="00F234DC"/>
    <w:rsid w:val="00F26E7B"/>
    <w:rsid w:val="00F270AD"/>
    <w:rsid w:val="00F276DC"/>
    <w:rsid w:val="00F30244"/>
    <w:rsid w:val="00F3054C"/>
    <w:rsid w:val="00F30DDD"/>
    <w:rsid w:val="00F31E8F"/>
    <w:rsid w:val="00F3387C"/>
    <w:rsid w:val="00F339A1"/>
    <w:rsid w:val="00F34FF4"/>
    <w:rsid w:val="00F35462"/>
    <w:rsid w:val="00F3582E"/>
    <w:rsid w:val="00F36243"/>
    <w:rsid w:val="00F3685D"/>
    <w:rsid w:val="00F3703C"/>
    <w:rsid w:val="00F41F18"/>
    <w:rsid w:val="00F42CA8"/>
    <w:rsid w:val="00F42ED7"/>
    <w:rsid w:val="00F43134"/>
    <w:rsid w:val="00F43DE7"/>
    <w:rsid w:val="00F446BA"/>
    <w:rsid w:val="00F45EB6"/>
    <w:rsid w:val="00F463E0"/>
    <w:rsid w:val="00F50ADC"/>
    <w:rsid w:val="00F51855"/>
    <w:rsid w:val="00F537D2"/>
    <w:rsid w:val="00F53855"/>
    <w:rsid w:val="00F54B08"/>
    <w:rsid w:val="00F57358"/>
    <w:rsid w:val="00F57A0F"/>
    <w:rsid w:val="00F57BAD"/>
    <w:rsid w:val="00F60AF4"/>
    <w:rsid w:val="00F60B23"/>
    <w:rsid w:val="00F621DA"/>
    <w:rsid w:val="00F65744"/>
    <w:rsid w:val="00F657EA"/>
    <w:rsid w:val="00F65FAF"/>
    <w:rsid w:val="00F6623D"/>
    <w:rsid w:val="00F66437"/>
    <w:rsid w:val="00F67C10"/>
    <w:rsid w:val="00F70007"/>
    <w:rsid w:val="00F709F3"/>
    <w:rsid w:val="00F70BF8"/>
    <w:rsid w:val="00F71076"/>
    <w:rsid w:val="00F7250F"/>
    <w:rsid w:val="00F72D5E"/>
    <w:rsid w:val="00F72E22"/>
    <w:rsid w:val="00F7412C"/>
    <w:rsid w:val="00F74376"/>
    <w:rsid w:val="00F74639"/>
    <w:rsid w:val="00F7705A"/>
    <w:rsid w:val="00F77112"/>
    <w:rsid w:val="00F82472"/>
    <w:rsid w:val="00F83097"/>
    <w:rsid w:val="00F830C5"/>
    <w:rsid w:val="00F83761"/>
    <w:rsid w:val="00F83921"/>
    <w:rsid w:val="00F83A51"/>
    <w:rsid w:val="00F8402D"/>
    <w:rsid w:val="00F844B1"/>
    <w:rsid w:val="00F8479F"/>
    <w:rsid w:val="00F84C6C"/>
    <w:rsid w:val="00F85361"/>
    <w:rsid w:val="00F868D8"/>
    <w:rsid w:val="00F870E5"/>
    <w:rsid w:val="00F87A2C"/>
    <w:rsid w:val="00F9206C"/>
    <w:rsid w:val="00F9359F"/>
    <w:rsid w:val="00F95C7C"/>
    <w:rsid w:val="00F95F6D"/>
    <w:rsid w:val="00F9787B"/>
    <w:rsid w:val="00FA033A"/>
    <w:rsid w:val="00FA0513"/>
    <w:rsid w:val="00FA0BAA"/>
    <w:rsid w:val="00FA25A2"/>
    <w:rsid w:val="00FA2DA9"/>
    <w:rsid w:val="00FA3259"/>
    <w:rsid w:val="00FA340F"/>
    <w:rsid w:val="00FA3822"/>
    <w:rsid w:val="00FA480A"/>
    <w:rsid w:val="00FA4DB7"/>
    <w:rsid w:val="00FA4DDC"/>
    <w:rsid w:val="00FA50F2"/>
    <w:rsid w:val="00FA59C0"/>
    <w:rsid w:val="00FA735A"/>
    <w:rsid w:val="00FA7F44"/>
    <w:rsid w:val="00FB0768"/>
    <w:rsid w:val="00FB2A39"/>
    <w:rsid w:val="00FB2AD0"/>
    <w:rsid w:val="00FB31A1"/>
    <w:rsid w:val="00FB3523"/>
    <w:rsid w:val="00FB3E63"/>
    <w:rsid w:val="00FB4E28"/>
    <w:rsid w:val="00FB53A5"/>
    <w:rsid w:val="00FB5502"/>
    <w:rsid w:val="00FB656B"/>
    <w:rsid w:val="00FB6EBF"/>
    <w:rsid w:val="00FB70FC"/>
    <w:rsid w:val="00FB7470"/>
    <w:rsid w:val="00FC1707"/>
    <w:rsid w:val="00FC21D1"/>
    <w:rsid w:val="00FC24C1"/>
    <w:rsid w:val="00FC34D7"/>
    <w:rsid w:val="00FC4015"/>
    <w:rsid w:val="00FC4496"/>
    <w:rsid w:val="00FC51F0"/>
    <w:rsid w:val="00FC59F2"/>
    <w:rsid w:val="00FC6B34"/>
    <w:rsid w:val="00FC7B51"/>
    <w:rsid w:val="00FD1B50"/>
    <w:rsid w:val="00FD3606"/>
    <w:rsid w:val="00FD3A85"/>
    <w:rsid w:val="00FD3FA9"/>
    <w:rsid w:val="00FD44E1"/>
    <w:rsid w:val="00FD4FCC"/>
    <w:rsid w:val="00FD5A54"/>
    <w:rsid w:val="00FD6809"/>
    <w:rsid w:val="00FD6904"/>
    <w:rsid w:val="00FD7099"/>
    <w:rsid w:val="00FD744E"/>
    <w:rsid w:val="00FD7796"/>
    <w:rsid w:val="00FD7C22"/>
    <w:rsid w:val="00FE0800"/>
    <w:rsid w:val="00FE0E1E"/>
    <w:rsid w:val="00FE2364"/>
    <w:rsid w:val="00FE2E26"/>
    <w:rsid w:val="00FE2F96"/>
    <w:rsid w:val="00FE3A95"/>
    <w:rsid w:val="00FE4BE3"/>
    <w:rsid w:val="00FE6033"/>
    <w:rsid w:val="00FE6757"/>
    <w:rsid w:val="00FE6A85"/>
    <w:rsid w:val="00FE6BF7"/>
    <w:rsid w:val="00FE7281"/>
    <w:rsid w:val="00FF0773"/>
    <w:rsid w:val="00FF127B"/>
    <w:rsid w:val="00FF1624"/>
    <w:rsid w:val="00FF18DB"/>
    <w:rsid w:val="00FF2407"/>
    <w:rsid w:val="00FF47A7"/>
    <w:rsid w:val="00FF4BED"/>
    <w:rsid w:val="00FF51AA"/>
    <w:rsid w:val="00FF5BD6"/>
    <w:rsid w:val="00FF655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0DD84B70"/>
  <w14:defaultImageDpi w14:val="300"/>
  <w15:docId w15:val="{0B152AB2-AE00-7F4D-A196-A52785B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0D"/>
    <w:rPr>
      <w:sz w:val="24"/>
      <w:szCs w:val="24"/>
    </w:rPr>
  </w:style>
  <w:style w:type="paragraph" w:styleId="Heading1">
    <w:name w:val="heading 1"/>
    <w:next w:val="BodyA"/>
    <w:qFormat/>
    <w:pPr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653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1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2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semiHidden/>
    <w:rsid w:val="00BC3381"/>
    <w:rPr>
      <w:rFonts w:ascii="Arial" w:hAnsi="Arial"/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noProof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cs="Arial Unicode MS"/>
      <w:noProof/>
      <w:color w:val="000000"/>
      <w:sz w:val="24"/>
      <w:szCs w:val="24"/>
      <w:u w:color="000000"/>
    </w:rPr>
  </w:style>
  <w:style w:type="paragraph" w:customStyle="1" w:styleId="BodyA">
    <w:name w:val="Body A"/>
    <w:rPr>
      <w:noProof/>
      <w:color w:val="000000"/>
      <w:sz w:val="24"/>
      <w:szCs w:val="24"/>
      <w:u w:color="000000"/>
    </w:rPr>
  </w:style>
  <w:style w:type="paragraph" w:customStyle="1" w:styleId="Heading51">
    <w:name w:val="Heading 51"/>
    <w:next w:val="BodyA"/>
    <w:pPr>
      <w:keepNext/>
      <w:widowControl w:val="0"/>
      <w:spacing w:after="240"/>
      <w:outlineLvl w:val="4"/>
    </w:pPr>
    <w:rPr>
      <w:rFonts w:ascii="Arial" w:eastAsia="Arial" w:hAnsi="Arial" w:cs="Arial"/>
      <w:b/>
      <w:bCs/>
      <w:noProof/>
      <w:color w:val="000000"/>
      <w:sz w:val="26"/>
      <w:szCs w:val="2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u w:val="single"/>
    </w:rPr>
  </w:style>
  <w:style w:type="paragraph" w:customStyle="1" w:styleId="NormalWeb1">
    <w:name w:val="Normal (Web)1"/>
    <w:rPr>
      <w:noProof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rPr>
      <w:rFonts w:ascii="Arial" w:eastAsia="Arial" w:hAnsi="Arial" w:cs="Arial"/>
      <w:color w:val="420178"/>
      <w:u w:val="single" w:color="420178"/>
    </w:rPr>
  </w:style>
  <w:style w:type="character" w:customStyle="1" w:styleId="Hyperlink3">
    <w:name w:val="Hyperlink.3"/>
    <w:rPr>
      <w:rFonts w:ascii="Arial" w:eastAsia="Arial" w:hAnsi="Arial" w:cs="Arial"/>
    </w:rPr>
  </w:style>
  <w:style w:type="paragraph" w:styleId="BalloonText">
    <w:name w:val="Balloon Text"/>
    <w:basedOn w:val="Normal"/>
    <w:lock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customStyle="1" w:styleId="InternetLink">
    <w:name w:val="Internet Link"/>
    <w:rPr>
      <w:u w:val="single"/>
    </w:rPr>
  </w:style>
  <w:style w:type="character" w:customStyle="1" w:styleId="UnresolvedMention1">
    <w:name w:val="Unresolved Mention1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</w:style>
  <w:style w:type="character" w:styleId="CommentReference">
    <w:name w:val="annotation reference"/>
    <w:uiPriority w:val="99"/>
    <w:semiHidden/>
    <w:locked/>
    <w:rPr>
      <w:sz w:val="18"/>
      <w:szCs w:val="18"/>
    </w:rPr>
  </w:style>
  <w:style w:type="paragraph" w:styleId="CommentText">
    <w:name w:val="annotation text"/>
    <w:basedOn w:val="Normal"/>
    <w:uiPriority w:val="99"/>
    <w:semiHidden/>
    <w:locked/>
  </w:style>
  <w:style w:type="character" w:customStyle="1" w:styleId="CommentTextChar">
    <w:name w:val="Comment Text Cha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ocked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0653C"/>
    <w:rPr>
      <w:rFonts w:ascii="Calibri" w:eastAsia="MS Gothic" w:hAnsi="Calibri" w:cs="Times New Roman"/>
      <w:b/>
      <w:bCs/>
      <w:noProof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43DE"/>
  </w:style>
  <w:style w:type="character" w:customStyle="1" w:styleId="Heading5Char">
    <w:name w:val="Heading 5 Char"/>
    <w:link w:val="Heading5"/>
    <w:uiPriority w:val="9"/>
    <w:rsid w:val="00542B2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3B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9413B2"/>
    <w:rPr>
      <w:sz w:val="24"/>
      <w:szCs w:val="24"/>
    </w:rPr>
  </w:style>
  <w:style w:type="paragraph" w:customStyle="1" w:styleId="PlainTable21">
    <w:name w:val="Plain Table 21"/>
    <w:hidden/>
    <w:uiPriority w:val="71"/>
    <w:rsid w:val="00684C5D"/>
    <w:rPr>
      <w:sz w:val="24"/>
      <w:szCs w:val="24"/>
    </w:rPr>
  </w:style>
  <w:style w:type="paragraph" w:customStyle="1" w:styleId="PlainTable22">
    <w:name w:val="Plain Table 22"/>
    <w:hidden/>
    <w:uiPriority w:val="71"/>
    <w:rsid w:val="00284EFF"/>
    <w:rPr>
      <w:sz w:val="24"/>
      <w:szCs w:val="24"/>
    </w:rPr>
  </w:style>
  <w:style w:type="paragraph" w:customStyle="1" w:styleId="PlainTable23">
    <w:name w:val="Plain Table 23"/>
    <w:hidden/>
    <w:uiPriority w:val="71"/>
    <w:rsid w:val="00D63D38"/>
    <w:rPr>
      <w:sz w:val="24"/>
      <w:szCs w:val="24"/>
    </w:rPr>
  </w:style>
  <w:style w:type="paragraph" w:customStyle="1" w:styleId="Body">
    <w:name w:val="Body"/>
    <w:rsid w:val="00425E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PRbody">
    <w:name w:val="PR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MainBody">
    <w:name w:val="PR Main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body0">
    <w:name w:val="prbody"/>
    <w:basedOn w:val="Normal"/>
    <w:rsid w:val="00E86F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F45"/>
  </w:style>
  <w:style w:type="character" w:styleId="Strong">
    <w:name w:val="Strong"/>
    <w:uiPriority w:val="22"/>
    <w:qFormat/>
    <w:rsid w:val="00E86F45"/>
    <w:rPr>
      <w:b/>
      <w:bCs/>
    </w:rPr>
  </w:style>
  <w:style w:type="character" w:styleId="Emphasis">
    <w:name w:val="Emphasis"/>
    <w:uiPriority w:val="20"/>
    <w:qFormat/>
    <w:rsid w:val="00E86F45"/>
    <w:rPr>
      <w:i/>
      <w:iCs/>
    </w:rPr>
  </w:style>
  <w:style w:type="character" w:customStyle="1" w:styleId="Heading4Char">
    <w:name w:val="Heading 4 Char"/>
    <w:link w:val="Heading4"/>
    <w:uiPriority w:val="9"/>
    <w:rsid w:val="00241E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lorfulShading-Accent11">
    <w:name w:val="Colorful Shading - Accent 11"/>
    <w:hidden/>
    <w:uiPriority w:val="99"/>
    <w:rsid w:val="00B82C2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DE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41DE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C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C66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8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3B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F58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0653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A67C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557B4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E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7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bert.clyne@ae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ebook.com/AE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aes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es2.org/events-calendar/aes-mastering-academy-demystifi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s2.org/events-calendar/aes-mastering-academy-demystified/" TargetMode="External"/><Relationship Id="rId14" Type="http://schemas.openxmlformats.org/officeDocument/2006/relationships/hyperlink" Target="http://www.clyne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248A3-B310-FB40-89D5-673C787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4841</CharactersWithSpaces>
  <SharedDoc>false</SharedDoc>
  <HLinks>
    <vt:vector size="36" baseType="variant"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5570614</vt:i4>
      </vt:variant>
      <vt:variant>
        <vt:i4>12</vt:i4>
      </vt:variant>
      <vt:variant>
        <vt:i4>0</vt:i4>
      </vt:variant>
      <vt:variant>
        <vt:i4>5</vt:i4>
      </vt:variant>
      <vt:variant>
        <vt:lpwstr>mailto:robert.clyne@aes.org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http://facebook.com/AES.org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https://twitter.com/hashtag/aesorg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http://aesshow/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http://aesshow.com/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 Wells</dc:creator>
  <cp:keywords/>
  <cp:lastModifiedBy>corey</cp:lastModifiedBy>
  <cp:revision>2</cp:revision>
  <cp:lastPrinted>2019-09-09T23:05:00Z</cp:lastPrinted>
  <dcterms:created xsi:type="dcterms:W3CDTF">2021-11-01T16:46:00Z</dcterms:created>
  <dcterms:modified xsi:type="dcterms:W3CDTF">2021-11-01T16:46:00Z</dcterms:modified>
</cp:coreProperties>
</file>