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CBBA43" w14:textId="142B3DFE" w:rsidR="00377DBD" w:rsidRPr="000673DB" w:rsidRDefault="00CE307E" w:rsidP="00890C60">
      <w:pPr>
        <w:pStyle w:val="release"/>
        <w:spacing w:before="0" w:beforeAutospacing="0" w:after="0" w:afterAutospacing="0" w:line="36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  <w:r w:rsidRPr="000673DB">
        <w:rPr>
          <w:rFonts w:ascii="Arial" w:hAnsi="Arial" w:cs="Arial"/>
          <w:color w:val="000000" w:themeColor="text1"/>
          <w:sz w:val="21"/>
          <w:szCs w:val="21"/>
        </w:rPr>
        <w:drawing>
          <wp:inline distT="0" distB="0" distL="0" distR="0" wp14:anchorId="5CC73456" wp14:editId="00BE00A4">
            <wp:extent cx="2965450" cy="556260"/>
            <wp:effectExtent l="0" t="0" r="0" b="0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7907" w14:textId="77777777" w:rsidR="00377DBD" w:rsidRPr="000673DB" w:rsidRDefault="00377DBD" w:rsidP="00890C60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000000" w:themeColor="text1"/>
          <w:sz w:val="21"/>
          <w:szCs w:val="21"/>
        </w:rPr>
      </w:pPr>
    </w:p>
    <w:p w14:paraId="1BF0CF79" w14:textId="77777777" w:rsidR="00390A86" w:rsidRPr="000673DB" w:rsidRDefault="00390A86" w:rsidP="00890C60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0673DB">
        <w:rPr>
          <w:rFonts w:ascii="Arial" w:hAnsi="Arial" w:cs="Arial"/>
          <w:color w:val="000000" w:themeColor="text1"/>
          <w:sz w:val="21"/>
          <w:szCs w:val="21"/>
        </w:rPr>
        <w:t>Press</w:t>
      </w:r>
      <w:r w:rsidR="004D0EFA" w:rsidRPr="000673D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0673DB">
        <w:rPr>
          <w:rFonts w:ascii="Arial" w:hAnsi="Arial" w:cs="Arial"/>
          <w:color w:val="000000" w:themeColor="text1"/>
          <w:sz w:val="21"/>
          <w:szCs w:val="21"/>
        </w:rPr>
        <w:t>Release</w:t>
      </w:r>
    </w:p>
    <w:p w14:paraId="005404D7" w14:textId="77777777" w:rsidR="00390A86" w:rsidRPr="000673DB" w:rsidRDefault="00390A86" w:rsidP="00890C60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0673DB">
        <w:rPr>
          <w:rFonts w:ascii="Arial" w:hAnsi="Arial" w:cs="Arial"/>
          <w:color w:val="000000" w:themeColor="text1"/>
          <w:sz w:val="21"/>
          <w:szCs w:val="21"/>
        </w:rPr>
        <w:t>Contact:</w:t>
      </w:r>
      <w:r w:rsidR="004D0EFA" w:rsidRPr="000673D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0673DB">
        <w:rPr>
          <w:rFonts w:ascii="Arial" w:hAnsi="Arial" w:cs="Arial"/>
          <w:color w:val="000000" w:themeColor="text1"/>
          <w:sz w:val="21"/>
          <w:szCs w:val="21"/>
        </w:rPr>
        <w:t>Frank</w:t>
      </w:r>
      <w:r w:rsidR="004D0EFA" w:rsidRPr="000673D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0673DB">
        <w:rPr>
          <w:rFonts w:ascii="Arial" w:hAnsi="Arial" w:cs="Arial"/>
          <w:color w:val="000000" w:themeColor="text1"/>
          <w:sz w:val="21"/>
          <w:szCs w:val="21"/>
        </w:rPr>
        <w:t>Wells</w:t>
      </w:r>
    </w:p>
    <w:p w14:paraId="324A6234" w14:textId="77777777" w:rsidR="001638A4" w:rsidRPr="000673DB" w:rsidRDefault="00000000" w:rsidP="001638A4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000000" w:themeColor="text1"/>
          <w:sz w:val="21"/>
          <w:szCs w:val="21"/>
        </w:rPr>
      </w:pPr>
      <w:hyperlink r:id="rId11" w:history="1">
        <w:r w:rsidR="001638A4" w:rsidRPr="000673DB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frank.wells@clynemedia.com</w:t>
        </w:r>
      </w:hyperlink>
    </w:p>
    <w:p w14:paraId="0796226D" w14:textId="49E5998A" w:rsidR="00377DBD" w:rsidRPr="000673DB" w:rsidRDefault="00377DBD" w:rsidP="00490923">
      <w:pPr>
        <w:spacing w:line="360" w:lineRule="auto"/>
        <w:ind w:left="2160"/>
        <w:contextualSpacing/>
        <w:jc w:val="right"/>
        <w:rPr>
          <w:rFonts w:ascii="Arial" w:hAnsi="Arial" w:cs="Arial"/>
          <w:color w:val="000000" w:themeColor="text1"/>
        </w:rPr>
        <w:sectPr w:rsidR="00377DBD" w:rsidRPr="000673DB" w:rsidSect="006B7A2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080" w:bottom="1440" w:left="1080" w:header="720" w:footer="720" w:gutter="0"/>
          <w:cols w:num="2" w:space="720"/>
          <w:docGrid w:linePitch="240" w:charSpace="-6554"/>
        </w:sectPr>
      </w:pPr>
      <w:r w:rsidRPr="000673DB">
        <w:rPr>
          <w:rFonts w:ascii="Arial" w:hAnsi="Arial" w:cs="Arial"/>
          <w:color w:val="000000" w:themeColor="text1"/>
          <w:sz w:val="21"/>
          <w:szCs w:val="21"/>
        </w:rPr>
        <w:t>Tel:</w:t>
      </w:r>
      <w:r w:rsidR="004D0EFA" w:rsidRPr="000673D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0673DB">
        <w:rPr>
          <w:rFonts w:ascii="Arial" w:hAnsi="Arial" w:cs="Arial"/>
          <w:color w:val="000000" w:themeColor="text1"/>
          <w:sz w:val="21"/>
          <w:szCs w:val="21"/>
        </w:rPr>
        <w:t>(615)</w:t>
      </w:r>
      <w:r w:rsidR="004D0EFA" w:rsidRPr="000673D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90A86" w:rsidRPr="000673DB">
        <w:rPr>
          <w:rFonts w:ascii="Arial" w:hAnsi="Arial" w:cs="Arial"/>
          <w:color w:val="000000" w:themeColor="text1"/>
          <w:sz w:val="21"/>
          <w:szCs w:val="21"/>
        </w:rPr>
        <w:t>585-0597</w:t>
      </w:r>
    </w:p>
    <w:p w14:paraId="25B35FC7" w14:textId="77777777" w:rsidR="00C27D10" w:rsidRPr="000673DB" w:rsidRDefault="00C27D10" w:rsidP="00890C60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35E52A9B" w14:textId="77777777" w:rsidR="00C27D10" w:rsidRPr="000673DB" w:rsidRDefault="00C27D10" w:rsidP="00890C60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6DDA6C70" w14:textId="2C3BEA94" w:rsidR="00CC3FAB" w:rsidRPr="000673DB" w:rsidRDefault="00CC3FAB" w:rsidP="00CC3FAB">
      <w:pPr>
        <w:widowControl w:val="0"/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673D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Eventide </w:t>
      </w:r>
      <w:r w:rsidR="00E62D2C" w:rsidRPr="000673D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appoints </w:t>
      </w:r>
      <w:proofErr w:type="spellStart"/>
      <w:r w:rsidR="00E62D2C" w:rsidRPr="000673DB">
        <w:rPr>
          <w:rFonts w:ascii="Arial" w:hAnsi="Arial" w:cs="Arial"/>
          <w:b/>
          <w:bCs/>
          <w:color w:val="000000" w:themeColor="text1"/>
          <w:sz w:val="28"/>
          <w:szCs w:val="28"/>
        </w:rPr>
        <w:t>Mahtab</w:t>
      </w:r>
      <w:proofErr w:type="spellEnd"/>
      <w:r w:rsidR="00E62D2C" w:rsidRPr="000673D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Neptune as Chief Marketing Officer</w:t>
      </w:r>
    </w:p>
    <w:p w14:paraId="24E2B1D9" w14:textId="6F7F09AF" w:rsidR="00C27D10" w:rsidRPr="000673DB" w:rsidRDefault="00C27D10" w:rsidP="00CC3FAB">
      <w:pPr>
        <w:widowControl w:val="0"/>
        <w:spacing w:line="360" w:lineRule="auto"/>
        <w:contextualSpacing/>
        <w:jc w:val="center"/>
        <w:rPr>
          <w:rFonts w:ascii="Arial" w:eastAsia="Arial" w:hAnsi="Arial" w:cs="Arial"/>
          <w:color w:val="000000" w:themeColor="text1"/>
        </w:rPr>
      </w:pPr>
    </w:p>
    <w:p w14:paraId="27CD8B9B" w14:textId="426CC594" w:rsidR="00AA2C74" w:rsidRPr="000673DB" w:rsidRDefault="004D5E99" w:rsidP="005737BE">
      <w:pPr>
        <w:widowControl w:val="0"/>
        <w:spacing w:line="360" w:lineRule="auto"/>
        <w:contextualSpacing/>
        <w:jc w:val="center"/>
        <w:rPr>
          <w:rFonts w:ascii="Arial" w:eastAsia="Arial" w:hAnsi="Arial" w:cs="Arial"/>
          <w:color w:val="000000" w:themeColor="text1"/>
        </w:rPr>
      </w:pPr>
      <w:r w:rsidRPr="000673DB">
        <w:rPr>
          <w:rFonts w:ascii="Arial" w:eastAsia="Arial" w:hAnsi="Arial" w:cs="Arial"/>
          <w:color w:val="000000" w:themeColor="text1"/>
        </w:rPr>
        <w:t xml:space="preserve">— </w:t>
      </w:r>
      <w:r w:rsidR="003E324C" w:rsidRPr="000673DB">
        <w:rPr>
          <w:rFonts w:ascii="Arial" w:eastAsia="Arial" w:hAnsi="Arial" w:cs="Arial"/>
          <w:color w:val="000000" w:themeColor="text1"/>
        </w:rPr>
        <w:t>Neptune brings a</w:t>
      </w:r>
      <w:r w:rsidR="00C749F0" w:rsidRPr="000673DB">
        <w:rPr>
          <w:rFonts w:ascii="Arial" w:eastAsia="Arial" w:hAnsi="Arial" w:cs="Arial"/>
          <w:color w:val="000000" w:themeColor="text1"/>
        </w:rPr>
        <w:t>n</w:t>
      </w:r>
      <w:r w:rsidR="003E324C" w:rsidRPr="000673DB">
        <w:rPr>
          <w:rFonts w:ascii="Arial" w:eastAsia="Arial" w:hAnsi="Arial" w:cs="Arial"/>
          <w:color w:val="000000" w:themeColor="text1"/>
        </w:rPr>
        <w:t xml:space="preserve"> exceptional track record of success in global marketing to the storied audio brand</w:t>
      </w:r>
      <w:r w:rsidR="00317781" w:rsidRPr="000673DB">
        <w:rPr>
          <w:rFonts w:ascii="Arial" w:eastAsia="Arial" w:hAnsi="Arial" w:cs="Arial"/>
          <w:color w:val="000000" w:themeColor="text1"/>
        </w:rPr>
        <w:t xml:space="preserve"> </w:t>
      </w:r>
      <w:r w:rsidR="00AA2C74" w:rsidRPr="000673DB">
        <w:rPr>
          <w:rFonts w:ascii="Arial" w:eastAsia="Arial" w:hAnsi="Arial" w:cs="Arial"/>
          <w:color w:val="000000" w:themeColor="text1"/>
        </w:rPr>
        <w:t>—</w:t>
      </w:r>
    </w:p>
    <w:p w14:paraId="13716E83" w14:textId="0D9B4549" w:rsidR="00AA2C74" w:rsidRPr="000673DB" w:rsidRDefault="00AA2C74" w:rsidP="00973C9F">
      <w:pPr>
        <w:widowControl w:val="0"/>
        <w:spacing w:line="360" w:lineRule="auto"/>
        <w:contextualSpacing/>
        <w:rPr>
          <w:rFonts w:ascii="Arial" w:eastAsia="Arial" w:hAnsi="Arial" w:cs="Arial"/>
          <w:color w:val="000000" w:themeColor="text1"/>
        </w:rPr>
      </w:pPr>
    </w:p>
    <w:p w14:paraId="43EFE023" w14:textId="687CA3FB" w:rsidR="008762D9" w:rsidRPr="000673DB" w:rsidRDefault="00821FAC" w:rsidP="00E62D2C">
      <w:pPr>
        <w:spacing w:line="360" w:lineRule="auto"/>
        <w:contextualSpacing/>
        <w:rPr>
          <w:rFonts w:ascii="Arial" w:hAnsi="Arial" w:cs="Arial"/>
          <w:color w:val="000000"/>
        </w:rPr>
      </w:pPr>
      <w:r w:rsidRPr="000673DB">
        <w:rPr>
          <w:rFonts w:ascii="Arial" w:hAnsi="Arial" w:cs="Arial"/>
          <w:i/>
          <w:iCs/>
          <w:color w:val="000000" w:themeColor="text1"/>
        </w:rPr>
        <w:t>Little Ferry</w:t>
      </w:r>
      <w:r w:rsidR="00F14B09" w:rsidRPr="000673DB">
        <w:rPr>
          <w:rFonts w:ascii="Arial" w:hAnsi="Arial" w:cs="Arial"/>
          <w:i/>
          <w:iCs/>
          <w:color w:val="000000" w:themeColor="text1"/>
        </w:rPr>
        <w:t xml:space="preserve">, </w:t>
      </w:r>
      <w:r w:rsidR="00011390" w:rsidRPr="000673DB">
        <w:rPr>
          <w:rFonts w:ascii="Arial" w:hAnsi="Arial" w:cs="Arial"/>
          <w:i/>
          <w:iCs/>
          <w:color w:val="000000" w:themeColor="text1"/>
        </w:rPr>
        <w:t>NJ</w:t>
      </w:r>
      <w:r w:rsidR="00AA1FB4" w:rsidRPr="000673DB">
        <w:rPr>
          <w:rFonts w:ascii="Arial" w:hAnsi="Arial" w:cs="Arial"/>
          <w:color w:val="000000" w:themeColor="text1"/>
        </w:rPr>
        <w:t>,</w:t>
      </w:r>
      <w:r w:rsidR="004D0EFA" w:rsidRPr="000673DB">
        <w:rPr>
          <w:rFonts w:ascii="Arial" w:hAnsi="Arial" w:cs="Arial"/>
          <w:color w:val="000000" w:themeColor="text1"/>
        </w:rPr>
        <w:t xml:space="preserve"> </w:t>
      </w:r>
      <w:r w:rsidR="0074600A" w:rsidRPr="000673DB">
        <w:rPr>
          <w:rFonts w:ascii="Arial" w:hAnsi="Arial" w:cs="Arial"/>
          <w:i/>
          <w:iCs/>
          <w:color w:val="000000" w:themeColor="text1"/>
        </w:rPr>
        <w:t>April</w:t>
      </w:r>
      <w:r w:rsidR="001401DD" w:rsidRPr="000673DB">
        <w:rPr>
          <w:rFonts w:ascii="Arial" w:hAnsi="Arial" w:cs="Arial"/>
          <w:i/>
          <w:iCs/>
          <w:color w:val="000000" w:themeColor="text1"/>
        </w:rPr>
        <w:t xml:space="preserve"> </w:t>
      </w:r>
      <w:r w:rsidR="000673DB" w:rsidRPr="000673DB">
        <w:rPr>
          <w:rFonts w:ascii="Arial" w:hAnsi="Arial" w:cs="Arial"/>
          <w:i/>
          <w:iCs/>
          <w:color w:val="000000" w:themeColor="text1"/>
        </w:rPr>
        <w:t>18</w:t>
      </w:r>
      <w:r w:rsidR="00E27012" w:rsidRPr="000673DB">
        <w:rPr>
          <w:rFonts w:ascii="Arial" w:hAnsi="Arial" w:cs="Arial"/>
          <w:i/>
          <w:iCs/>
          <w:color w:val="000000" w:themeColor="text1"/>
        </w:rPr>
        <w:t>,</w:t>
      </w:r>
      <w:r w:rsidR="004D0EFA" w:rsidRPr="000673DB">
        <w:rPr>
          <w:rFonts w:ascii="Arial" w:hAnsi="Arial" w:cs="Arial"/>
          <w:i/>
          <w:iCs/>
          <w:color w:val="000000" w:themeColor="text1"/>
        </w:rPr>
        <w:t xml:space="preserve"> </w:t>
      </w:r>
      <w:r w:rsidR="00E27012" w:rsidRPr="000673DB">
        <w:rPr>
          <w:rFonts w:ascii="Arial" w:hAnsi="Arial" w:cs="Arial"/>
          <w:i/>
          <w:iCs/>
          <w:color w:val="000000" w:themeColor="text1"/>
        </w:rPr>
        <w:t>20</w:t>
      </w:r>
      <w:r w:rsidR="001401DD" w:rsidRPr="000673DB">
        <w:rPr>
          <w:rFonts w:ascii="Arial" w:hAnsi="Arial" w:cs="Arial"/>
          <w:i/>
          <w:iCs/>
          <w:color w:val="000000" w:themeColor="text1"/>
        </w:rPr>
        <w:t>24</w:t>
      </w:r>
      <w:r w:rsidR="004D0EFA" w:rsidRPr="000673DB">
        <w:rPr>
          <w:rFonts w:ascii="Arial" w:hAnsi="Arial" w:cs="Arial"/>
          <w:i/>
          <w:iCs/>
          <w:color w:val="000000" w:themeColor="text1"/>
        </w:rPr>
        <w:t xml:space="preserve"> </w:t>
      </w:r>
      <w:r w:rsidR="00E27012" w:rsidRPr="000673DB">
        <w:rPr>
          <w:rFonts w:ascii="Arial" w:hAnsi="Arial" w:cs="Arial"/>
          <w:color w:val="000000" w:themeColor="text1"/>
        </w:rPr>
        <w:t>–</w:t>
      </w:r>
      <w:r w:rsidR="004D0EFA" w:rsidRPr="000673DB">
        <w:rPr>
          <w:rFonts w:ascii="Arial" w:hAnsi="Arial" w:cs="Arial"/>
          <w:color w:val="000000" w:themeColor="text1"/>
        </w:rPr>
        <w:t xml:space="preserve"> </w:t>
      </w:r>
      <w:r w:rsidR="008762D9" w:rsidRPr="000673DB">
        <w:rPr>
          <w:rFonts w:ascii="Arial" w:hAnsi="Arial" w:cs="Arial"/>
          <w:color w:val="000000"/>
        </w:rPr>
        <w:t xml:space="preserve">Eventide Audio, at the forefront of audio technology for more than 50 years with award-winning studio processors, effects pedals, plug-ins, and broadcast products, is proud to welcome </w:t>
      </w:r>
      <w:proofErr w:type="spellStart"/>
      <w:r w:rsidR="008762D9" w:rsidRPr="000673DB">
        <w:rPr>
          <w:rFonts w:ascii="Arial" w:hAnsi="Arial" w:cs="Arial"/>
          <w:color w:val="000000"/>
        </w:rPr>
        <w:t>Mahtab</w:t>
      </w:r>
      <w:proofErr w:type="spellEnd"/>
      <w:r w:rsidR="008762D9" w:rsidRPr="000673DB">
        <w:rPr>
          <w:rFonts w:ascii="Arial" w:hAnsi="Arial" w:cs="Arial"/>
          <w:color w:val="000000"/>
        </w:rPr>
        <w:t xml:space="preserve"> Neptune as its Chief Marketing Officer. Neptune</w:t>
      </w:r>
      <w:r w:rsidR="00C50DA3" w:rsidRPr="000673DB">
        <w:rPr>
          <w:rFonts w:ascii="Arial" w:hAnsi="Arial" w:cs="Arial"/>
          <w:color w:val="000000"/>
        </w:rPr>
        <w:t xml:space="preserve"> </w:t>
      </w:r>
      <w:r w:rsidR="008762D9" w:rsidRPr="000673DB">
        <w:rPr>
          <w:rFonts w:ascii="Arial" w:hAnsi="Arial" w:cs="Arial"/>
          <w:color w:val="000000"/>
        </w:rPr>
        <w:t xml:space="preserve">is a seasoned marketer with over 16 years of experience at the intersection of music and technology. Eventide General Manager Tony </w:t>
      </w:r>
      <w:proofErr w:type="spellStart"/>
      <w:r w:rsidR="008762D9" w:rsidRPr="000673DB">
        <w:rPr>
          <w:rFonts w:ascii="Arial" w:hAnsi="Arial" w:cs="Arial"/>
          <w:color w:val="000000"/>
        </w:rPr>
        <w:t>Agnello</w:t>
      </w:r>
      <w:proofErr w:type="spellEnd"/>
      <w:r w:rsidR="008762D9" w:rsidRPr="000673DB">
        <w:rPr>
          <w:rFonts w:ascii="Arial" w:hAnsi="Arial" w:cs="Arial"/>
          <w:color w:val="000000"/>
        </w:rPr>
        <w:t xml:space="preserve"> announced Neptune’s appointment, commenting, “</w:t>
      </w:r>
      <w:proofErr w:type="spellStart"/>
      <w:r w:rsidR="008762D9" w:rsidRPr="000673DB">
        <w:rPr>
          <w:rFonts w:ascii="Arial" w:hAnsi="Arial" w:cs="Arial"/>
          <w:color w:val="000000"/>
        </w:rPr>
        <w:t>Mahtab</w:t>
      </w:r>
      <w:proofErr w:type="spellEnd"/>
      <w:r w:rsidR="008762D9" w:rsidRPr="000673DB">
        <w:rPr>
          <w:rFonts w:ascii="Arial" w:hAnsi="Arial" w:cs="Arial"/>
          <w:color w:val="000000"/>
        </w:rPr>
        <w:t xml:space="preserve"> Neptune brings a sharp understanding of customer behavior, an ability to predict market trends as they are developing and a dedication to music creators and innovation in their interactivity with the tools that channel that creativity. We are delighted that Eventide now has the benefit of her insights.”</w:t>
      </w:r>
    </w:p>
    <w:p w14:paraId="64766F30" w14:textId="77777777" w:rsidR="008762D9" w:rsidRPr="000673DB" w:rsidRDefault="008762D9" w:rsidP="00E62D2C">
      <w:pPr>
        <w:spacing w:line="360" w:lineRule="auto"/>
        <w:contextualSpacing/>
        <w:rPr>
          <w:rFonts w:ascii="Arial" w:hAnsi="Arial" w:cs="Arial"/>
          <w:color w:val="212121"/>
          <w:sz w:val="22"/>
          <w:szCs w:val="22"/>
        </w:rPr>
      </w:pPr>
    </w:p>
    <w:p w14:paraId="2E94616D" w14:textId="590E07E6" w:rsidR="008762D9" w:rsidRPr="000673DB" w:rsidRDefault="008762D9" w:rsidP="00DB1B67">
      <w:pPr>
        <w:spacing w:line="360" w:lineRule="auto"/>
        <w:contextualSpacing/>
        <w:rPr>
          <w:rFonts w:ascii="Arial" w:hAnsi="Arial" w:cs="Arial"/>
          <w:color w:val="000000"/>
        </w:rPr>
      </w:pPr>
      <w:r w:rsidRPr="000673DB">
        <w:rPr>
          <w:rFonts w:ascii="Arial" w:hAnsi="Arial" w:cs="Arial"/>
          <w:color w:val="000000"/>
        </w:rPr>
        <w:t>In her new role, which she began at NAMM time this year, Neptune</w:t>
      </w:r>
      <w:r w:rsidR="0074600A" w:rsidRPr="000673DB">
        <w:rPr>
          <w:rFonts w:ascii="Arial" w:hAnsi="Arial" w:cs="Arial"/>
          <w:color w:val="000000"/>
        </w:rPr>
        <w:t xml:space="preserve"> reports directly to </w:t>
      </w:r>
      <w:proofErr w:type="spellStart"/>
      <w:r w:rsidR="0074600A" w:rsidRPr="000673DB">
        <w:rPr>
          <w:rFonts w:ascii="Arial" w:hAnsi="Arial" w:cs="Arial"/>
          <w:color w:val="000000"/>
        </w:rPr>
        <w:t>Agnello</w:t>
      </w:r>
      <w:proofErr w:type="spellEnd"/>
      <w:r w:rsidRPr="000673DB">
        <w:rPr>
          <w:rFonts w:ascii="Arial" w:hAnsi="Arial" w:cs="Arial"/>
          <w:color w:val="000000"/>
        </w:rPr>
        <w:t>. “</w:t>
      </w:r>
      <w:r w:rsidR="00BB2C14" w:rsidRPr="000673DB">
        <w:rPr>
          <w:rFonts w:ascii="Arial" w:hAnsi="Arial" w:cs="Arial"/>
          <w:color w:val="000000"/>
        </w:rPr>
        <w:t>I’m honored to have joined the Eventide Audio crew and collaborate with such an innovative team</w:t>
      </w:r>
      <w:r w:rsidRPr="000673DB">
        <w:rPr>
          <w:rFonts w:ascii="Arial" w:hAnsi="Arial" w:cs="Arial"/>
          <w:color w:val="000000"/>
        </w:rPr>
        <w:t>,</w:t>
      </w:r>
      <w:r w:rsidR="00C50DA3" w:rsidRPr="000673DB">
        <w:rPr>
          <w:rFonts w:ascii="Arial" w:hAnsi="Arial" w:cs="Arial"/>
          <w:color w:val="000000"/>
        </w:rPr>
        <w:t>”</w:t>
      </w:r>
      <w:r w:rsidRPr="000673DB">
        <w:rPr>
          <w:rFonts w:ascii="Arial" w:hAnsi="Arial" w:cs="Arial"/>
          <w:color w:val="000000"/>
        </w:rPr>
        <w:t xml:space="preserve"> said Neptune.</w:t>
      </w:r>
      <w:r w:rsidR="00DB1B67" w:rsidRPr="000673DB">
        <w:rPr>
          <w:rFonts w:ascii="Arial" w:hAnsi="Arial" w:cs="Arial"/>
          <w:color w:val="000000"/>
        </w:rPr>
        <w:t xml:space="preserve"> “</w:t>
      </w:r>
      <w:r w:rsidR="00011390" w:rsidRPr="000673DB">
        <w:rPr>
          <w:rFonts w:ascii="Arial" w:hAnsi="Arial" w:cs="Arial"/>
          <w:color w:val="000000"/>
        </w:rPr>
        <w:t xml:space="preserve">I have long admired the ingenuity of their products and how it has shaped the world of music production. Now speaking from the </w:t>
      </w:r>
      <w:proofErr w:type="gramStart"/>
      <w:r w:rsidR="00011390" w:rsidRPr="000673DB">
        <w:rPr>
          <w:rFonts w:ascii="Arial" w:hAnsi="Arial" w:cs="Arial"/>
          <w:color w:val="000000"/>
        </w:rPr>
        <w:t>inside</w:t>
      </w:r>
      <w:proofErr w:type="gramEnd"/>
      <w:r w:rsidR="00011390" w:rsidRPr="000673DB">
        <w:rPr>
          <w:rFonts w:ascii="Arial" w:hAnsi="Arial" w:cs="Arial"/>
          <w:color w:val="000000"/>
        </w:rPr>
        <w:t xml:space="preserve"> I am truly blown away by the company’s innovative mindset and the passion everyone shares.</w:t>
      </w:r>
      <w:r w:rsidR="00DB1B67" w:rsidRPr="000673DB">
        <w:rPr>
          <w:rFonts w:ascii="Arial" w:hAnsi="Arial" w:cs="Arial"/>
          <w:color w:val="000000"/>
        </w:rPr>
        <w:t xml:space="preserve"> </w:t>
      </w:r>
      <w:r w:rsidR="00011390" w:rsidRPr="000673DB">
        <w:rPr>
          <w:rFonts w:ascii="Arial" w:hAnsi="Arial" w:cs="Arial"/>
          <w:color w:val="000000"/>
        </w:rPr>
        <w:t>As the CMO, I plan to continue to cement the brand’s leadership in pro-audio, push</w:t>
      </w:r>
      <w:r w:rsidR="00DB1B67" w:rsidRPr="000673DB">
        <w:rPr>
          <w:rFonts w:ascii="Arial" w:hAnsi="Arial" w:cs="Arial"/>
          <w:color w:val="000000"/>
        </w:rPr>
        <w:t xml:space="preserve"> </w:t>
      </w:r>
      <w:r w:rsidR="00011390" w:rsidRPr="000673DB">
        <w:rPr>
          <w:rFonts w:ascii="Arial" w:hAnsi="Arial" w:cs="Arial"/>
          <w:color w:val="000000"/>
        </w:rPr>
        <w:t>creative boundaries and contribute to the evolution of the music tech landscape</w:t>
      </w:r>
      <w:r w:rsidRPr="000673DB">
        <w:rPr>
          <w:rFonts w:ascii="Arial" w:hAnsi="Arial" w:cs="Arial"/>
          <w:color w:val="000000"/>
        </w:rPr>
        <w:t>.”</w:t>
      </w:r>
    </w:p>
    <w:p w14:paraId="0D6A5609" w14:textId="77777777" w:rsidR="008762D9" w:rsidRPr="000673DB" w:rsidRDefault="008762D9" w:rsidP="00E62D2C">
      <w:pPr>
        <w:spacing w:line="360" w:lineRule="auto"/>
        <w:contextualSpacing/>
        <w:rPr>
          <w:rFonts w:ascii="Arial" w:hAnsi="Arial" w:cs="Arial"/>
          <w:color w:val="000000"/>
        </w:rPr>
      </w:pPr>
    </w:p>
    <w:p w14:paraId="43735D07" w14:textId="389A5026" w:rsidR="008762D9" w:rsidRPr="000673DB" w:rsidRDefault="008762D9" w:rsidP="00E62D2C">
      <w:pPr>
        <w:spacing w:line="360" w:lineRule="auto"/>
        <w:contextualSpacing/>
        <w:rPr>
          <w:rFonts w:ascii="Arial" w:hAnsi="Arial" w:cs="Arial"/>
          <w:color w:val="000000"/>
        </w:rPr>
      </w:pPr>
      <w:r w:rsidRPr="000673DB">
        <w:rPr>
          <w:rFonts w:ascii="Arial" w:hAnsi="Arial" w:cs="Arial"/>
          <w:color w:val="000000"/>
        </w:rPr>
        <w:t xml:space="preserve">“Eventide has been an engineering-driven company since its inception,” </w:t>
      </w:r>
      <w:proofErr w:type="spellStart"/>
      <w:r w:rsidRPr="000673DB">
        <w:rPr>
          <w:rFonts w:ascii="Arial" w:hAnsi="Arial" w:cs="Arial"/>
          <w:color w:val="000000"/>
        </w:rPr>
        <w:t>Agnello</w:t>
      </w:r>
      <w:proofErr w:type="spellEnd"/>
      <w:r w:rsidRPr="000673DB">
        <w:rPr>
          <w:rFonts w:ascii="Arial" w:hAnsi="Arial" w:cs="Arial"/>
          <w:color w:val="000000"/>
        </w:rPr>
        <w:t xml:space="preserve"> continue</w:t>
      </w:r>
      <w:r w:rsidR="00DB1B67" w:rsidRPr="000673DB">
        <w:rPr>
          <w:rFonts w:ascii="Arial" w:hAnsi="Arial" w:cs="Arial"/>
          <w:color w:val="000000"/>
        </w:rPr>
        <w:t>d</w:t>
      </w:r>
      <w:r w:rsidRPr="000673DB">
        <w:rPr>
          <w:rFonts w:ascii="Arial" w:hAnsi="Arial" w:cs="Arial"/>
          <w:color w:val="000000"/>
        </w:rPr>
        <w:t xml:space="preserve">. “While our fascination with and commitment to developing and deploying new technologies for audio manipulation are unwavering, we recognize that there’s more to be done to expand our </w:t>
      </w:r>
      <w:r w:rsidRPr="000673DB">
        <w:rPr>
          <w:rFonts w:ascii="Arial" w:hAnsi="Arial" w:cs="Arial"/>
          <w:color w:val="000000"/>
        </w:rPr>
        <w:lastRenderedPageBreak/>
        <w:t xml:space="preserve">presence in the marketplace and help even more end users make great music. </w:t>
      </w:r>
      <w:proofErr w:type="spellStart"/>
      <w:r w:rsidRPr="000673DB">
        <w:rPr>
          <w:rFonts w:ascii="Arial" w:hAnsi="Arial" w:cs="Arial"/>
          <w:color w:val="000000"/>
        </w:rPr>
        <w:t>Mahtab</w:t>
      </w:r>
      <w:proofErr w:type="spellEnd"/>
      <w:r w:rsidRPr="000673DB">
        <w:rPr>
          <w:rFonts w:ascii="Arial" w:hAnsi="Arial" w:cs="Arial"/>
          <w:color w:val="000000"/>
        </w:rPr>
        <w:t xml:space="preserve"> has the perfect perspective and experience to guide that expansion.”</w:t>
      </w:r>
    </w:p>
    <w:p w14:paraId="2458C493" w14:textId="77777777" w:rsidR="003E324C" w:rsidRPr="000673DB" w:rsidRDefault="003E324C" w:rsidP="00E62D2C">
      <w:pPr>
        <w:spacing w:line="360" w:lineRule="auto"/>
        <w:contextualSpacing/>
        <w:rPr>
          <w:rFonts w:ascii="Arial" w:hAnsi="Arial" w:cs="Arial"/>
          <w:color w:val="000000"/>
        </w:rPr>
      </w:pPr>
    </w:p>
    <w:p w14:paraId="3BC4B381" w14:textId="2E3C8A1A" w:rsidR="008762D9" w:rsidRPr="000673DB" w:rsidRDefault="008762D9" w:rsidP="00E62D2C">
      <w:pPr>
        <w:spacing w:line="360" w:lineRule="auto"/>
        <w:contextualSpacing/>
        <w:rPr>
          <w:rFonts w:ascii="Arial" w:hAnsi="Arial" w:cs="Arial"/>
          <w:color w:val="000000"/>
        </w:rPr>
      </w:pPr>
      <w:r w:rsidRPr="000673DB">
        <w:rPr>
          <w:rFonts w:ascii="Arial" w:hAnsi="Arial" w:cs="Arial"/>
          <w:color w:val="000000"/>
        </w:rPr>
        <w:t xml:space="preserve">Most recently, as the VP of Marketing at the all-in-one music creation solution provider </w:t>
      </w:r>
      <w:proofErr w:type="spellStart"/>
      <w:r w:rsidRPr="000673DB">
        <w:rPr>
          <w:rFonts w:ascii="Arial" w:hAnsi="Arial" w:cs="Arial"/>
          <w:color w:val="000000"/>
        </w:rPr>
        <w:t>Beatclub</w:t>
      </w:r>
      <w:proofErr w:type="spellEnd"/>
      <w:r w:rsidRPr="000673DB">
        <w:rPr>
          <w:rFonts w:ascii="Arial" w:hAnsi="Arial" w:cs="Arial"/>
          <w:color w:val="000000"/>
        </w:rPr>
        <w:t xml:space="preserve">, Neptune was at the forefront of ensuring </w:t>
      </w:r>
      <w:proofErr w:type="spellStart"/>
      <w:r w:rsidRPr="000673DB">
        <w:rPr>
          <w:rFonts w:ascii="Arial" w:hAnsi="Arial" w:cs="Arial"/>
          <w:color w:val="000000"/>
        </w:rPr>
        <w:t>Beatclub’s</w:t>
      </w:r>
      <w:proofErr w:type="spellEnd"/>
      <w:r w:rsidRPr="000673DB">
        <w:rPr>
          <w:rFonts w:ascii="Arial" w:hAnsi="Arial" w:cs="Arial"/>
          <w:color w:val="000000"/>
        </w:rPr>
        <w:t xml:space="preserve"> strong presence as a SaaS startup and driving the company</w:t>
      </w:r>
      <w:r w:rsidR="00C50DA3" w:rsidRPr="000673DB">
        <w:rPr>
          <w:rFonts w:ascii="Arial" w:hAnsi="Arial" w:cs="Arial"/>
          <w:color w:val="000000"/>
        </w:rPr>
        <w:t>’</w:t>
      </w:r>
      <w:r w:rsidRPr="000673DB">
        <w:rPr>
          <w:rFonts w:ascii="Arial" w:hAnsi="Arial" w:cs="Arial"/>
          <w:color w:val="000000"/>
        </w:rPr>
        <w:t xml:space="preserve">s growth, including spearheading key collaborations with Justin Timberlake, </w:t>
      </w:r>
      <w:proofErr w:type="spellStart"/>
      <w:r w:rsidRPr="000673DB">
        <w:rPr>
          <w:rFonts w:ascii="Arial" w:hAnsi="Arial" w:cs="Arial"/>
          <w:color w:val="000000"/>
        </w:rPr>
        <w:t>Timbaland</w:t>
      </w:r>
      <w:proofErr w:type="spellEnd"/>
      <w:r w:rsidRPr="000673DB">
        <w:rPr>
          <w:rFonts w:ascii="Arial" w:hAnsi="Arial" w:cs="Arial"/>
          <w:color w:val="000000"/>
        </w:rPr>
        <w:t xml:space="preserve">, Def Jam, Mastercard and ESPN. Within the first year, she achieved </w:t>
      </w:r>
      <w:r w:rsidR="00232D03" w:rsidRPr="000673DB">
        <w:rPr>
          <w:rFonts w:ascii="Arial" w:hAnsi="Arial" w:cs="Arial"/>
          <w:color w:val="000000"/>
        </w:rPr>
        <w:t xml:space="preserve">a </w:t>
      </w:r>
      <w:r w:rsidR="00C12DC7" w:rsidRPr="000673DB">
        <w:rPr>
          <w:rFonts w:ascii="Arial" w:hAnsi="Arial" w:cs="Arial"/>
          <w:color w:val="000000"/>
        </w:rPr>
        <w:t>massive</w:t>
      </w:r>
      <w:r w:rsidRPr="000673DB">
        <w:rPr>
          <w:rFonts w:ascii="Arial" w:hAnsi="Arial" w:cs="Arial"/>
          <w:color w:val="000000"/>
        </w:rPr>
        <w:t xml:space="preserve"> </w:t>
      </w:r>
      <w:r w:rsidR="00C12DC7" w:rsidRPr="000673DB">
        <w:rPr>
          <w:rFonts w:ascii="Arial" w:hAnsi="Arial" w:cs="Arial"/>
          <w:color w:val="000000"/>
        </w:rPr>
        <w:t xml:space="preserve">spike </w:t>
      </w:r>
      <w:r w:rsidRPr="000673DB">
        <w:rPr>
          <w:rFonts w:ascii="Arial" w:hAnsi="Arial" w:cs="Arial"/>
          <w:color w:val="000000"/>
        </w:rPr>
        <w:t>in customer acquisition and retention.</w:t>
      </w:r>
    </w:p>
    <w:p w14:paraId="31EEBBAD" w14:textId="77777777" w:rsidR="00E62D2C" w:rsidRPr="000673DB" w:rsidRDefault="00E62D2C" w:rsidP="00E62D2C">
      <w:pPr>
        <w:spacing w:line="360" w:lineRule="auto"/>
        <w:contextualSpacing/>
        <w:rPr>
          <w:rFonts w:ascii="Arial" w:hAnsi="Arial" w:cs="Arial"/>
          <w:color w:val="212121"/>
        </w:rPr>
      </w:pPr>
    </w:p>
    <w:p w14:paraId="04272D2A" w14:textId="18CBBD76" w:rsidR="008762D9" w:rsidRPr="000673DB" w:rsidRDefault="008762D9" w:rsidP="00E62D2C">
      <w:pPr>
        <w:spacing w:line="360" w:lineRule="auto"/>
        <w:contextualSpacing/>
        <w:rPr>
          <w:rFonts w:ascii="Arial" w:hAnsi="Arial" w:cs="Arial"/>
          <w:color w:val="000000"/>
        </w:rPr>
      </w:pPr>
      <w:r w:rsidRPr="000673DB">
        <w:rPr>
          <w:rFonts w:ascii="Arial" w:hAnsi="Arial" w:cs="Arial"/>
          <w:color w:val="000000"/>
        </w:rPr>
        <w:t xml:space="preserve">Prior to </w:t>
      </w:r>
      <w:proofErr w:type="spellStart"/>
      <w:r w:rsidRPr="000673DB">
        <w:rPr>
          <w:rFonts w:ascii="Arial" w:hAnsi="Arial" w:cs="Arial"/>
          <w:color w:val="000000"/>
        </w:rPr>
        <w:t>Beatclub</w:t>
      </w:r>
      <w:proofErr w:type="spellEnd"/>
      <w:r w:rsidRPr="000673DB">
        <w:rPr>
          <w:rFonts w:ascii="Arial" w:hAnsi="Arial" w:cs="Arial"/>
          <w:color w:val="000000"/>
        </w:rPr>
        <w:t xml:space="preserve">, Neptune spent nearly a decade at Native Instruments, where she honed her pedigree as a global marketing expert with strategic storytelling formats that set benchmarks for the pro-audio industry at large. Neptune took a bottom-up approach at NI, </w:t>
      </w:r>
      <w:r w:rsidR="006C421A" w:rsidRPr="000673DB">
        <w:rPr>
          <w:rFonts w:ascii="Arial" w:hAnsi="Arial" w:cs="Arial"/>
          <w:color w:val="000000"/>
        </w:rPr>
        <w:t xml:space="preserve">aggressively </w:t>
      </w:r>
      <w:r w:rsidRPr="000673DB">
        <w:rPr>
          <w:rFonts w:ascii="Arial" w:hAnsi="Arial" w:cs="Arial"/>
          <w:color w:val="000000"/>
        </w:rPr>
        <w:t xml:space="preserve">expanding its marketing efforts </w:t>
      </w:r>
      <w:r w:rsidR="002A60A0" w:rsidRPr="000673DB">
        <w:rPr>
          <w:rFonts w:ascii="Arial" w:hAnsi="Arial" w:cs="Arial"/>
          <w:color w:val="000000"/>
        </w:rPr>
        <w:t xml:space="preserve">into new countries </w:t>
      </w:r>
      <w:r w:rsidR="00232D03" w:rsidRPr="000673DB">
        <w:rPr>
          <w:rFonts w:ascii="Arial" w:hAnsi="Arial" w:cs="Arial"/>
          <w:color w:val="000000"/>
        </w:rPr>
        <w:t xml:space="preserve">and markets </w:t>
      </w:r>
      <w:r w:rsidR="002A60A0" w:rsidRPr="000673DB">
        <w:rPr>
          <w:rFonts w:ascii="Arial" w:hAnsi="Arial" w:cs="Arial"/>
          <w:color w:val="000000"/>
        </w:rPr>
        <w:t>across the globe</w:t>
      </w:r>
      <w:r w:rsidRPr="000673DB">
        <w:rPr>
          <w:rFonts w:ascii="Arial" w:hAnsi="Arial" w:cs="Arial"/>
          <w:color w:val="000000"/>
        </w:rPr>
        <w:t xml:space="preserve">, </w:t>
      </w:r>
      <w:r w:rsidR="002A60A0" w:rsidRPr="000673DB">
        <w:rPr>
          <w:rFonts w:ascii="Arial" w:hAnsi="Arial" w:cs="Arial"/>
          <w:color w:val="000000"/>
        </w:rPr>
        <w:t>resulting</w:t>
      </w:r>
      <w:r w:rsidRPr="000673DB">
        <w:rPr>
          <w:rFonts w:ascii="Arial" w:hAnsi="Arial" w:cs="Arial"/>
          <w:color w:val="000000"/>
        </w:rPr>
        <w:t xml:space="preserve"> in consistent</w:t>
      </w:r>
      <w:r w:rsidR="006C421A" w:rsidRPr="000673DB">
        <w:rPr>
          <w:rFonts w:ascii="Arial" w:hAnsi="Arial" w:cs="Arial"/>
          <w:color w:val="000000"/>
        </w:rPr>
        <w:t xml:space="preserve"> and substantial</w:t>
      </w:r>
      <w:r w:rsidRPr="000673DB">
        <w:rPr>
          <w:rFonts w:ascii="Arial" w:hAnsi="Arial" w:cs="Arial"/>
          <w:color w:val="000000"/>
        </w:rPr>
        <w:t xml:space="preserve"> year-over-year growth.</w:t>
      </w:r>
    </w:p>
    <w:p w14:paraId="61C63931" w14:textId="77777777" w:rsidR="00E62D2C" w:rsidRPr="000673DB" w:rsidRDefault="00E62D2C" w:rsidP="00E62D2C">
      <w:pPr>
        <w:spacing w:line="360" w:lineRule="auto"/>
        <w:contextualSpacing/>
        <w:rPr>
          <w:rFonts w:ascii="Arial" w:hAnsi="Arial" w:cs="Arial"/>
          <w:color w:val="212121"/>
          <w:sz w:val="22"/>
          <w:szCs w:val="22"/>
        </w:rPr>
      </w:pPr>
    </w:p>
    <w:p w14:paraId="6DFC5ACE" w14:textId="1D35E41E" w:rsidR="008762D9" w:rsidRPr="000673DB" w:rsidRDefault="008762D9" w:rsidP="00E62D2C">
      <w:pPr>
        <w:spacing w:line="360" w:lineRule="auto"/>
        <w:contextualSpacing/>
        <w:rPr>
          <w:rFonts w:ascii="Arial" w:hAnsi="Arial" w:cs="Arial"/>
          <w:color w:val="000000"/>
        </w:rPr>
      </w:pPr>
      <w:r w:rsidRPr="000673DB">
        <w:rPr>
          <w:rFonts w:ascii="Arial" w:hAnsi="Arial" w:cs="Arial"/>
          <w:color w:val="000000"/>
        </w:rPr>
        <w:t xml:space="preserve">Throughout her career, Neptune has demonstrated her skills as a hands-on brand builder, participating in developing products that foster both inspiration and education in the music and pro-audio space. As a thought leader in the music creation and professional audio spaces, Neptune has contributed to industry conferences and mentored non-profits such as SXSW, </w:t>
      </w:r>
      <w:proofErr w:type="spellStart"/>
      <w:r w:rsidRPr="000673DB">
        <w:rPr>
          <w:rFonts w:ascii="Arial" w:hAnsi="Arial" w:cs="Arial"/>
          <w:color w:val="000000"/>
        </w:rPr>
        <w:t>Queensfest</w:t>
      </w:r>
      <w:proofErr w:type="spellEnd"/>
      <w:r w:rsidRPr="000673DB">
        <w:rPr>
          <w:rFonts w:ascii="Arial" w:hAnsi="Arial" w:cs="Arial"/>
          <w:color w:val="000000"/>
        </w:rPr>
        <w:t>, Intersessions, Notes for Notes, and Girls Make Beats.</w:t>
      </w:r>
    </w:p>
    <w:p w14:paraId="63348F93" w14:textId="5D1C499D" w:rsidR="00061BB8" w:rsidRPr="000673DB" w:rsidRDefault="00061BB8" w:rsidP="00E62D2C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74D6FD70" w14:textId="0E48DD72" w:rsidR="0008746D" w:rsidRPr="000673DB" w:rsidRDefault="0008746D" w:rsidP="00A138E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0673DB">
        <w:rPr>
          <w:rFonts w:ascii="Arial" w:hAnsi="Arial" w:cs="Arial"/>
          <w:color w:val="000000" w:themeColor="text1"/>
        </w:rPr>
        <w:t>Links:</w:t>
      </w:r>
    </w:p>
    <w:p w14:paraId="5A191A3C" w14:textId="7D4FC538" w:rsidR="001E5C90" w:rsidRPr="000673DB" w:rsidRDefault="00000000" w:rsidP="0074600A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hyperlink r:id="rId18" w:history="1">
        <w:r w:rsidR="0008746D" w:rsidRPr="000673DB">
          <w:rPr>
            <w:rStyle w:val="Hyperlink"/>
            <w:rFonts w:ascii="Arial" w:hAnsi="Arial" w:cs="Arial"/>
          </w:rPr>
          <w:t>Eventide</w:t>
        </w:r>
      </w:hyperlink>
      <w:r w:rsidR="0074600A" w:rsidRPr="000673DB">
        <w:rPr>
          <w:rFonts w:ascii="Arial" w:hAnsi="Arial" w:cs="Arial"/>
          <w:color w:val="000000" w:themeColor="text1"/>
        </w:rPr>
        <w:t xml:space="preserve"> </w:t>
      </w:r>
    </w:p>
    <w:p w14:paraId="6B8FD2AC" w14:textId="77777777" w:rsidR="0008746D" w:rsidRPr="000673DB" w:rsidRDefault="0008746D" w:rsidP="00A138E4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7274E207" w14:textId="4AF0E6CA" w:rsidR="00237085" w:rsidRPr="000673DB" w:rsidRDefault="00237085" w:rsidP="00890C60">
      <w:pPr>
        <w:spacing w:line="36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673DB">
        <w:rPr>
          <w:rFonts w:ascii="Arial" w:hAnsi="Arial" w:cs="Arial"/>
          <w:i/>
          <w:color w:val="000000" w:themeColor="text1"/>
          <w:sz w:val="20"/>
          <w:szCs w:val="20"/>
        </w:rPr>
        <w:t>...ends</w:t>
      </w:r>
      <w:r w:rsidR="004D0EFA" w:rsidRPr="000673D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1224E5" w:rsidRPr="000673DB">
        <w:rPr>
          <w:rFonts w:ascii="Arial" w:hAnsi="Arial" w:cs="Arial"/>
          <w:i/>
          <w:color w:val="000000" w:themeColor="text1"/>
          <w:sz w:val="20"/>
          <w:szCs w:val="20"/>
        </w:rPr>
        <w:t xml:space="preserve">460 </w:t>
      </w:r>
      <w:proofErr w:type="gramStart"/>
      <w:r w:rsidRPr="000673DB">
        <w:rPr>
          <w:rFonts w:ascii="Arial" w:hAnsi="Arial" w:cs="Arial"/>
          <w:i/>
          <w:color w:val="000000" w:themeColor="text1"/>
          <w:sz w:val="20"/>
          <w:szCs w:val="20"/>
        </w:rPr>
        <w:t>words</w:t>
      </w:r>
      <w:proofErr w:type="gramEnd"/>
    </w:p>
    <w:p w14:paraId="09100867" w14:textId="77777777" w:rsidR="00656C99" w:rsidRPr="000673DB" w:rsidRDefault="00656C99" w:rsidP="00973C9F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471F1396" w14:textId="77777777" w:rsidR="00890FFD" w:rsidRPr="000673DB" w:rsidRDefault="00890FFD" w:rsidP="0040217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737F4B0D" w14:textId="7989A972" w:rsidR="0057748D" w:rsidRPr="000673DB" w:rsidRDefault="00CF7CAA" w:rsidP="0057748D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0673DB">
        <w:rPr>
          <w:rFonts w:ascii="Arial" w:hAnsi="Arial" w:cs="Arial"/>
          <w:color w:val="000000" w:themeColor="text1"/>
          <w:sz w:val="24"/>
        </w:rPr>
        <w:t>Photo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Pr="000673DB">
        <w:rPr>
          <w:rFonts w:ascii="Arial" w:hAnsi="Arial" w:cs="Arial"/>
          <w:color w:val="000000" w:themeColor="text1"/>
          <w:sz w:val="24"/>
        </w:rPr>
        <w:t>File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Pr="000673DB">
        <w:rPr>
          <w:rFonts w:ascii="Arial" w:hAnsi="Arial" w:cs="Arial"/>
          <w:color w:val="000000" w:themeColor="text1"/>
          <w:sz w:val="24"/>
        </w:rPr>
        <w:t>1: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AC7CE8" w:rsidRPr="000673DB">
        <w:rPr>
          <w:rFonts w:ascii="Arial" w:hAnsi="Arial" w:cs="Arial"/>
          <w:color w:val="000000" w:themeColor="text1"/>
          <w:sz w:val="24"/>
        </w:rPr>
        <w:t>Mahtab_Neptune</w:t>
      </w:r>
      <w:r w:rsidR="0057748D" w:rsidRPr="000673DB">
        <w:rPr>
          <w:rFonts w:ascii="Arial" w:hAnsi="Arial" w:cs="Arial"/>
          <w:color w:val="000000" w:themeColor="text1"/>
          <w:sz w:val="24"/>
        </w:rPr>
        <w:t>.jpg</w:t>
      </w:r>
    </w:p>
    <w:p w14:paraId="2CB0B153" w14:textId="3B57B118" w:rsidR="007C7143" w:rsidRPr="000673DB" w:rsidRDefault="00CF7CAA" w:rsidP="00244536">
      <w:pPr>
        <w:spacing w:line="360" w:lineRule="auto"/>
        <w:contextualSpacing/>
        <w:rPr>
          <w:rFonts w:ascii="Arial" w:hAnsi="Arial" w:cs="Arial"/>
        </w:rPr>
      </w:pPr>
      <w:r w:rsidRPr="000673DB">
        <w:rPr>
          <w:rFonts w:ascii="Arial" w:hAnsi="Arial" w:cs="Arial"/>
          <w:color w:val="000000" w:themeColor="text1"/>
        </w:rPr>
        <w:t>Photo</w:t>
      </w:r>
      <w:r w:rsidR="004D0EFA" w:rsidRPr="000673DB">
        <w:rPr>
          <w:rFonts w:ascii="Arial" w:hAnsi="Arial" w:cs="Arial"/>
          <w:color w:val="000000" w:themeColor="text1"/>
        </w:rPr>
        <w:t xml:space="preserve"> </w:t>
      </w:r>
      <w:r w:rsidRPr="000673DB">
        <w:rPr>
          <w:rFonts w:ascii="Arial" w:hAnsi="Arial" w:cs="Arial"/>
          <w:color w:val="000000" w:themeColor="text1"/>
        </w:rPr>
        <w:t>Caption</w:t>
      </w:r>
      <w:r w:rsidR="004D0EFA" w:rsidRPr="000673DB">
        <w:rPr>
          <w:rFonts w:ascii="Arial" w:hAnsi="Arial" w:cs="Arial"/>
          <w:color w:val="000000" w:themeColor="text1"/>
        </w:rPr>
        <w:t xml:space="preserve"> </w:t>
      </w:r>
      <w:r w:rsidRPr="000673DB">
        <w:rPr>
          <w:rFonts w:ascii="Arial" w:hAnsi="Arial" w:cs="Arial"/>
          <w:color w:val="000000" w:themeColor="text1"/>
        </w:rPr>
        <w:t>1:</w:t>
      </w:r>
      <w:r w:rsidR="004D0EFA" w:rsidRPr="000673DB">
        <w:rPr>
          <w:rFonts w:ascii="Arial" w:hAnsi="Arial" w:cs="Arial"/>
          <w:color w:val="000000" w:themeColor="text1"/>
        </w:rPr>
        <w:t xml:space="preserve"> </w:t>
      </w:r>
      <w:r w:rsidR="00AC7CE8" w:rsidRPr="000673DB">
        <w:rPr>
          <w:rFonts w:ascii="Arial" w:hAnsi="Arial" w:cs="Arial"/>
          <w:color w:val="000000"/>
        </w:rPr>
        <w:t xml:space="preserve">Eventide Audio has announced the appointment of </w:t>
      </w:r>
      <w:r w:rsidR="00386060" w:rsidRPr="000673DB">
        <w:rPr>
          <w:rFonts w:ascii="Arial" w:hAnsi="Arial" w:cs="Arial"/>
          <w:color w:val="000000"/>
        </w:rPr>
        <w:t>seasoned marketer</w:t>
      </w:r>
      <w:r w:rsidR="00AC7CE8" w:rsidRPr="000673DB">
        <w:rPr>
          <w:rFonts w:ascii="Arial" w:hAnsi="Arial" w:cs="Arial"/>
          <w:color w:val="000000"/>
        </w:rPr>
        <w:t xml:space="preserve"> </w:t>
      </w:r>
      <w:proofErr w:type="spellStart"/>
      <w:r w:rsidR="00AC7CE8" w:rsidRPr="000673DB">
        <w:rPr>
          <w:rFonts w:ascii="Arial" w:hAnsi="Arial" w:cs="Arial"/>
          <w:color w:val="000000"/>
        </w:rPr>
        <w:t>Mahtab</w:t>
      </w:r>
      <w:proofErr w:type="spellEnd"/>
      <w:r w:rsidR="00AC7CE8" w:rsidRPr="000673DB">
        <w:rPr>
          <w:rFonts w:ascii="Arial" w:hAnsi="Arial" w:cs="Arial"/>
          <w:color w:val="000000"/>
        </w:rPr>
        <w:t xml:space="preserve"> Neptune as its Chief Marketing Officer</w:t>
      </w:r>
    </w:p>
    <w:p w14:paraId="1EA8E6D8" w14:textId="77777777" w:rsidR="00C430E3" w:rsidRPr="000673DB" w:rsidRDefault="00C430E3" w:rsidP="00386A66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</w:p>
    <w:p w14:paraId="1A847411" w14:textId="77777777" w:rsidR="007E095B" w:rsidRPr="000673DB" w:rsidRDefault="007E095B" w:rsidP="00386A66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0673DB">
        <w:rPr>
          <w:rFonts w:ascii="Arial" w:hAnsi="Arial" w:cs="Arial"/>
          <w:color w:val="000000" w:themeColor="text1"/>
          <w:sz w:val="24"/>
        </w:rPr>
        <w:lastRenderedPageBreak/>
        <w:t>About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4C3FF8" w:rsidRPr="000673DB">
        <w:rPr>
          <w:rFonts w:ascii="Arial" w:hAnsi="Arial" w:cs="Arial"/>
          <w:color w:val="000000" w:themeColor="text1"/>
          <w:sz w:val="24"/>
        </w:rPr>
        <w:t>Eventide:</w:t>
      </w:r>
    </w:p>
    <w:p w14:paraId="666575EF" w14:textId="29AA48C3" w:rsidR="004C3FF8" w:rsidRPr="000673DB" w:rsidRDefault="00812DAA" w:rsidP="00386A66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0673DB">
        <w:rPr>
          <w:rFonts w:ascii="Arial" w:hAnsi="Arial" w:cs="Arial"/>
          <w:color w:val="000000" w:themeColor="text1"/>
          <w:sz w:val="24"/>
        </w:rPr>
        <w:t>For more than 50 years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Eventide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has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remained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at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the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forefront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of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recording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technology.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In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1975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they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revolutionized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the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audio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industry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by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creating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the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world’s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first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commercially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available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digital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audio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effects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unit,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the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H910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Harmonizer®.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Since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then,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their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legendary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studio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processors,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27012" w:rsidRPr="000673DB">
        <w:rPr>
          <w:rFonts w:ascii="Arial" w:hAnsi="Arial" w:cs="Arial"/>
          <w:color w:val="000000" w:themeColor="text1"/>
          <w:sz w:val="24"/>
        </w:rPr>
        <w:t>stompboxes</w:t>
      </w:r>
      <w:proofErr w:type="spellEnd"/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and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plug-ins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have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been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heard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on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countless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hit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records.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Eventide®</w:t>
      </w:r>
      <w:r w:rsidR="00DE3B3E" w:rsidRPr="000673DB">
        <w:rPr>
          <w:rFonts w:ascii="Arial" w:hAnsi="Arial" w:cs="Arial"/>
          <w:color w:val="000000" w:themeColor="text1"/>
          <w:sz w:val="24"/>
        </w:rPr>
        <w:t>,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244536" w:rsidRPr="000673DB">
        <w:rPr>
          <w:rFonts w:ascii="Arial" w:hAnsi="Arial" w:cs="Arial"/>
          <w:color w:val="000000" w:themeColor="text1"/>
          <w:sz w:val="24"/>
        </w:rPr>
        <w:t>Omnipressor</w:t>
      </w:r>
      <w:proofErr w:type="spellEnd"/>
      <w:r w:rsidR="00244536" w:rsidRPr="000673DB">
        <w:rPr>
          <w:rFonts w:ascii="Arial" w:hAnsi="Arial" w:cs="Arial"/>
          <w:color w:val="000000" w:themeColor="text1"/>
          <w:sz w:val="24"/>
        </w:rPr>
        <w:t xml:space="preserve">®, </w:t>
      </w:r>
      <w:r w:rsidR="00E27012" w:rsidRPr="000673DB">
        <w:rPr>
          <w:rFonts w:ascii="Arial" w:hAnsi="Arial" w:cs="Arial"/>
          <w:color w:val="000000" w:themeColor="text1"/>
          <w:sz w:val="24"/>
        </w:rPr>
        <w:t>Harmonizer®</w:t>
      </w:r>
      <w:r w:rsidR="00244536" w:rsidRPr="000673DB">
        <w:rPr>
          <w:rFonts w:ascii="Arial" w:hAnsi="Arial" w:cs="Arial"/>
          <w:color w:val="000000" w:themeColor="text1"/>
          <w:sz w:val="24"/>
        </w:rPr>
        <w:t xml:space="preserve">, </w:t>
      </w:r>
      <w:r w:rsidR="00DE3B3E" w:rsidRPr="000673DB">
        <w:rPr>
          <w:rFonts w:ascii="Arial" w:hAnsi="Arial" w:cs="Arial"/>
          <w:color w:val="000000" w:themeColor="text1"/>
          <w:sz w:val="24"/>
        </w:rPr>
        <w:t>and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DE3B3E" w:rsidRPr="000673DB">
        <w:rPr>
          <w:rFonts w:ascii="Arial" w:hAnsi="Arial" w:cs="Arial"/>
          <w:color w:val="000000" w:themeColor="text1"/>
          <w:sz w:val="24"/>
        </w:rPr>
        <w:t>Blackhole®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are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registered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trademarks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of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Eventide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0673DB">
        <w:rPr>
          <w:rFonts w:ascii="Arial" w:hAnsi="Arial" w:cs="Arial"/>
          <w:color w:val="000000" w:themeColor="text1"/>
          <w:sz w:val="24"/>
        </w:rPr>
        <w:t>Inc.</w:t>
      </w:r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  <w:hyperlink r:id="rId19" w:history="1">
        <w:r w:rsidR="0070012A" w:rsidRPr="000673DB">
          <w:rPr>
            <w:rStyle w:val="Hyperlink"/>
            <w:rFonts w:ascii="Arial" w:hAnsi="Arial" w:cs="Arial"/>
            <w:color w:val="000000" w:themeColor="text1"/>
            <w:sz w:val="24"/>
          </w:rPr>
          <w:t>www.eventideaudio.com</w:t>
        </w:r>
      </w:hyperlink>
      <w:r w:rsidR="004D0EFA" w:rsidRPr="000673DB">
        <w:rPr>
          <w:rFonts w:ascii="Arial" w:hAnsi="Arial" w:cs="Arial"/>
          <w:color w:val="000000" w:themeColor="text1"/>
          <w:sz w:val="24"/>
        </w:rPr>
        <w:t xml:space="preserve"> </w:t>
      </w:r>
    </w:p>
    <w:p w14:paraId="5D6A2FC8" w14:textId="77777777" w:rsidR="00E80C59" w:rsidRPr="000673DB" w:rsidRDefault="00E80C59" w:rsidP="00435EC9">
      <w:pPr>
        <w:spacing w:line="36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</w:p>
    <w:p w14:paraId="4DB80351" w14:textId="77777777" w:rsidR="001638A4" w:rsidRPr="000673DB" w:rsidRDefault="001638A4" w:rsidP="00435EC9">
      <w:pPr>
        <w:spacing w:line="36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</w:p>
    <w:p w14:paraId="27641757" w14:textId="77777777" w:rsidR="001638A4" w:rsidRPr="000673DB" w:rsidRDefault="001638A4" w:rsidP="00435EC9">
      <w:pPr>
        <w:spacing w:line="36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</w:p>
    <w:p w14:paraId="45E02113" w14:textId="77777777" w:rsidR="001638A4" w:rsidRPr="000673DB" w:rsidRDefault="001638A4" w:rsidP="001638A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0673DB">
        <w:rPr>
          <w:rFonts w:ascii="Arial" w:hAnsi="Arial" w:cs="Arial"/>
          <w:color w:val="000000" w:themeColor="text1"/>
        </w:rPr>
        <w:t>Clyne Media</w:t>
      </w:r>
    </w:p>
    <w:p w14:paraId="42619FC8" w14:textId="77777777" w:rsidR="001638A4" w:rsidRPr="000673DB" w:rsidRDefault="001638A4" w:rsidP="001638A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0673DB">
        <w:rPr>
          <w:rFonts w:ascii="Arial" w:hAnsi="Arial" w:cs="Arial"/>
          <w:color w:val="000000" w:themeColor="text1"/>
        </w:rPr>
        <w:t xml:space="preserve">Email: </w:t>
      </w:r>
      <w:hyperlink r:id="rId20" w:history="1">
        <w:r w:rsidRPr="000673DB">
          <w:rPr>
            <w:rStyle w:val="Hyperlink"/>
            <w:rFonts w:ascii="Arial" w:hAnsi="Arial" w:cs="Arial"/>
            <w:color w:val="000000" w:themeColor="text1"/>
          </w:rPr>
          <w:t>frank.wells@clynemedia.com</w:t>
        </w:r>
      </w:hyperlink>
      <w:r w:rsidRPr="000673DB">
        <w:rPr>
          <w:rFonts w:ascii="Arial" w:hAnsi="Arial" w:cs="Arial"/>
          <w:color w:val="000000" w:themeColor="text1"/>
        </w:rPr>
        <w:t xml:space="preserve"> </w:t>
      </w:r>
    </w:p>
    <w:p w14:paraId="363B993E" w14:textId="77777777" w:rsidR="001638A4" w:rsidRPr="000673DB" w:rsidRDefault="001638A4" w:rsidP="001638A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0673DB">
        <w:rPr>
          <w:rFonts w:ascii="Arial" w:hAnsi="Arial" w:cs="Arial"/>
          <w:color w:val="000000" w:themeColor="text1"/>
        </w:rPr>
        <w:t>Tel: 615-662-1616, Mob: 615-585-0597, Fax: 615-662-1636,</w:t>
      </w:r>
    </w:p>
    <w:p w14:paraId="2772B458" w14:textId="77777777" w:rsidR="001638A4" w:rsidRPr="000673DB" w:rsidRDefault="001638A4" w:rsidP="001638A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0673DB">
        <w:rPr>
          <w:rFonts w:ascii="Arial" w:hAnsi="Arial" w:cs="Arial"/>
          <w:color w:val="000000" w:themeColor="text1"/>
        </w:rPr>
        <w:t>Clyne Media, Inc.,</w:t>
      </w:r>
    </w:p>
    <w:p w14:paraId="767D5F1E" w14:textId="27DE4666" w:rsidR="001638A4" w:rsidRPr="000673DB" w:rsidRDefault="001638A4" w:rsidP="001638A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0673DB">
        <w:rPr>
          <w:rFonts w:ascii="Arial" w:hAnsi="Arial" w:cs="Arial"/>
          <w:color w:val="000000" w:themeColor="text1"/>
        </w:rPr>
        <w:t>169-B Belle Forest Circle, Nashville, TN 37221</w:t>
      </w:r>
    </w:p>
    <w:p w14:paraId="42B70938" w14:textId="77777777" w:rsidR="001638A4" w:rsidRPr="000673DB" w:rsidRDefault="001638A4" w:rsidP="001638A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0673DB">
        <w:rPr>
          <w:rFonts w:ascii="Arial" w:hAnsi="Arial" w:cs="Arial"/>
          <w:color w:val="000000" w:themeColor="text1"/>
        </w:rPr>
        <w:t xml:space="preserve">Web: </w:t>
      </w:r>
      <w:hyperlink r:id="rId21" w:history="1">
        <w:r w:rsidRPr="000673DB">
          <w:rPr>
            <w:rStyle w:val="Hyperlink"/>
            <w:rFonts w:ascii="Arial" w:hAnsi="Arial" w:cs="Arial"/>
            <w:color w:val="000000" w:themeColor="text1"/>
          </w:rPr>
          <w:t>http://www.clynemedia.com</w:t>
        </w:r>
      </w:hyperlink>
    </w:p>
    <w:p w14:paraId="02E984FC" w14:textId="77777777" w:rsidR="001638A4" w:rsidRPr="000673DB" w:rsidRDefault="001638A4" w:rsidP="00435EC9">
      <w:pPr>
        <w:spacing w:line="36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</w:p>
    <w:sectPr w:rsidR="001638A4" w:rsidRPr="000673DB" w:rsidSect="006B7A2C">
      <w:type w:val="continuous"/>
      <w:pgSz w:w="12240" w:h="15840"/>
      <w:pgMar w:top="1440" w:right="1080" w:bottom="1440" w:left="1080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1622" w14:textId="77777777" w:rsidR="006B7A2C" w:rsidRDefault="006B7A2C">
      <w:r>
        <w:separator/>
      </w:r>
    </w:p>
  </w:endnote>
  <w:endnote w:type="continuationSeparator" w:id="0">
    <w:p w14:paraId="64262CD0" w14:textId="77777777" w:rsidR="006B7A2C" w:rsidRDefault="006B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02FF" w14:textId="77777777" w:rsidR="00086CE6" w:rsidRDefault="00086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F681" w14:textId="77777777" w:rsidR="00086CE6" w:rsidRDefault="00086CE6">
    <w:pPr>
      <w:pStyle w:val="Footer"/>
      <w:jc w:val="center"/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1638A4">
      <w:rPr>
        <w:noProof/>
      </w:rPr>
      <w:t>3</w:t>
    </w:r>
    <w:r>
      <w:fldChar w:fldCharType="end"/>
    </w:r>
    <w:r>
      <w:t>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7030" w14:textId="77777777" w:rsidR="00086CE6" w:rsidRDefault="00086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6E72" w14:textId="77777777" w:rsidR="006B7A2C" w:rsidRDefault="006B7A2C">
      <w:r>
        <w:separator/>
      </w:r>
    </w:p>
  </w:footnote>
  <w:footnote w:type="continuationSeparator" w:id="0">
    <w:p w14:paraId="026959A3" w14:textId="77777777" w:rsidR="006B7A2C" w:rsidRDefault="006B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A407" w14:textId="77777777" w:rsidR="00086CE6" w:rsidRDefault="00086CE6">
    <w:pPr>
      <w:pStyle w:val="Header"/>
    </w:pPr>
  </w:p>
  <w:p w14:paraId="098A8780" w14:textId="0D8A4834" w:rsidR="00086CE6" w:rsidRDefault="00CE307E">
    <w:r>
      <w:rPr>
        <w:noProof/>
      </w:rPr>
      <mc:AlternateContent>
        <mc:Choice Requires="wps">
          <w:drawing>
            <wp:anchor distT="4294967265" distB="4294967265" distL="114269" distR="114269" simplePos="0" relativeHeight="251657728" behindDoc="1" locked="0" layoutInCell="1" allowOverlap="1" wp14:anchorId="48BD29C0" wp14:editId="22F43462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="http://schemas.openxmlformats.org/drawingml/2006/main">
          <w:pict>
            <v:rect id="Rectangle 16" style="position:absolute;margin-left:0;margin-top:0;width:0;height:0;z-index:-251658752;visibility:visible;mso-wrap-style:square;mso-width-percent:1000;mso-height-percent:1000;mso-wrap-distance-left:3.17414mm;mso-wrap-distance-top:-86e-5mm;mso-wrap-distance-right:3.17414mm;mso-wrap-distance-bottom:-86e-5mm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o:bwmode="white" w14:anchorId="52138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">
              <o:lock v:ext="edit" verticies="t" text="t" aspectratio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DCA5" w14:textId="77777777" w:rsidR="00086CE6" w:rsidRDefault="00086CE6">
    <w:pPr>
      <w:pStyle w:val="Header"/>
    </w:pPr>
  </w:p>
  <w:p w14:paraId="2B2960B0" w14:textId="3BB65005" w:rsidR="00086CE6" w:rsidRDefault="00CE307E">
    <w:r>
      <w:rPr>
        <w:noProof/>
      </w:rPr>
      <mc:AlternateContent>
        <mc:Choice Requires="wps">
          <w:drawing>
            <wp:anchor distT="4294967274" distB="4294967274" distL="114278" distR="114278" simplePos="0" relativeHeight="251656704" behindDoc="1" locked="0" layoutInCell="1" allowOverlap="1" wp14:anchorId="10E11B8F" wp14:editId="396D933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white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="http://schemas.openxmlformats.org/drawingml/2006/main">
          <w:pict>
            <v:rect id="Rectangle 15" style="position:absolute;margin-left:0;margin-top:0;width:612pt;height:11in;z-index:-251659776;visibility:visible;mso-wrap-style:square;mso-width-percent:1000;mso-height-percent:1000;mso-wrap-distance-left:3.17439mm;mso-wrap-distance-top:-61e-5mm;mso-wrap-distance-right:3.17439mm;mso-wrap-distance-bottom:-61e-5mm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o:bwmode="white" w14:anchorId="22DA76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">
              <o:lock v:ext="edit" verticies="t" text="t" aspectratio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7EEB" w14:textId="77777777" w:rsidR="00086CE6" w:rsidRDefault="00086CE6">
    <w:pPr>
      <w:pStyle w:val="Header"/>
    </w:pPr>
  </w:p>
  <w:p w14:paraId="5D95E2E6" w14:textId="453DED62" w:rsidR="00086CE6" w:rsidRDefault="00CE307E">
    <w:r>
      <w:rPr>
        <w:noProof/>
      </w:rPr>
      <mc:AlternateContent>
        <mc:Choice Requires="wps">
          <w:drawing>
            <wp:anchor distT="4294967265" distB="4294967265" distL="114269" distR="114269" simplePos="0" relativeHeight="251658752" behindDoc="1" locked="0" layoutInCell="1" allowOverlap="1" wp14:anchorId="36CFBEE6" wp14:editId="3AED8617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="http://schemas.openxmlformats.org/drawingml/2006/main">
          <w:pict>
            <v:rect id="Rectangle 14" style="position:absolute;margin-left:0;margin-top:0;width:0;height:0;z-index:-251657728;visibility:visible;mso-wrap-style:square;mso-width-percent:1000;mso-height-percent:1000;mso-wrap-distance-left:3.17414mm;mso-wrap-distance-top:-86e-5mm;mso-wrap-distance-right:3.17414mm;mso-wrap-distance-bottom:-86e-5mm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o:bwmode="white" w14:anchorId="1619CE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">
              <o:lock v:ext="edit" verticies="t" text="t" aspectratio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86E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9EF2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61010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0F2D3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748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994E1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01C9F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F2DB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4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386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073B224B"/>
    <w:multiLevelType w:val="multilevel"/>
    <w:tmpl w:val="BEBE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6A3F96"/>
    <w:multiLevelType w:val="multilevel"/>
    <w:tmpl w:val="619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571467"/>
    <w:multiLevelType w:val="multilevel"/>
    <w:tmpl w:val="E58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811745"/>
    <w:multiLevelType w:val="hybridMultilevel"/>
    <w:tmpl w:val="118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B184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97F7C"/>
    <w:multiLevelType w:val="hybridMultilevel"/>
    <w:tmpl w:val="A0F448BE"/>
    <w:lvl w:ilvl="0" w:tplc="A9CA35F6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C3F5E"/>
    <w:multiLevelType w:val="multilevel"/>
    <w:tmpl w:val="6DF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B021A"/>
    <w:multiLevelType w:val="multilevel"/>
    <w:tmpl w:val="8F0A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210C45"/>
    <w:multiLevelType w:val="multilevel"/>
    <w:tmpl w:val="F04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A3EAB"/>
    <w:multiLevelType w:val="hybridMultilevel"/>
    <w:tmpl w:val="DBEC8068"/>
    <w:lvl w:ilvl="0" w:tplc="AB705E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AE8F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EEB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EC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E90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475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2A9B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C46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645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424137"/>
    <w:multiLevelType w:val="multilevel"/>
    <w:tmpl w:val="578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0325723">
    <w:abstractNumId w:val="10"/>
  </w:num>
  <w:num w:numId="2" w16cid:durableId="1354763031">
    <w:abstractNumId w:val="11"/>
  </w:num>
  <w:num w:numId="3" w16cid:durableId="1929146394">
    <w:abstractNumId w:val="0"/>
  </w:num>
  <w:num w:numId="4" w16cid:durableId="1109395408">
    <w:abstractNumId w:val="15"/>
  </w:num>
  <w:num w:numId="5" w16cid:durableId="662392986">
    <w:abstractNumId w:val="19"/>
  </w:num>
  <w:num w:numId="6" w16cid:durableId="687486540">
    <w:abstractNumId w:val="13"/>
  </w:num>
  <w:num w:numId="7" w16cid:durableId="684670217">
    <w:abstractNumId w:val="10"/>
  </w:num>
  <w:num w:numId="8" w16cid:durableId="736051346">
    <w:abstractNumId w:val="17"/>
  </w:num>
  <w:num w:numId="9" w16cid:durableId="392970188">
    <w:abstractNumId w:val="21"/>
  </w:num>
  <w:num w:numId="10" w16cid:durableId="1121454498">
    <w:abstractNumId w:val="12"/>
  </w:num>
  <w:num w:numId="11" w16cid:durableId="1829858393">
    <w:abstractNumId w:val="14"/>
  </w:num>
  <w:num w:numId="12" w16cid:durableId="1786541527">
    <w:abstractNumId w:val="1"/>
  </w:num>
  <w:num w:numId="13" w16cid:durableId="476841389">
    <w:abstractNumId w:val="2"/>
  </w:num>
  <w:num w:numId="14" w16cid:durableId="427307999">
    <w:abstractNumId w:val="3"/>
  </w:num>
  <w:num w:numId="15" w16cid:durableId="579875122">
    <w:abstractNumId w:val="4"/>
  </w:num>
  <w:num w:numId="16" w16cid:durableId="528759632">
    <w:abstractNumId w:val="9"/>
  </w:num>
  <w:num w:numId="17" w16cid:durableId="2043478485">
    <w:abstractNumId w:val="5"/>
  </w:num>
  <w:num w:numId="18" w16cid:durableId="965619146">
    <w:abstractNumId w:val="6"/>
  </w:num>
  <w:num w:numId="19" w16cid:durableId="407968730">
    <w:abstractNumId w:val="7"/>
  </w:num>
  <w:num w:numId="20" w16cid:durableId="442268597">
    <w:abstractNumId w:val="8"/>
  </w:num>
  <w:num w:numId="21" w16cid:durableId="463816806">
    <w:abstractNumId w:val="18"/>
  </w:num>
  <w:num w:numId="22" w16cid:durableId="484321103">
    <w:abstractNumId w:val="16"/>
  </w:num>
  <w:num w:numId="23" w16cid:durableId="5228664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F"/>
    <w:rsid w:val="00001F1D"/>
    <w:rsid w:val="00004AD9"/>
    <w:rsid w:val="0000636C"/>
    <w:rsid w:val="00006E82"/>
    <w:rsid w:val="0001130D"/>
    <w:rsid w:val="00011390"/>
    <w:rsid w:val="000116AA"/>
    <w:rsid w:val="00021009"/>
    <w:rsid w:val="00022B3C"/>
    <w:rsid w:val="00025317"/>
    <w:rsid w:val="00025F9C"/>
    <w:rsid w:val="00026D36"/>
    <w:rsid w:val="00032B98"/>
    <w:rsid w:val="00032EE2"/>
    <w:rsid w:val="00033F3D"/>
    <w:rsid w:val="000352A8"/>
    <w:rsid w:val="0003589D"/>
    <w:rsid w:val="00035A09"/>
    <w:rsid w:val="00036FD0"/>
    <w:rsid w:val="00037119"/>
    <w:rsid w:val="00044DA3"/>
    <w:rsid w:val="0004762B"/>
    <w:rsid w:val="00047BF1"/>
    <w:rsid w:val="000533B4"/>
    <w:rsid w:val="00056FC3"/>
    <w:rsid w:val="000574FB"/>
    <w:rsid w:val="00057612"/>
    <w:rsid w:val="00057ADF"/>
    <w:rsid w:val="00061BB8"/>
    <w:rsid w:val="0006604B"/>
    <w:rsid w:val="000673D0"/>
    <w:rsid w:val="000673DB"/>
    <w:rsid w:val="00067A94"/>
    <w:rsid w:val="000710D7"/>
    <w:rsid w:val="000724E3"/>
    <w:rsid w:val="000819CC"/>
    <w:rsid w:val="00081F73"/>
    <w:rsid w:val="000851CA"/>
    <w:rsid w:val="00085F63"/>
    <w:rsid w:val="00086CE6"/>
    <w:rsid w:val="0008746D"/>
    <w:rsid w:val="000878B4"/>
    <w:rsid w:val="00092698"/>
    <w:rsid w:val="00092AAD"/>
    <w:rsid w:val="00092F78"/>
    <w:rsid w:val="000944B5"/>
    <w:rsid w:val="000946B6"/>
    <w:rsid w:val="00094813"/>
    <w:rsid w:val="000965AD"/>
    <w:rsid w:val="00096C1E"/>
    <w:rsid w:val="000A1D1E"/>
    <w:rsid w:val="000A2010"/>
    <w:rsid w:val="000A2B86"/>
    <w:rsid w:val="000A373C"/>
    <w:rsid w:val="000B1505"/>
    <w:rsid w:val="000B1850"/>
    <w:rsid w:val="000B1FA7"/>
    <w:rsid w:val="000B3599"/>
    <w:rsid w:val="000B46B1"/>
    <w:rsid w:val="000B77EF"/>
    <w:rsid w:val="000C07B6"/>
    <w:rsid w:val="000C1984"/>
    <w:rsid w:val="000C1BE3"/>
    <w:rsid w:val="000C590C"/>
    <w:rsid w:val="000C74A7"/>
    <w:rsid w:val="000D0EBA"/>
    <w:rsid w:val="000D1256"/>
    <w:rsid w:val="000D16AB"/>
    <w:rsid w:val="000D2229"/>
    <w:rsid w:val="000D3893"/>
    <w:rsid w:val="000D4434"/>
    <w:rsid w:val="000D6865"/>
    <w:rsid w:val="000D7A7D"/>
    <w:rsid w:val="000E0450"/>
    <w:rsid w:val="000E10C7"/>
    <w:rsid w:val="000E46C2"/>
    <w:rsid w:val="000E6640"/>
    <w:rsid w:val="000F2462"/>
    <w:rsid w:val="000F2E76"/>
    <w:rsid w:val="000F5361"/>
    <w:rsid w:val="000F730D"/>
    <w:rsid w:val="000F747B"/>
    <w:rsid w:val="00102C30"/>
    <w:rsid w:val="00104141"/>
    <w:rsid w:val="00104BA6"/>
    <w:rsid w:val="00105C69"/>
    <w:rsid w:val="00110904"/>
    <w:rsid w:val="00110E95"/>
    <w:rsid w:val="00113932"/>
    <w:rsid w:val="00120171"/>
    <w:rsid w:val="001224E5"/>
    <w:rsid w:val="00124417"/>
    <w:rsid w:val="001310C8"/>
    <w:rsid w:val="001318C4"/>
    <w:rsid w:val="00133688"/>
    <w:rsid w:val="001358F9"/>
    <w:rsid w:val="00135EE9"/>
    <w:rsid w:val="001360B9"/>
    <w:rsid w:val="00137D9F"/>
    <w:rsid w:val="001401DD"/>
    <w:rsid w:val="00140210"/>
    <w:rsid w:val="00141102"/>
    <w:rsid w:val="0014198E"/>
    <w:rsid w:val="00141B1F"/>
    <w:rsid w:val="00144E88"/>
    <w:rsid w:val="00146A1C"/>
    <w:rsid w:val="0015227C"/>
    <w:rsid w:val="00152C09"/>
    <w:rsid w:val="001538FC"/>
    <w:rsid w:val="00153AF8"/>
    <w:rsid w:val="00155D58"/>
    <w:rsid w:val="001638A4"/>
    <w:rsid w:val="0016618D"/>
    <w:rsid w:val="0016754D"/>
    <w:rsid w:val="001675C3"/>
    <w:rsid w:val="00167F60"/>
    <w:rsid w:val="00171CD4"/>
    <w:rsid w:val="00174CEA"/>
    <w:rsid w:val="0017747C"/>
    <w:rsid w:val="001817C0"/>
    <w:rsid w:val="00184098"/>
    <w:rsid w:val="0018660E"/>
    <w:rsid w:val="001870AD"/>
    <w:rsid w:val="001A18B1"/>
    <w:rsid w:val="001A2FDC"/>
    <w:rsid w:val="001A4135"/>
    <w:rsid w:val="001A4708"/>
    <w:rsid w:val="001A583F"/>
    <w:rsid w:val="001A6D01"/>
    <w:rsid w:val="001A6D81"/>
    <w:rsid w:val="001A7807"/>
    <w:rsid w:val="001A7B10"/>
    <w:rsid w:val="001B7C7E"/>
    <w:rsid w:val="001C0911"/>
    <w:rsid w:val="001C1032"/>
    <w:rsid w:val="001C1C86"/>
    <w:rsid w:val="001C25E7"/>
    <w:rsid w:val="001C33C9"/>
    <w:rsid w:val="001C4FD5"/>
    <w:rsid w:val="001C65EE"/>
    <w:rsid w:val="001D17FC"/>
    <w:rsid w:val="001D1C19"/>
    <w:rsid w:val="001D2E12"/>
    <w:rsid w:val="001D3C9F"/>
    <w:rsid w:val="001D47AF"/>
    <w:rsid w:val="001D47C4"/>
    <w:rsid w:val="001D66D6"/>
    <w:rsid w:val="001E13B8"/>
    <w:rsid w:val="001E2720"/>
    <w:rsid w:val="001E3F9A"/>
    <w:rsid w:val="001E4B4F"/>
    <w:rsid w:val="001E5C90"/>
    <w:rsid w:val="001F1CE8"/>
    <w:rsid w:val="001F6E95"/>
    <w:rsid w:val="001F77B2"/>
    <w:rsid w:val="00203602"/>
    <w:rsid w:val="0020678B"/>
    <w:rsid w:val="00207983"/>
    <w:rsid w:val="002106F8"/>
    <w:rsid w:val="00212226"/>
    <w:rsid w:val="00212A05"/>
    <w:rsid w:val="00212A1E"/>
    <w:rsid w:val="0021339F"/>
    <w:rsid w:val="00213C3F"/>
    <w:rsid w:val="00215787"/>
    <w:rsid w:val="00221BFA"/>
    <w:rsid w:val="002272C2"/>
    <w:rsid w:val="00227F62"/>
    <w:rsid w:val="00232D03"/>
    <w:rsid w:val="00232D8C"/>
    <w:rsid w:val="002343E2"/>
    <w:rsid w:val="00235E06"/>
    <w:rsid w:val="00237085"/>
    <w:rsid w:val="0024271D"/>
    <w:rsid w:val="00244536"/>
    <w:rsid w:val="002457C2"/>
    <w:rsid w:val="00245F15"/>
    <w:rsid w:val="00252539"/>
    <w:rsid w:val="00253176"/>
    <w:rsid w:val="002533C8"/>
    <w:rsid w:val="002562C8"/>
    <w:rsid w:val="00264A9E"/>
    <w:rsid w:val="002652F4"/>
    <w:rsid w:val="00265AA4"/>
    <w:rsid w:val="00271B63"/>
    <w:rsid w:val="00274FCA"/>
    <w:rsid w:val="00276497"/>
    <w:rsid w:val="0028431B"/>
    <w:rsid w:val="00286539"/>
    <w:rsid w:val="00286D59"/>
    <w:rsid w:val="0029003B"/>
    <w:rsid w:val="00290D18"/>
    <w:rsid w:val="002913A5"/>
    <w:rsid w:val="002945C6"/>
    <w:rsid w:val="00294935"/>
    <w:rsid w:val="00295110"/>
    <w:rsid w:val="002952CE"/>
    <w:rsid w:val="00296F5C"/>
    <w:rsid w:val="002971F8"/>
    <w:rsid w:val="00297F27"/>
    <w:rsid w:val="002A3CDB"/>
    <w:rsid w:val="002A60A0"/>
    <w:rsid w:val="002B212F"/>
    <w:rsid w:val="002B23DE"/>
    <w:rsid w:val="002B49AF"/>
    <w:rsid w:val="002B516E"/>
    <w:rsid w:val="002B5A29"/>
    <w:rsid w:val="002B5C1C"/>
    <w:rsid w:val="002B66D0"/>
    <w:rsid w:val="002B6B51"/>
    <w:rsid w:val="002C0BC6"/>
    <w:rsid w:val="002C2464"/>
    <w:rsid w:val="002C2FF3"/>
    <w:rsid w:val="002C3BCC"/>
    <w:rsid w:val="002C4AC8"/>
    <w:rsid w:val="002C54B1"/>
    <w:rsid w:val="002C6CF8"/>
    <w:rsid w:val="002C7FF7"/>
    <w:rsid w:val="002D0AEC"/>
    <w:rsid w:val="002D6158"/>
    <w:rsid w:val="002D636D"/>
    <w:rsid w:val="002D7258"/>
    <w:rsid w:val="002E1F2E"/>
    <w:rsid w:val="002E47C0"/>
    <w:rsid w:val="002E562C"/>
    <w:rsid w:val="002E5F91"/>
    <w:rsid w:val="002F03B0"/>
    <w:rsid w:val="002F075B"/>
    <w:rsid w:val="002F4471"/>
    <w:rsid w:val="002F493D"/>
    <w:rsid w:val="002F4B39"/>
    <w:rsid w:val="002F5B29"/>
    <w:rsid w:val="002F6F23"/>
    <w:rsid w:val="0030116A"/>
    <w:rsid w:val="0030293A"/>
    <w:rsid w:val="00302F02"/>
    <w:rsid w:val="00303307"/>
    <w:rsid w:val="00304CF9"/>
    <w:rsid w:val="00304D1E"/>
    <w:rsid w:val="0030505B"/>
    <w:rsid w:val="0030520A"/>
    <w:rsid w:val="00307E96"/>
    <w:rsid w:val="00310473"/>
    <w:rsid w:val="00311A1C"/>
    <w:rsid w:val="00315373"/>
    <w:rsid w:val="00316E5A"/>
    <w:rsid w:val="00317781"/>
    <w:rsid w:val="00317AD8"/>
    <w:rsid w:val="003233C0"/>
    <w:rsid w:val="0032397E"/>
    <w:rsid w:val="00325996"/>
    <w:rsid w:val="003262EA"/>
    <w:rsid w:val="00327200"/>
    <w:rsid w:val="003279DA"/>
    <w:rsid w:val="00327E95"/>
    <w:rsid w:val="00333860"/>
    <w:rsid w:val="00334D5F"/>
    <w:rsid w:val="00335D90"/>
    <w:rsid w:val="00336571"/>
    <w:rsid w:val="003371A5"/>
    <w:rsid w:val="0033744D"/>
    <w:rsid w:val="00337B60"/>
    <w:rsid w:val="00337C4E"/>
    <w:rsid w:val="003400D0"/>
    <w:rsid w:val="00340A2C"/>
    <w:rsid w:val="003425FD"/>
    <w:rsid w:val="00351223"/>
    <w:rsid w:val="0035739C"/>
    <w:rsid w:val="00360058"/>
    <w:rsid w:val="00361086"/>
    <w:rsid w:val="00361B82"/>
    <w:rsid w:val="003623C8"/>
    <w:rsid w:val="00363B6D"/>
    <w:rsid w:val="003652D9"/>
    <w:rsid w:val="00365FD9"/>
    <w:rsid w:val="00366A95"/>
    <w:rsid w:val="003702CB"/>
    <w:rsid w:val="003727D4"/>
    <w:rsid w:val="00374818"/>
    <w:rsid w:val="00376B90"/>
    <w:rsid w:val="00376F05"/>
    <w:rsid w:val="003777D4"/>
    <w:rsid w:val="00377852"/>
    <w:rsid w:val="00377DBD"/>
    <w:rsid w:val="003835EB"/>
    <w:rsid w:val="00384B56"/>
    <w:rsid w:val="00386060"/>
    <w:rsid w:val="00386A66"/>
    <w:rsid w:val="00387ABD"/>
    <w:rsid w:val="0039017A"/>
    <w:rsid w:val="003905DB"/>
    <w:rsid w:val="00390A86"/>
    <w:rsid w:val="00390FE2"/>
    <w:rsid w:val="00395FF2"/>
    <w:rsid w:val="003A2344"/>
    <w:rsid w:val="003A4E0D"/>
    <w:rsid w:val="003A5059"/>
    <w:rsid w:val="003B0008"/>
    <w:rsid w:val="003B01A0"/>
    <w:rsid w:val="003B27AF"/>
    <w:rsid w:val="003B2857"/>
    <w:rsid w:val="003B31A1"/>
    <w:rsid w:val="003B500D"/>
    <w:rsid w:val="003C024D"/>
    <w:rsid w:val="003C1253"/>
    <w:rsid w:val="003C57D4"/>
    <w:rsid w:val="003C6EE9"/>
    <w:rsid w:val="003C77EB"/>
    <w:rsid w:val="003D4FE9"/>
    <w:rsid w:val="003D7147"/>
    <w:rsid w:val="003E1D65"/>
    <w:rsid w:val="003E2B01"/>
    <w:rsid w:val="003E324C"/>
    <w:rsid w:val="003E5614"/>
    <w:rsid w:val="003E6D15"/>
    <w:rsid w:val="003E7E07"/>
    <w:rsid w:val="003F20BF"/>
    <w:rsid w:val="003F222F"/>
    <w:rsid w:val="003F4043"/>
    <w:rsid w:val="003F4AAF"/>
    <w:rsid w:val="003F6F0A"/>
    <w:rsid w:val="003F7C8E"/>
    <w:rsid w:val="00402172"/>
    <w:rsid w:val="00406589"/>
    <w:rsid w:val="00413FD1"/>
    <w:rsid w:val="00414102"/>
    <w:rsid w:val="00420C70"/>
    <w:rsid w:val="00423C85"/>
    <w:rsid w:val="00424E9F"/>
    <w:rsid w:val="00427BBD"/>
    <w:rsid w:val="00427C15"/>
    <w:rsid w:val="00430F78"/>
    <w:rsid w:val="00435EC9"/>
    <w:rsid w:val="00437B76"/>
    <w:rsid w:val="00441473"/>
    <w:rsid w:val="00444874"/>
    <w:rsid w:val="00444B0A"/>
    <w:rsid w:val="00445FC0"/>
    <w:rsid w:val="004506A4"/>
    <w:rsid w:val="004511BC"/>
    <w:rsid w:val="00452872"/>
    <w:rsid w:val="00456699"/>
    <w:rsid w:val="0046098F"/>
    <w:rsid w:val="00472158"/>
    <w:rsid w:val="0047284D"/>
    <w:rsid w:val="00473AF6"/>
    <w:rsid w:val="00473B8C"/>
    <w:rsid w:val="00474FBA"/>
    <w:rsid w:val="004752FE"/>
    <w:rsid w:val="004762B1"/>
    <w:rsid w:val="00477288"/>
    <w:rsid w:val="00480904"/>
    <w:rsid w:val="00484FA9"/>
    <w:rsid w:val="00490923"/>
    <w:rsid w:val="00492F2B"/>
    <w:rsid w:val="004933C8"/>
    <w:rsid w:val="004947AC"/>
    <w:rsid w:val="00494A06"/>
    <w:rsid w:val="004967FF"/>
    <w:rsid w:val="00496F75"/>
    <w:rsid w:val="00497972"/>
    <w:rsid w:val="00497AD9"/>
    <w:rsid w:val="004A3A68"/>
    <w:rsid w:val="004A3D5E"/>
    <w:rsid w:val="004A4EB7"/>
    <w:rsid w:val="004A545A"/>
    <w:rsid w:val="004A5468"/>
    <w:rsid w:val="004A728C"/>
    <w:rsid w:val="004B0450"/>
    <w:rsid w:val="004B0E20"/>
    <w:rsid w:val="004B3AA8"/>
    <w:rsid w:val="004B5184"/>
    <w:rsid w:val="004B546B"/>
    <w:rsid w:val="004B5B37"/>
    <w:rsid w:val="004B5C2E"/>
    <w:rsid w:val="004C0305"/>
    <w:rsid w:val="004C0B83"/>
    <w:rsid w:val="004C17FA"/>
    <w:rsid w:val="004C3FF8"/>
    <w:rsid w:val="004C493C"/>
    <w:rsid w:val="004C57A6"/>
    <w:rsid w:val="004C7093"/>
    <w:rsid w:val="004C73BE"/>
    <w:rsid w:val="004C75E7"/>
    <w:rsid w:val="004D089D"/>
    <w:rsid w:val="004D0EFA"/>
    <w:rsid w:val="004D1D97"/>
    <w:rsid w:val="004D2704"/>
    <w:rsid w:val="004D2A1B"/>
    <w:rsid w:val="004D31A2"/>
    <w:rsid w:val="004D431C"/>
    <w:rsid w:val="004D528D"/>
    <w:rsid w:val="004D5E99"/>
    <w:rsid w:val="004E1056"/>
    <w:rsid w:val="004E1DCC"/>
    <w:rsid w:val="004F05EB"/>
    <w:rsid w:val="004F21AE"/>
    <w:rsid w:val="004F3879"/>
    <w:rsid w:val="005014A1"/>
    <w:rsid w:val="00502033"/>
    <w:rsid w:val="005023FB"/>
    <w:rsid w:val="00504958"/>
    <w:rsid w:val="00506C9E"/>
    <w:rsid w:val="00511A89"/>
    <w:rsid w:val="00513094"/>
    <w:rsid w:val="00513B81"/>
    <w:rsid w:val="00523B3D"/>
    <w:rsid w:val="00523B5C"/>
    <w:rsid w:val="005261C9"/>
    <w:rsid w:val="00526230"/>
    <w:rsid w:val="00527F1C"/>
    <w:rsid w:val="0053024D"/>
    <w:rsid w:val="00540425"/>
    <w:rsid w:val="00541B76"/>
    <w:rsid w:val="005451DF"/>
    <w:rsid w:val="005460EE"/>
    <w:rsid w:val="0055685A"/>
    <w:rsid w:val="00557ACA"/>
    <w:rsid w:val="0056017D"/>
    <w:rsid w:val="00560CA2"/>
    <w:rsid w:val="00564873"/>
    <w:rsid w:val="005674F6"/>
    <w:rsid w:val="00567AB9"/>
    <w:rsid w:val="00571A1D"/>
    <w:rsid w:val="00571A3E"/>
    <w:rsid w:val="005737BE"/>
    <w:rsid w:val="0057520D"/>
    <w:rsid w:val="0057748D"/>
    <w:rsid w:val="005774A6"/>
    <w:rsid w:val="0058172C"/>
    <w:rsid w:val="0058368D"/>
    <w:rsid w:val="00583AD1"/>
    <w:rsid w:val="00587088"/>
    <w:rsid w:val="0059074D"/>
    <w:rsid w:val="005914D8"/>
    <w:rsid w:val="0059739E"/>
    <w:rsid w:val="005A1C03"/>
    <w:rsid w:val="005A464D"/>
    <w:rsid w:val="005A4EA3"/>
    <w:rsid w:val="005A5B7E"/>
    <w:rsid w:val="005A66AD"/>
    <w:rsid w:val="005A75CE"/>
    <w:rsid w:val="005A79FF"/>
    <w:rsid w:val="005B21B9"/>
    <w:rsid w:val="005B2FBE"/>
    <w:rsid w:val="005B425F"/>
    <w:rsid w:val="005B5011"/>
    <w:rsid w:val="005B54AF"/>
    <w:rsid w:val="005C66C9"/>
    <w:rsid w:val="005D1455"/>
    <w:rsid w:val="005D314C"/>
    <w:rsid w:val="005D3D84"/>
    <w:rsid w:val="005D5EFA"/>
    <w:rsid w:val="005D7628"/>
    <w:rsid w:val="005D7718"/>
    <w:rsid w:val="005E0C94"/>
    <w:rsid w:val="005E4151"/>
    <w:rsid w:val="005E72C5"/>
    <w:rsid w:val="005F0140"/>
    <w:rsid w:val="005F1840"/>
    <w:rsid w:val="005F1EFD"/>
    <w:rsid w:val="005F3E37"/>
    <w:rsid w:val="005F4280"/>
    <w:rsid w:val="005F6D1F"/>
    <w:rsid w:val="00602426"/>
    <w:rsid w:val="00603AF2"/>
    <w:rsid w:val="00606C86"/>
    <w:rsid w:val="0061220E"/>
    <w:rsid w:val="006149C9"/>
    <w:rsid w:val="00614D73"/>
    <w:rsid w:val="0062028C"/>
    <w:rsid w:val="00621985"/>
    <w:rsid w:val="0062319B"/>
    <w:rsid w:val="00623AA3"/>
    <w:rsid w:val="0063024D"/>
    <w:rsid w:val="00630324"/>
    <w:rsid w:val="00630963"/>
    <w:rsid w:val="00632E25"/>
    <w:rsid w:val="006343BC"/>
    <w:rsid w:val="00634A92"/>
    <w:rsid w:val="00635035"/>
    <w:rsid w:val="006353E0"/>
    <w:rsid w:val="00640DA3"/>
    <w:rsid w:val="00642808"/>
    <w:rsid w:val="006458E6"/>
    <w:rsid w:val="00646944"/>
    <w:rsid w:val="00646CCE"/>
    <w:rsid w:val="00651188"/>
    <w:rsid w:val="00652631"/>
    <w:rsid w:val="0065324C"/>
    <w:rsid w:val="006549D2"/>
    <w:rsid w:val="00654B30"/>
    <w:rsid w:val="00656B19"/>
    <w:rsid w:val="00656C99"/>
    <w:rsid w:val="006618F2"/>
    <w:rsid w:val="006712F9"/>
    <w:rsid w:val="00672D5D"/>
    <w:rsid w:val="0067315E"/>
    <w:rsid w:val="00673630"/>
    <w:rsid w:val="0067388D"/>
    <w:rsid w:val="0068051F"/>
    <w:rsid w:val="006817E2"/>
    <w:rsid w:val="00681AEC"/>
    <w:rsid w:val="00682B21"/>
    <w:rsid w:val="00684A1A"/>
    <w:rsid w:val="0068760C"/>
    <w:rsid w:val="00687F90"/>
    <w:rsid w:val="006937EF"/>
    <w:rsid w:val="00693991"/>
    <w:rsid w:val="006954F1"/>
    <w:rsid w:val="006957D2"/>
    <w:rsid w:val="0069630C"/>
    <w:rsid w:val="00696F56"/>
    <w:rsid w:val="00696F86"/>
    <w:rsid w:val="006A07A8"/>
    <w:rsid w:val="006A2C5A"/>
    <w:rsid w:val="006A38DE"/>
    <w:rsid w:val="006B1B1E"/>
    <w:rsid w:val="006B4E15"/>
    <w:rsid w:val="006B7A2C"/>
    <w:rsid w:val="006C3414"/>
    <w:rsid w:val="006C421A"/>
    <w:rsid w:val="006C5BF4"/>
    <w:rsid w:val="006D1324"/>
    <w:rsid w:val="006D181F"/>
    <w:rsid w:val="006D3D12"/>
    <w:rsid w:val="006D4DD9"/>
    <w:rsid w:val="006E2000"/>
    <w:rsid w:val="006E258A"/>
    <w:rsid w:val="006E7044"/>
    <w:rsid w:val="006F0240"/>
    <w:rsid w:val="006F10F4"/>
    <w:rsid w:val="006F4CF3"/>
    <w:rsid w:val="0070012A"/>
    <w:rsid w:val="00705369"/>
    <w:rsid w:val="0071062F"/>
    <w:rsid w:val="00711AA8"/>
    <w:rsid w:val="007148C3"/>
    <w:rsid w:val="00715D16"/>
    <w:rsid w:val="00716B8E"/>
    <w:rsid w:val="00717A83"/>
    <w:rsid w:val="00722DD0"/>
    <w:rsid w:val="00722E1F"/>
    <w:rsid w:val="00723F25"/>
    <w:rsid w:val="007241BC"/>
    <w:rsid w:val="00725B7B"/>
    <w:rsid w:val="007263E4"/>
    <w:rsid w:val="00730846"/>
    <w:rsid w:val="007366AA"/>
    <w:rsid w:val="00737CEA"/>
    <w:rsid w:val="00744695"/>
    <w:rsid w:val="00745B89"/>
    <w:rsid w:val="0074600A"/>
    <w:rsid w:val="00747CA6"/>
    <w:rsid w:val="00747E0A"/>
    <w:rsid w:val="00751A1D"/>
    <w:rsid w:val="0075201F"/>
    <w:rsid w:val="00753EAD"/>
    <w:rsid w:val="00754538"/>
    <w:rsid w:val="00756540"/>
    <w:rsid w:val="0076211C"/>
    <w:rsid w:val="007626E8"/>
    <w:rsid w:val="007628A9"/>
    <w:rsid w:val="007678CB"/>
    <w:rsid w:val="00771D53"/>
    <w:rsid w:val="00777ACD"/>
    <w:rsid w:val="00783EB1"/>
    <w:rsid w:val="00784E22"/>
    <w:rsid w:val="007935CF"/>
    <w:rsid w:val="007942C7"/>
    <w:rsid w:val="007945F0"/>
    <w:rsid w:val="007949E7"/>
    <w:rsid w:val="00796F33"/>
    <w:rsid w:val="007973F0"/>
    <w:rsid w:val="00797830"/>
    <w:rsid w:val="007B4372"/>
    <w:rsid w:val="007B6017"/>
    <w:rsid w:val="007B615B"/>
    <w:rsid w:val="007B742E"/>
    <w:rsid w:val="007C12F1"/>
    <w:rsid w:val="007C380B"/>
    <w:rsid w:val="007C3D72"/>
    <w:rsid w:val="007C4275"/>
    <w:rsid w:val="007C69D2"/>
    <w:rsid w:val="007C7143"/>
    <w:rsid w:val="007D6F82"/>
    <w:rsid w:val="007E095B"/>
    <w:rsid w:val="007E41E5"/>
    <w:rsid w:val="007E574D"/>
    <w:rsid w:val="007E6E16"/>
    <w:rsid w:val="007E7A2A"/>
    <w:rsid w:val="007E7CCE"/>
    <w:rsid w:val="007F3FD8"/>
    <w:rsid w:val="007F5B54"/>
    <w:rsid w:val="007F624E"/>
    <w:rsid w:val="007F7FFC"/>
    <w:rsid w:val="00801B84"/>
    <w:rsid w:val="00803FDD"/>
    <w:rsid w:val="00805543"/>
    <w:rsid w:val="00805718"/>
    <w:rsid w:val="008067F1"/>
    <w:rsid w:val="00806CCD"/>
    <w:rsid w:val="00812219"/>
    <w:rsid w:val="00812DAA"/>
    <w:rsid w:val="0081769B"/>
    <w:rsid w:val="008178D8"/>
    <w:rsid w:val="00817C80"/>
    <w:rsid w:val="00821FAC"/>
    <w:rsid w:val="008222A4"/>
    <w:rsid w:val="00822D31"/>
    <w:rsid w:val="00823F3D"/>
    <w:rsid w:val="00826373"/>
    <w:rsid w:val="008273E7"/>
    <w:rsid w:val="008277AD"/>
    <w:rsid w:val="00827EEF"/>
    <w:rsid w:val="00831692"/>
    <w:rsid w:val="0083627F"/>
    <w:rsid w:val="00841578"/>
    <w:rsid w:val="0084611C"/>
    <w:rsid w:val="00851855"/>
    <w:rsid w:val="008522D2"/>
    <w:rsid w:val="00852478"/>
    <w:rsid w:val="00852579"/>
    <w:rsid w:val="00853F27"/>
    <w:rsid w:val="008552B4"/>
    <w:rsid w:val="00855D31"/>
    <w:rsid w:val="00861F01"/>
    <w:rsid w:val="00862B4C"/>
    <w:rsid w:val="00862CD3"/>
    <w:rsid w:val="00863249"/>
    <w:rsid w:val="00865A82"/>
    <w:rsid w:val="008664ED"/>
    <w:rsid w:val="008715BB"/>
    <w:rsid w:val="00871918"/>
    <w:rsid w:val="008762D9"/>
    <w:rsid w:val="00880E47"/>
    <w:rsid w:val="00881DAF"/>
    <w:rsid w:val="008821BB"/>
    <w:rsid w:val="00885060"/>
    <w:rsid w:val="00890C60"/>
    <w:rsid w:val="00890FFD"/>
    <w:rsid w:val="008918F1"/>
    <w:rsid w:val="00891E8A"/>
    <w:rsid w:val="00896C7E"/>
    <w:rsid w:val="00897D61"/>
    <w:rsid w:val="00897D6C"/>
    <w:rsid w:val="008A3981"/>
    <w:rsid w:val="008A454F"/>
    <w:rsid w:val="008A4924"/>
    <w:rsid w:val="008A512C"/>
    <w:rsid w:val="008A709D"/>
    <w:rsid w:val="008B0279"/>
    <w:rsid w:val="008B2203"/>
    <w:rsid w:val="008B2F80"/>
    <w:rsid w:val="008B4FB3"/>
    <w:rsid w:val="008B76C9"/>
    <w:rsid w:val="008C26C0"/>
    <w:rsid w:val="008C38F2"/>
    <w:rsid w:val="008C4FF3"/>
    <w:rsid w:val="008C567E"/>
    <w:rsid w:val="008C6E99"/>
    <w:rsid w:val="008D0B53"/>
    <w:rsid w:val="008D19A0"/>
    <w:rsid w:val="008D29A6"/>
    <w:rsid w:val="008D455A"/>
    <w:rsid w:val="008E0718"/>
    <w:rsid w:val="008E33E9"/>
    <w:rsid w:val="008F01F4"/>
    <w:rsid w:val="008F09BA"/>
    <w:rsid w:val="008F163B"/>
    <w:rsid w:val="008F2280"/>
    <w:rsid w:val="008F303C"/>
    <w:rsid w:val="008F4E2B"/>
    <w:rsid w:val="00901331"/>
    <w:rsid w:val="009045D3"/>
    <w:rsid w:val="0090495C"/>
    <w:rsid w:val="00904A03"/>
    <w:rsid w:val="00913E31"/>
    <w:rsid w:val="00914600"/>
    <w:rsid w:val="009212B0"/>
    <w:rsid w:val="00922283"/>
    <w:rsid w:val="009242BB"/>
    <w:rsid w:val="00926040"/>
    <w:rsid w:val="00926288"/>
    <w:rsid w:val="00926782"/>
    <w:rsid w:val="00932CA8"/>
    <w:rsid w:val="00933A9B"/>
    <w:rsid w:val="00933B3D"/>
    <w:rsid w:val="0093412A"/>
    <w:rsid w:val="00935FE9"/>
    <w:rsid w:val="00946BAC"/>
    <w:rsid w:val="009544B2"/>
    <w:rsid w:val="00954BBA"/>
    <w:rsid w:val="009557B9"/>
    <w:rsid w:val="00962741"/>
    <w:rsid w:val="00962C74"/>
    <w:rsid w:val="0096383B"/>
    <w:rsid w:val="009660F8"/>
    <w:rsid w:val="00972EA2"/>
    <w:rsid w:val="0097338A"/>
    <w:rsid w:val="00973C9F"/>
    <w:rsid w:val="009769EA"/>
    <w:rsid w:val="00976F82"/>
    <w:rsid w:val="00981DD0"/>
    <w:rsid w:val="0098294D"/>
    <w:rsid w:val="00982995"/>
    <w:rsid w:val="0098354E"/>
    <w:rsid w:val="00983BB8"/>
    <w:rsid w:val="009900A8"/>
    <w:rsid w:val="00990C4D"/>
    <w:rsid w:val="00990C4E"/>
    <w:rsid w:val="0099192C"/>
    <w:rsid w:val="00992271"/>
    <w:rsid w:val="009937E9"/>
    <w:rsid w:val="00993BD9"/>
    <w:rsid w:val="009950EE"/>
    <w:rsid w:val="00995971"/>
    <w:rsid w:val="0099720C"/>
    <w:rsid w:val="0099767B"/>
    <w:rsid w:val="00997C14"/>
    <w:rsid w:val="009A10BC"/>
    <w:rsid w:val="009A300A"/>
    <w:rsid w:val="009A40AE"/>
    <w:rsid w:val="009A6430"/>
    <w:rsid w:val="009A6B61"/>
    <w:rsid w:val="009A768A"/>
    <w:rsid w:val="009B6CC4"/>
    <w:rsid w:val="009B7206"/>
    <w:rsid w:val="009C0984"/>
    <w:rsid w:val="009C26B4"/>
    <w:rsid w:val="009C652F"/>
    <w:rsid w:val="009C6ACE"/>
    <w:rsid w:val="009C71D3"/>
    <w:rsid w:val="009D070C"/>
    <w:rsid w:val="009D490F"/>
    <w:rsid w:val="009D7803"/>
    <w:rsid w:val="009E0DFB"/>
    <w:rsid w:val="009E14E4"/>
    <w:rsid w:val="009E3E18"/>
    <w:rsid w:val="009E54B9"/>
    <w:rsid w:val="009E5821"/>
    <w:rsid w:val="009E64ED"/>
    <w:rsid w:val="009E7E9A"/>
    <w:rsid w:val="009F2960"/>
    <w:rsid w:val="009F3F1C"/>
    <w:rsid w:val="009F4E42"/>
    <w:rsid w:val="00A06C3E"/>
    <w:rsid w:val="00A12881"/>
    <w:rsid w:val="00A12D1E"/>
    <w:rsid w:val="00A138E4"/>
    <w:rsid w:val="00A229AB"/>
    <w:rsid w:val="00A24EEE"/>
    <w:rsid w:val="00A26AD6"/>
    <w:rsid w:val="00A30109"/>
    <w:rsid w:val="00A30290"/>
    <w:rsid w:val="00A31841"/>
    <w:rsid w:val="00A33A14"/>
    <w:rsid w:val="00A368C3"/>
    <w:rsid w:val="00A44A9E"/>
    <w:rsid w:val="00A47A92"/>
    <w:rsid w:val="00A53676"/>
    <w:rsid w:val="00A536DB"/>
    <w:rsid w:val="00A5422E"/>
    <w:rsid w:val="00A57F37"/>
    <w:rsid w:val="00A604E4"/>
    <w:rsid w:val="00A612DD"/>
    <w:rsid w:val="00A72074"/>
    <w:rsid w:val="00A72BEF"/>
    <w:rsid w:val="00A73555"/>
    <w:rsid w:val="00A743B4"/>
    <w:rsid w:val="00A92938"/>
    <w:rsid w:val="00A9398A"/>
    <w:rsid w:val="00A95F2B"/>
    <w:rsid w:val="00A96459"/>
    <w:rsid w:val="00A96677"/>
    <w:rsid w:val="00A96E59"/>
    <w:rsid w:val="00A970D2"/>
    <w:rsid w:val="00A9721F"/>
    <w:rsid w:val="00AA1FB4"/>
    <w:rsid w:val="00AA2C74"/>
    <w:rsid w:val="00AA7941"/>
    <w:rsid w:val="00AB14E2"/>
    <w:rsid w:val="00AB1F6C"/>
    <w:rsid w:val="00AB4D45"/>
    <w:rsid w:val="00AB7153"/>
    <w:rsid w:val="00AB72AC"/>
    <w:rsid w:val="00AC04B7"/>
    <w:rsid w:val="00AC5593"/>
    <w:rsid w:val="00AC6E57"/>
    <w:rsid w:val="00AC7CE8"/>
    <w:rsid w:val="00AD05C2"/>
    <w:rsid w:val="00AD1316"/>
    <w:rsid w:val="00AD3333"/>
    <w:rsid w:val="00AD72EC"/>
    <w:rsid w:val="00AE6382"/>
    <w:rsid w:val="00AE67E8"/>
    <w:rsid w:val="00AF2934"/>
    <w:rsid w:val="00AF3153"/>
    <w:rsid w:val="00B03B7F"/>
    <w:rsid w:val="00B0770D"/>
    <w:rsid w:val="00B0790F"/>
    <w:rsid w:val="00B11C2E"/>
    <w:rsid w:val="00B12193"/>
    <w:rsid w:val="00B13B97"/>
    <w:rsid w:val="00B1502E"/>
    <w:rsid w:val="00B17638"/>
    <w:rsid w:val="00B20F3F"/>
    <w:rsid w:val="00B2351B"/>
    <w:rsid w:val="00B23ED9"/>
    <w:rsid w:val="00B26466"/>
    <w:rsid w:val="00B27BB1"/>
    <w:rsid w:val="00B30ABF"/>
    <w:rsid w:val="00B33714"/>
    <w:rsid w:val="00B33DD4"/>
    <w:rsid w:val="00B34FB3"/>
    <w:rsid w:val="00B40CD4"/>
    <w:rsid w:val="00B40FF8"/>
    <w:rsid w:val="00B43CF0"/>
    <w:rsid w:val="00B46303"/>
    <w:rsid w:val="00B502D1"/>
    <w:rsid w:val="00B523AD"/>
    <w:rsid w:val="00B54205"/>
    <w:rsid w:val="00B56F62"/>
    <w:rsid w:val="00B651FB"/>
    <w:rsid w:val="00B662A6"/>
    <w:rsid w:val="00B66A2F"/>
    <w:rsid w:val="00B76E62"/>
    <w:rsid w:val="00B81CAD"/>
    <w:rsid w:val="00B84681"/>
    <w:rsid w:val="00B862C9"/>
    <w:rsid w:val="00B86E5E"/>
    <w:rsid w:val="00B90DEE"/>
    <w:rsid w:val="00B94BEC"/>
    <w:rsid w:val="00B95D0E"/>
    <w:rsid w:val="00B95FB8"/>
    <w:rsid w:val="00BA34D7"/>
    <w:rsid w:val="00BA47B9"/>
    <w:rsid w:val="00BA5014"/>
    <w:rsid w:val="00BB1BA8"/>
    <w:rsid w:val="00BB1F59"/>
    <w:rsid w:val="00BB2485"/>
    <w:rsid w:val="00BB2C14"/>
    <w:rsid w:val="00BB5C81"/>
    <w:rsid w:val="00BB5CD3"/>
    <w:rsid w:val="00BC2264"/>
    <w:rsid w:val="00BC40A5"/>
    <w:rsid w:val="00BC5568"/>
    <w:rsid w:val="00BC6802"/>
    <w:rsid w:val="00BC7DFB"/>
    <w:rsid w:val="00BD75B4"/>
    <w:rsid w:val="00BE4393"/>
    <w:rsid w:val="00BE5BFF"/>
    <w:rsid w:val="00BE7198"/>
    <w:rsid w:val="00BF0F29"/>
    <w:rsid w:val="00BF13ED"/>
    <w:rsid w:val="00BF1411"/>
    <w:rsid w:val="00BF14A3"/>
    <w:rsid w:val="00BF2E4F"/>
    <w:rsid w:val="00C02FAA"/>
    <w:rsid w:val="00C0304C"/>
    <w:rsid w:val="00C0320F"/>
    <w:rsid w:val="00C058B3"/>
    <w:rsid w:val="00C12DC7"/>
    <w:rsid w:val="00C15B02"/>
    <w:rsid w:val="00C16A56"/>
    <w:rsid w:val="00C23D76"/>
    <w:rsid w:val="00C27D10"/>
    <w:rsid w:val="00C32EB1"/>
    <w:rsid w:val="00C3305C"/>
    <w:rsid w:val="00C33E77"/>
    <w:rsid w:val="00C34FDA"/>
    <w:rsid w:val="00C3559C"/>
    <w:rsid w:val="00C373B6"/>
    <w:rsid w:val="00C42AFB"/>
    <w:rsid w:val="00C430E3"/>
    <w:rsid w:val="00C477BC"/>
    <w:rsid w:val="00C47CCC"/>
    <w:rsid w:val="00C50DA3"/>
    <w:rsid w:val="00C52057"/>
    <w:rsid w:val="00C60B0E"/>
    <w:rsid w:val="00C63F7A"/>
    <w:rsid w:val="00C642F2"/>
    <w:rsid w:val="00C644E4"/>
    <w:rsid w:val="00C6659C"/>
    <w:rsid w:val="00C6713C"/>
    <w:rsid w:val="00C700B6"/>
    <w:rsid w:val="00C725C0"/>
    <w:rsid w:val="00C72A9A"/>
    <w:rsid w:val="00C749F0"/>
    <w:rsid w:val="00C75840"/>
    <w:rsid w:val="00C77396"/>
    <w:rsid w:val="00C815E6"/>
    <w:rsid w:val="00C81C2A"/>
    <w:rsid w:val="00C86526"/>
    <w:rsid w:val="00C86640"/>
    <w:rsid w:val="00C868ED"/>
    <w:rsid w:val="00C875FC"/>
    <w:rsid w:val="00C876B2"/>
    <w:rsid w:val="00C87D2F"/>
    <w:rsid w:val="00C907F9"/>
    <w:rsid w:val="00C92069"/>
    <w:rsid w:val="00C92E46"/>
    <w:rsid w:val="00C93AF0"/>
    <w:rsid w:val="00C9673C"/>
    <w:rsid w:val="00CA0040"/>
    <w:rsid w:val="00CA455D"/>
    <w:rsid w:val="00CA4574"/>
    <w:rsid w:val="00CA54D3"/>
    <w:rsid w:val="00CA75DC"/>
    <w:rsid w:val="00CA7FF3"/>
    <w:rsid w:val="00CB069E"/>
    <w:rsid w:val="00CB4A23"/>
    <w:rsid w:val="00CC01E7"/>
    <w:rsid w:val="00CC2F4B"/>
    <w:rsid w:val="00CC3FAB"/>
    <w:rsid w:val="00CC430A"/>
    <w:rsid w:val="00CC4A50"/>
    <w:rsid w:val="00CC58B7"/>
    <w:rsid w:val="00CD185A"/>
    <w:rsid w:val="00CD4958"/>
    <w:rsid w:val="00CD7FDB"/>
    <w:rsid w:val="00CE307E"/>
    <w:rsid w:val="00CE5C1E"/>
    <w:rsid w:val="00CE5C7E"/>
    <w:rsid w:val="00CE5E28"/>
    <w:rsid w:val="00CF2A72"/>
    <w:rsid w:val="00CF3C0A"/>
    <w:rsid w:val="00CF7CAA"/>
    <w:rsid w:val="00D03F5F"/>
    <w:rsid w:val="00D057BC"/>
    <w:rsid w:val="00D110CD"/>
    <w:rsid w:val="00D11A8E"/>
    <w:rsid w:val="00D12F58"/>
    <w:rsid w:val="00D16340"/>
    <w:rsid w:val="00D21FEB"/>
    <w:rsid w:val="00D25E17"/>
    <w:rsid w:val="00D26213"/>
    <w:rsid w:val="00D31551"/>
    <w:rsid w:val="00D32681"/>
    <w:rsid w:val="00D35B55"/>
    <w:rsid w:val="00D412CF"/>
    <w:rsid w:val="00D41C7B"/>
    <w:rsid w:val="00D41DF8"/>
    <w:rsid w:val="00D44A3D"/>
    <w:rsid w:val="00D44C1A"/>
    <w:rsid w:val="00D47BD7"/>
    <w:rsid w:val="00D47CC4"/>
    <w:rsid w:val="00D53D34"/>
    <w:rsid w:val="00D619AB"/>
    <w:rsid w:val="00D624E1"/>
    <w:rsid w:val="00D625B1"/>
    <w:rsid w:val="00D732FE"/>
    <w:rsid w:val="00D7350D"/>
    <w:rsid w:val="00D73FC0"/>
    <w:rsid w:val="00D767C1"/>
    <w:rsid w:val="00D7741C"/>
    <w:rsid w:val="00D80233"/>
    <w:rsid w:val="00D829FF"/>
    <w:rsid w:val="00D83A57"/>
    <w:rsid w:val="00D843E2"/>
    <w:rsid w:val="00D8682D"/>
    <w:rsid w:val="00D86C25"/>
    <w:rsid w:val="00D86DF0"/>
    <w:rsid w:val="00D907C9"/>
    <w:rsid w:val="00D908A3"/>
    <w:rsid w:val="00D9157F"/>
    <w:rsid w:val="00D938F2"/>
    <w:rsid w:val="00D94805"/>
    <w:rsid w:val="00D96942"/>
    <w:rsid w:val="00D97BB2"/>
    <w:rsid w:val="00DA0CDB"/>
    <w:rsid w:val="00DA53F8"/>
    <w:rsid w:val="00DA628A"/>
    <w:rsid w:val="00DB1B67"/>
    <w:rsid w:val="00DB358D"/>
    <w:rsid w:val="00DB37AD"/>
    <w:rsid w:val="00DB412D"/>
    <w:rsid w:val="00DC0BA7"/>
    <w:rsid w:val="00DC1A64"/>
    <w:rsid w:val="00DC2EEC"/>
    <w:rsid w:val="00DD1E6A"/>
    <w:rsid w:val="00DD3EF3"/>
    <w:rsid w:val="00DD4305"/>
    <w:rsid w:val="00DE182A"/>
    <w:rsid w:val="00DE3B3E"/>
    <w:rsid w:val="00DE3B5F"/>
    <w:rsid w:val="00DE7D48"/>
    <w:rsid w:val="00DF1097"/>
    <w:rsid w:val="00DF21F2"/>
    <w:rsid w:val="00DF4B25"/>
    <w:rsid w:val="00DF4D6E"/>
    <w:rsid w:val="00E0048A"/>
    <w:rsid w:val="00E01667"/>
    <w:rsid w:val="00E07FDF"/>
    <w:rsid w:val="00E1341C"/>
    <w:rsid w:val="00E14066"/>
    <w:rsid w:val="00E14C42"/>
    <w:rsid w:val="00E15D68"/>
    <w:rsid w:val="00E200DB"/>
    <w:rsid w:val="00E23B47"/>
    <w:rsid w:val="00E26CEE"/>
    <w:rsid w:val="00E27012"/>
    <w:rsid w:val="00E32308"/>
    <w:rsid w:val="00E350EE"/>
    <w:rsid w:val="00E3772D"/>
    <w:rsid w:val="00E37DD3"/>
    <w:rsid w:val="00E43186"/>
    <w:rsid w:val="00E4405D"/>
    <w:rsid w:val="00E44A15"/>
    <w:rsid w:val="00E464C0"/>
    <w:rsid w:val="00E51053"/>
    <w:rsid w:val="00E532EC"/>
    <w:rsid w:val="00E53410"/>
    <w:rsid w:val="00E5349B"/>
    <w:rsid w:val="00E57A0B"/>
    <w:rsid w:val="00E57B76"/>
    <w:rsid w:val="00E60D36"/>
    <w:rsid w:val="00E62A30"/>
    <w:rsid w:val="00E62D2C"/>
    <w:rsid w:val="00E6704D"/>
    <w:rsid w:val="00E7002F"/>
    <w:rsid w:val="00E70803"/>
    <w:rsid w:val="00E71C1E"/>
    <w:rsid w:val="00E72E65"/>
    <w:rsid w:val="00E80C59"/>
    <w:rsid w:val="00E83E35"/>
    <w:rsid w:val="00E868A9"/>
    <w:rsid w:val="00E90290"/>
    <w:rsid w:val="00E9166B"/>
    <w:rsid w:val="00E92064"/>
    <w:rsid w:val="00E92A7C"/>
    <w:rsid w:val="00E963A4"/>
    <w:rsid w:val="00E9710D"/>
    <w:rsid w:val="00EB0015"/>
    <w:rsid w:val="00EB073C"/>
    <w:rsid w:val="00EB0783"/>
    <w:rsid w:val="00EB0951"/>
    <w:rsid w:val="00EB2029"/>
    <w:rsid w:val="00EB313B"/>
    <w:rsid w:val="00EB45A0"/>
    <w:rsid w:val="00EB5C23"/>
    <w:rsid w:val="00EC07D1"/>
    <w:rsid w:val="00EC0A90"/>
    <w:rsid w:val="00EC0AD5"/>
    <w:rsid w:val="00EC11C5"/>
    <w:rsid w:val="00EC3886"/>
    <w:rsid w:val="00EC3ADF"/>
    <w:rsid w:val="00EC5BF6"/>
    <w:rsid w:val="00EC683C"/>
    <w:rsid w:val="00ED4208"/>
    <w:rsid w:val="00ED6746"/>
    <w:rsid w:val="00ED78EC"/>
    <w:rsid w:val="00EE31F0"/>
    <w:rsid w:val="00EE3623"/>
    <w:rsid w:val="00EE3782"/>
    <w:rsid w:val="00EE776A"/>
    <w:rsid w:val="00EF01B3"/>
    <w:rsid w:val="00EF320A"/>
    <w:rsid w:val="00EF39F0"/>
    <w:rsid w:val="00EF4ED7"/>
    <w:rsid w:val="00EF655F"/>
    <w:rsid w:val="00EF7466"/>
    <w:rsid w:val="00F0171B"/>
    <w:rsid w:val="00F02001"/>
    <w:rsid w:val="00F0232A"/>
    <w:rsid w:val="00F0457E"/>
    <w:rsid w:val="00F05B8D"/>
    <w:rsid w:val="00F117E7"/>
    <w:rsid w:val="00F121BB"/>
    <w:rsid w:val="00F13208"/>
    <w:rsid w:val="00F13954"/>
    <w:rsid w:val="00F14B09"/>
    <w:rsid w:val="00F15598"/>
    <w:rsid w:val="00F26874"/>
    <w:rsid w:val="00F26D49"/>
    <w:rsid w:val="00F26F38"/>
    <w:rsid w:val="00F2734E"/>
    <w:rsid w:val="00F324B2"/>
    <w:rsid w:val="00F34331"/>
    <w:rsid w:val="00F42D1B"/>
    <w:rsid w:val="00F43ACD"/>
    <w:rsid w:val="00F47BD6"/>
    <w:rsid w:val="00F47E30"/>
    <w:rsid w:val="00F562BE"/>
    <w:rsid w:val="00F57155"/>
    <w:rsid w:val="00F6228A"/>
    <w:rsid w:val="00F71559"/>
    <w:rsid w:val="00F74C73"/>
    <w:rsid w:val="00F7518A"/>
    <w:rsid w:val="00F77208"/>
    <w:rsid w:val="00F80386"/>
    <w:rsid w:val="00F808A4"/>
    <w:rsid w:val="00F80C9D"/>
    <w:rsid w:val="00F81468"/>
    <w:rsid w:val="00F81CF7"/>
    <w:rsid w:val="00F8340F"/>
    <w:rsid w:val="00F854AA"/>
    <w:rsid w:val="00F911E6"/>
    <w:rsid w:val="00F91C89"/>
    <w:rsid w:val="00F92905"/>
    <w:rsid w:val="00F938FD"/>
    <w:rsid w:val="00F9460C"/>
    <w:rsid w:val="00F960AC"/>
    <w:rsid w:val="00F962AF"/>
    <w:rsid w:val="00F9633F"/>
    <w:rsid w:val="00F977FD"/>
    <w:rsid w:val="00FA4005"/>
    <w:rsid w:val="00FA6919"/>
    <w:rsid w:val="00FA7591"/>
    <w:rsid w:val="00FB08BD"/>
    <w:rsid w:val="00FB4D2B"/>
    <w:rsid w:val="00FC1B29"/>
    <w:rsid w:val="00FC36FC"/>
    <w:rsid w:val="00FC37F4"/>
    <w:rsid w:val="00FC3C2C"/>
    <w:rsid w:val="00FC5E38"/>
    <w:rsid w:val="00FD1C95"/>
    <w:rsid w:val="00FE0B09"/>
    <w:rsid w:val="00FE0CC8"/>
    <w:rsid w:val="00FE6046"/>
    <w:rsid w:val="00FE60B0"/>
    <w:rsid w:val="00FE7DD1"/>
    <w:rsid w:val="00FF1079"/>
    <w:rsid w:val="00FF1D87"/>
    <w:rsid w:val="00FF2D24"/>
    <w:rsid w:val="00FF394A"/>
    <w:rsid w:val="00FF530F"/>
    <w:rsid w:val="00FF5A94"/>
    <w:rsid w:val="00FF6D8F"/>
    <w:rsid w:val="00FF79A5"/>
    <w:rsid w:val="06A4E4B0"/>
    <w:rsid w:val="0DBC2951"/>
    <w:rsid w:val="12C5E642"/>
    <w:rsid w:val="1421E9B8"/>
    <w:rsid w:val="174C503C"/>
    <w:rsid w:val="1CB640B6"/>
    <w:rsid w:val="1CC5B620"/>
    <w:rsid w:val="2AF2194B"/>
    <w:rsid w:val="30B65BE2"/>
    <w:rsid w:val="3C7C2919"/>
    <w:rsid w:val="3E17F97A"/>
    <w:rsid w:val="44DB0137"/>
    <w:rsid w:val="4907C30D"/>
    <w:rsid w:val="4FB02E8A"/>
    <w:rsid w:val="5E1BEA36"/>
    <w:rsid w:val="5EA2157C"/>
    <w:rsid w:val="5F461885"/>
    <w:rsid w:val="653B3414"/>
    <w:rsid w:val="6801DF5C"/>
    <w:rsid w:val="6AEDF11C"/>
    <w:rsid w:val="6F80B4F3"/>
    <w:rsid w:val="72E29030"/>
    <w:rsid w:val="781BA903"/>
    <w:rsid w:val="7950DAF3"/>
    <w:rsid w:val="7A66773E"/>
    <w:rsid w:val="7C38936D"/>
    <w:rsid w:val="7D9D8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E98D6C"/>
  <w15:chartTrackingRefBased/>
  <w15:docId w15:val="{CFEBE282-C611-FB4A-9B7B-98288D01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6C0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styleId="UnresolvedMention">
    <w:name w:val="Unresolved Mention"/>
    <w:uiPriority w:val="99"/>
    <w:semiHidden/>
    <w:unhideWhenUsed/>
    <w:rsid w:val="00862CD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2C2464"/>
    <w:rPr>
      <w:rFonts w:ascii="Calibri" w:eastAsia="MS Gothic" w:hAnsi="Calibri" w:cs="Calibri"/>
      <w:b/>
      <w:bCs/>
      <w:i/>
      <w:iCs/>
      <w:sz w:val="28"/>
      <w:szCs w:val="28"/>
    </w:rPr>
  </w:style>
  <w:style w:type="paragraph" w:customStyle="1" w:styleId="MediumList2-Accent21">
    <w:name w:val="Medium List 2 - Accent 21"/>
    <w:hidden/>
    <w:uiPriority w:val="71"/>
    <w:rsid w:val="000D4434"/>
    <w:rPr>
      <w:sz w:val="24"/>
      <w:szCs w:val="24"/>
    </w:rPr>
  </w:style>
  <w:style w:type="character" w:customStyle="1" w:styleId="BodyTextChar">
    <w:name w:val="Body Text Char"/>
    <w:link w:val="BodyText"/>
    <w:rsid w:val="00630324"/>
    <w:rPr>
      <w:sz w:val="24"/>
      <w:szCs w:val="24"/>
    </w:rPr>
  </w:style>
  <w:style w:type="paragraph" w:styleId="Revision">
    <w:name w:val="Revision"/>
    <w:hidden/>
    <w:uiPriority w:val="71"/>
    <w:rsid w:val="00C6659C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EB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8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://www.eventideaudio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lynemedia.com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frank.wells@clynemedi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nk.wells@clynemedia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eventideaudi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ae9f0d-e49b-4142-bcd8-74e24bd9d548">
      <Terms xmlns="http://schemas.microsoft.com/office/infopath/2007/PartnerControls"/>
    </lcf76f155ced4ddcb4097134ff3c332f>
    <TaxCatchAll xmlns="135fc961-4d74-443a-bfcb-112fb42c73d4" xsi:nil="true"/>
    <SharedWithUsers xmlns="135fc961-4d74-443a-bfcb-112fb42c73d4">
      <UserInfo>
        <DisplayName>Anthony Agnello</DisplayName>
        <AccountId>30</AccountId>
        <AccountType/>
      </UserInfo>
      <UserInfo>
        <DisplayName>Richard Factor</DisplayName>
        <AccountId>88</AccountId>
        <AccountType/>
      </UserInfo>
      <UserInfo>
        <DisplayName>Nalia Sanchez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B63728CB3794DAFE2C1D2F32FC75E" ma:contentTypeVersion="13" ma:contentTypeDescription="Create a new document." ma:contentTypeScope="" ma:versionID="2d0925ba81ea2590c9e20d0eef91466d">
  <xsd:schema xmlns:xsd="http://www.w3.org/2001/XMLSchema" xmlns:xs="http://www.w3.org/2001/XMLSchema" xmlns:p="http://schemas.microsoft.com/office/2006/metadata/properties" xmlns:ns2="15ae9f0d-e49b-4142-bcd8-74e24bd9d548" xmlns:ns3="135fc961-4d74-443a-bfcb-112fb42c73d4" targetNamespace="http://schemas.microsoft.com/office/2006/metadata/properties" ma:root="true" ma:fieldsID="91806d2ec8aaea661da2a6b3985a568d" ns2:_="" ns3:_="">
    <xsd:import namespace="15ae9f0d-e49b-4142-bcd8-74e24bd9d548"/>
    <xsd:import namespace="135fc961-4d74-443a-bfcb-112fb42c7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e9f0d-e49b-4142-bcd8-74e24bd9d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2dbce5-8ac9-47cb-b63c-2cfb65369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fc961-4d74-443a-bfcb-112fb42c7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f4bde8c-b1d7-410c-9304-0ef7370afc56}" ma:internalName="TaxCatchAll" ma:showField="CatchAllData" ma:web="135fc961-4d74-443a-bfcb-112fb42c7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EC5DA-3459-4E3F-8F7E-E4C3A64D4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FD55C-325B-4B8D-A622-DBDA90CEC527}">
  <ds:schemaRefs>
    <ds:schemaRef ds:uri="http://schemas.microsoft.com/office/2006/metadata/properties"/>
    <ds:schemaRef ds:uri="http://schemas.microsoft.com/office/infopath/2007/PartnerControls"/>
    <ds:schemaRef ds:uri="15ae9f0d-e49b-4142-bcd8-74e24bd9d548"/>
    <ds:schemaRef ds:uri="135fc961-4d74-443a-bfcb-112fb42c73d4"/>
  </ds:schemaRefs>
</ds:datastoreItem>
</file>

<file path=customXml/itemProps3.xml><?xml version="1.0" encoding="utf-8"?>
<ds:datastoreItem xmlns:ds="http://schemas.openxmlformats.org/officeDocument/2006/customXml" ds:itemID="{4C7379BE-AB75-429C-9504-9560006DE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e9f0d-e49b-4142-bcd8-74e24bd9d548"/>
    <ds:schemaRef ds:uri="135fc961-4d74-443a-bfcb-112fb42c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Eventide</dc:creator>
  <cp:keywords/>
  <cp:lastModifiedBy>Tom Schreck</cp:lastModifiedBy>
  <cp:revision>3</cp:revision>
  <cp:lastPrinted>2021-03-26T19:29:00Z</cp:lastPrinted>
  <dcterms:created xsi:type="dcterms:W3CDTF">2024-04-18T15:08:00Z</dcterms:created>
  <dcterms:modified xsi:type="dcterms:W3CDTF">2024-04-18T17:14:00Z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0x0101001A6B63728CB3794DAFE2C1D2F32FC75E</vt:lpwstr>
  </property>
  <property fmtid="{D5CDD505-2E9C-101B-9397-08002B2CF9AE}" pid="10" name="MediaServiceImageTags">
    <vt:lpwstr/>
  </property>
</Properties>
</file>