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1A9C8" w14:textId="77777777" w:rsidR="00377DBD" w:rsidRPr="00325B7D" w:rsidRDefault="00445544" w:rsidP="00745118">
      <w:pPr>
        <w:pStyle w:val="release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325B7D">
        <w:rPr>
          <w:rFonts w:ascii="Arial" w:hAnsi="Arial" w:cs="Arial"/>
          <w:noProof/>
        </w:rPr>
        <w:drawing>
          <wp:inline distT="0" distB="0" distL="0" distR="0" wp14:anchorId="19564ACE" wp14:editId="1E809163">
            <wp:extent cx="2636815" cy="489597"/>
            <wp:effectExtent l="0" t="0" r="0" b="0"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15" cy="4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3CD2" w14:textId="77777777" w:rsidR="00377DBD" w:rsidRPr="00325B7D" w:rsidRDefault="00377DBD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71C8EBA0" w14:textId="77777777" w:rsidR="00390A86" w:rsidRPr="00325B7D" w:rsidRDefault="00390A86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325B7D">
        <w:rPr>
          <w:rFonts w:ascii="Arial" w:hAnsi="Arial" w:cs="Arial"/>
          <w:sz w:val="21"/>
          <w:szCs w:val="21"/>
        </w:rPr>
        <w:t>Press</w:t>
      </w:r>
      <w:r w:rsidR="004D0EFA" w:rsidRPr="00325B7D">
        <w:rPr>
          <w:rFonts w:ascii="Arial" w:hAnsi="Arial" w:cs="Arial"/>
          <w:sz w:val="21"/>
          <w:szCs w:val="21"/>
        </w:rPr>
        <w:t xml:space="preserve"> </w:t>
      </w:r>
      <w:r w:rsidRPr="00325B7D">
        <w:rPr>
          <w:rFonts w:ascii="Arial" w:hAnsi="Arial" w:cs="Arial"/>
          <w:sz w:val="21"/>
          <w:szCs w:val="21"/>
        </w:rPr>
        <w:t>Release</w:t>
      </w:r>
    </w:p>
    <w:p w14:paraId="440440D3" w14:textId="77777777" w:rsidR="00390A86" w:rsidRPr="00325B7D" w:rsidRDefault="00390A86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325B7D">
        <w:rPr>
          <w:rFonts w:ascii="Arial" w:hAnsi="Arial" w:cs="Arial"/>
          <w:sz w:val="21"/>
          <w:szCs w:val="21"/>
        </w:rPr>
        <w:t>Contact:</w:t>
      </w:r>
      <w:r w:rsidR="004D0EFA" w:rsidRPr="00325B7D">
        <w:rPr>
          <w:rFonts w:ascii="Arial" w:hAnsi="Arial" w:cs="Arial"/>
          <w:sz w:val="21"/>
          <w:szCs w:val="21"/>
        </w:rPr>
        <w:t xml:space="preserve"> </w:t>
      </w:r>
      <w:r w:rsidRPr="00325B7D">
        <w:rPr>
          <w:rFonts w:ascii="Arial" w:hAnsi="Arial" w:cs="Arial"/>
          <w:sz w:val="21"/>
          <w:szCs w:val="21"/>
        </w:rPr>
        <w:t>Frank</w:t>
      </w:r>
      <w:r w:rsidR="004D0EFA" w:rsidRPr="00325B7D">
        <w:rPr>
          <w:rFonts w:ascii="Arial" w:hAnsi="Arial" w:cs="Arial"/>
          <w:sz w:val="21"/>
          <w:szCs w:val="21"/>
        </w:rPr>
        <w:t xml:space="preserve"> </w:t>
      </w:r>
      <w:r w:rsidRPr="00325B7D">
        <w:rPr>
          <w:rFonts w:ascii="Arial" w:hAnsi="Arial" w:cs="Arial"/>
          <w:sz w:val="21"/>
          <w:szCs w:val="21"/>
        </w:rPr>
        <w:t>Wells</w:t>
      </w:r>
    </w:p>
    <w:p w14:paraId="01CA7DC7" w14:textId="77777777" w:rsidR="00CE61DB" w:rsidRPr="00325B7D" w:rsidRDefault="00000000" w:rsidP="000A5144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hyperlink r:id="rId8" w:history="1">
        <w:r w:rsidR="00CE61DB" w:rsidRPr="00325B7D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frank.wells@clynemedia.com</w:t>
        </w:r>
      </w:hyperlink>
    </w:p>
    <w:p w14:paraId="60EC7194" w14:textId="77777777" w:rsidR="00C27D10" w:rsidRPr="00325B7D" w:rsidRDefault="00377DBD" w:rsidP="00745118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325B7D">
        <w:rPr>
          <w:rFonts w:ascii="Arial" w:hAnsi="Arial" w:cs="Arial"/>
          <w:sz w:val="21"/>
          <w:szCs w:val="21"/>
        </w:rPr>
        <w:t>Tel:</w:t>
      </w:r>
      <w:r w:rsidR="004D0EFA" w:rsidRPr="00325B7D">
        <w:rPr>
          <w:rFonts w:ascii="Arial" w:hAnsi="Arial" w:cs="Arial"/>
          <w:sz w:val="21"/>
          <w:szCs w:val="21"/>
        </w:rPr>
        <w:t xml:space="preserve"> </w:t>
      </w:r>
      <w:r w:rsidRPr="00325B7D">
        <w:rPr>
          <w:rFonts w:ascii="Arial" w:hAnsi="Arial" w:cs="Arial"/>
          <w:sz w:val="21"/>
          <w:szCs w:val="21"/>
        </w:rPr>
        <w:t>(615)</w:t>
      </w:r>
      <w:r w:rsidR="004D0EFA" w:rsidRPr="00325B7D">
        <w:rPr>
          <w:rFonts w:ascii="Arial" w:hAnsi="Arial" w:cs="Arial"/>
          <w:sz w:val="21"/>
          <w:szCs w:val="21"/>
        </w:rPr>
        <w:t xml:space="preserve"> </w:t>
      </w:r>
      <w:r w:rsidR="00390A86" w:rsidRPr="00325B7D">
        <w:rPr>
          <w:rFonts w:ascii="Arial" w:hAnsi="Arial" w:cs="Arial"/>
          <w:sz w:val="21"/>
          <w:szCs w:val="21"/>
        </w:rPr>
        <w:t>585-0597</w:t>
      </w:r>
    </w:p>
    <w:p w14:paraId="69CE2815" w14:textId="77777777" w:rsidR="00377DBD" w:rsidRPr="00325B7D" w:rsidRDefault="00377DBD" w:rsidP="00745118">
      <w:pPr>
        <w:snapToGrid w:val="0"/>
        <w:spacing w:line="360" w:lineRule="auto"/>
        <w:contextualSpacing/>
        <w:rPr>
          <w:rFonts w:ascii="Arial" w:hAnsi="Arial" w:cs="Arial"/>
        </w:rPr>
        <w:sectPr w:rsidR="00377DBD" w:rsidRPr="00325B7D" w:rsidSect="001509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488BF2B" w14:textId="77777777" w:rsidR="00745118" w:rsidRPr="00325B7D" w:rsidRDefault="00745118" w:rsidP="00745118">
      <w:pPr>
        <w:pStyle w:val="Heading1"/>
        <w:numPr>
          <w:ilvl w:val="0"/>
          <w:numId w:val="0"/>
        </w:numPr>
        <w:snapToGrid w:val="0"/>
        <w:spacing w:before="0" w:after="0" w:line="360" w:lineRule="auto"/>
        <w:contextualSpacing/>
        <w:rPr>
          <w:rFonts w:ascii="Arial" w:hAnsi="Arial"/>
          <w:b/>
          <w:bCs/>
          <w:sz w:val="32"/>
          <w:szCs w:val="32"/>
        </w:rPr>
      </w:pPr>
    </w:p>
    <w:p w14:paraId="1D29AD47" w14:textId="77777777" w:rsidR="001D2775" w:rsidRPr="00325B7D" w:rsidRDefault="001D2775" w:rsidP="000A5144">
      <w:pPr>
        <w:snapToGrid w:val="0"/>
        <w:spacing w:line="360" w:lineRule="auto"/>
        <w:contextualSpacing/>
        <w:jc w:val="center"/>
        <w:rPr>
          <w:rFonts w:ascii="Arial" w:hAnsi="Arial" w:cs="Arial"/>
        </w:rPr>
      </w:pPr>
      <w:r w:rsidRPr="00325B7D">
        <w:rPr>
          <w:rFonts w:ascii="Arial" w:hAnsi="Arial" w:cs="Arial"/>
          <w:b/>
          <w:bCs/>
        </w:rPr>
        <w:t>FOR IMMEDIATE RELEASE</w:t>
      </w:r>
    </w:p>
    <w:p w14:paraId="572D9C9A" w14:textId="77777777" w:rsidR="00745118" w:rsidRPr="00325B7D" w:rsidRDefault="00745118" w:rsidP="00745118">
      <w:pPr>
        <w:pStyle w:val="BodyText"/>
        <w:snapToGri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B0F6B58" w14:textId="1026D226" w:rsidR="00CC7F48" w:rsidRPr="00325B7D" w:rsidRDefault="00CD7852" w:rsidP="000A5144">
      <w:pPr>
        <w:pStyle w:val="BodyText"/>
        <w:snapToGri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63568">
        <w:rPr>
          <w:rStyle w:val="normaltextrun"/>
          <w:rFonts w:ascii="Arial" w:hAnsi="Arial" w:cs="Arial"/>
          <w:b/>
          <w:bCs/>
          <w:sz w:val="28"/>
          <w:szCs w:val="28"/>
        </w:rPr>
        <w:t xml:space="preserve">H90 Control Bluetooth app for iPad for </w:t>
      </w:r>
      <w:r w:rsidRPr="00325B7D">
        <w:rPr>
          <w:rFonts w:ascii="Arial" w:hAnsi="Arial" w:cs="Arial"/>
          <w:b/>
          <w:bCs/>
          <w:sz w:val="28"/>
          <w:szCs w:val="28"/>
        </w:rPr>
        <w:t xml:space="preserve">Eventide H90 Harmonizer® pedal </w:t>
      </w:r>
      <w:proofErr w:type="gramStart"/>
      <w:r w:rsidR="008B47EA" w:rsidRPr="00325B7D">
        <w:rPr>
          <w:rFonts w:ascii="Arial" w:hAnsi="Arial" w:cs="Arial"/>
          <w:b/>
          <w:bCs/>
          <w:sz w:val="28"/>
          <w:szCs w:val="28"/>
        </w:rPr>
        <w:t>unveiled</w:t>
      </w:r>
      <w:proofErr w:type="gramEnd"/>
    </w:p>
    <w:p w14:paraId="008F2F5A" w14:textId="77777777" w:rsidR="007F3A7D" w:rsidRPr="00325B7D" w:rsidRDefault="007F3A7D" w:rsidP="00745118">
      <w:pPr>
        <w:widowControl w:val="0"/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0183A2F" w14:textId="72A9DA9D" w:rsidR="007F3A7D" w:rsidRPr="00325B7D" w:rsidRDefault="00C62D2E" w:rsidP="00745118">
      <w:pPr>
        <w:widowControl w:val="0"/>
        <w:snapToGrid w:val="0"/>
        <w:spacing w:line="360" w:lineRule="auto"/>
        <w:contextualSpacing/>
        <w:jc w:val="center"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— </w:t>
      </w:r>
      <w:r w:rsidR="00CB35F1" w:rsidRPr="00325B7D">
        <w:rPr>
          <w:rFonts w:ascii="Arial" w:hAnsi="Arial" w:cs="Arial"/>
        </w:rPr>
        <w:t xml:space="preserve">The enhanced </w:t>
      </w:r>
      <w:proofErr w:type="gramStart"/>
      <w:r w:rsidR="00CB35F1" w:rsidRPr="00325B7D">
        <w:rPr>
          <w:rFonts w:ascii="Arial" w:hAnsi="Arial" w:cs="Arial"/>
        </w:rPr>
        <w:t>remote control</w:t>
      </w:r>
      <w:proofErr w:type="gramEnd"/>
      <w:r w:rsidR="00CB35F1" w:rsidRPr="00325B7D">
        <w:rPr>
          <w:rFonts w:ascii="Arial" w:hAnsi="Arial" w:cs="Arial"/>
        </w:rPr>
        <w:t xml:space="preserve"> capabilities of H90 Control for iPad can now be delivered with the convenience of Bluetooth connectivity</w:t>
      </w:r>
      <w:r w:rsidR="00181DC0" w:rsidRPr="00325B7D" w:rsidDel="00181DC0">
        <w:rPr>
          <w:rFonts w:ascii="Arial" w:hAnsi="Arial" w:cs="Arial"/>
        </w:rPr>
        <w:t xml:space="preserve"> </w:t>
      </w:r>
      <w:r w:rsidR="00D3481F" w:rsidRPr="00325B7D">
        <w:rPr>
          <w:rFonts w:ascii="Arial" w:hAnsi="Arial" w:cs="Arial"/>
        </w:rPr>
        <w:t>—</w:t>
      </w:r>
    </w:p>
    <w:p w14:paraId="4D5FA62A" w14:textId="77777777" w:rsidR="00070954" w:rsidRPr="00325B7D" w:rsidRDefault="00070954" w:rsidP="00070954">
      <w:pPr>
        <w:snapToGrid w:val="0"/>
        <w:spacing w:line="360" w:lineRule="auto"/>
        <w:ind w:left="10" w:hanging="10"/>
        <w:contextualSpacing/>
        <w:rPr>
          <w:rFonts w:ascii="Arial" w:hAnsi="Arial" w:cs="Arial"/>
          <w:i/>
          <w:iCs/>
        </w:rPr>
      </w:pPr>
    </w:p>
    <w:p w14:paraId="4F21ACFE" w14:textId="6FA0F2C1" w:rsidR="001B31E2" w:rsidRPr="00325B7D" w:rsidRDefault="00CD7852" w:rsidP="008B47EA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325B7D">
        <w:rPr>
          <w:rFonts w:ascii="Arial" w:hAnsi="Arial" w:cs="Arial"/>
          <w:i/>
          <w:iCs/>
          <w:color w:val="000000" w:themeColor="text1"/>
        </w:rPr>
        <w:t>Anaheim, CA</w:t>
      </w:r>
      <w:r w:rsidRPr="00325B7D">
        <w:rPr>
          <w:rFonts w:ascii="Arial" w:hAnsi="Arial" w:cs="Arial"/>
          <w:color w:val="000000" w:themeColor="text1"/>
        </w:rPr>
        <w:t xml:space="preserve">, </w:t>
      </w:r>
      <w:r w:rsidRPr="00325B7D">
        <w:rPr>
          <w:rFonts w:ascii="Arial" w:hAnsi="Arial" w:cs="Arial"/>
          <w:i/>
          <w:iCs/>
          <w:color w:val="000000" w:themeColor="text1"/>
        </w:rPr>
        <w:t>January 2</w:t>
      </w:r>
      <w:r w:rsidR="008774AD">
        <w:rPr>
          <w:rFonts w:ascii="Arial" w:hAnsi="Arial" w:cs="Arial"/>
          <w:i/>
          <w:iCs/>
          <w:color w:val="000000" w:themeColor="text1"/>
        </w:rPr>
        <w:t>5</w:t>
      </w:r>
      <w:r w:rsidRPr="00325B7D">
        <w:rPr>
          <w:rFonts w:ascii="Arial" w:hAnsi="Arial" w:cs="Arial"/>
          <w:i/>
          <w:iCs/>
          <w:color w:val="000000" w:themeColor="text1"/>
        </w:rPr>
        <w:t xml:space="preserve">, 2024 </w:t>
      </w:r>
      <w:r w:rsidR="002B4725" w:rsidRPr="00325B7D">
        <w:rPr>
          <w:rFonts w:ascii="Arial" w:hAnsi="Arial" w:cs="Arial"/>
        </w:rPr>
        <w:t xml:space="preserve">– </w:t>
      </w:r>
      <w:r w:rsidRPr="00325B7D">
        <w:rPr>
          <w:rFonts w:ascii="Arial" w:hAnsi="Arial" w:cs="Arial"/>
        </w:rPr>
        <w:t xml:space="preserve">Eventide </w:t>
      </w:r>
      <w:r w:rsidR="008B47EA" w:rsidRPr="00325B7D">
        <w:rPr>
          <w:rFonts w:ascii="Arial" w:hAnsi="Arial" w:cs="Arial"/>
        </w:rPr>
        <w:t>Audio has announced the</w:t>
      </w:r>
      <w:r w:rsidRPr="00325B7D">
        <w:rPr>
          <w:rFonts w:ascii="Arial" w:hAnsi="Arial" w:cs="Arial"/>
        </w:rPr>
        <w:t xml:space="preserve"> immediate availability of </w:t>
      </w:r>
      <w:r w:rsidR="001B31E2" w:rsidRPr="00325B7D">
        <w:rPr>
          <w:rFonts w:ascii="Arial" w:hAnsi="Arial" w:cs="Arial"/>
        </w:rPr>
        <w:t xml:space="preserve">the </w:t>
      </w:r>
      <w:r w:rsidRPr="00325B7D">
        <w:rPr>
          <w:rFonts w:ascii="Arial" w:hAnsi="Arial" w:cs="Arial"/>
        </w:rPr>
        <w:t xml:space="preserve">H90 Control </w:t>
      </w:r>
      <w:r w:rsidR="001B31E2" w:rsidRPr="00325B7D">
        <w:rPr>
          <w:rFonts w:ascii="Arial" w:hAnsi="Arial" w:cs="Arial"/>
        </w:rPr>
        <w:t xml:space="preserve">iPad </w:t>
      </w:r>
      <w:r w:rsidRPr="00325B7D">
        <w:rPr>
          <w:rFonts w:ascii="Arial" w:hAnsi="Arial" w:cs="Arial"/>
        </w:rPr>
        <w:t xml:space="preserve">app </w:t>
      </w:r>
      <w:r w:rsidR="00243DC4" w:rsidRPr="00325B7D">
        <w:rPr>
          <w:rFonts w:ascii="Arial" w:hAnsi="Arial" w:cs="Arial"/>
        </w:rPr>
        <w:t>R</w:t>
      </w:r>
      <w:r w:rsidR="001B31E2" w:rsidRPr="00325B7D">
        <w:rPr>
          <w:rFonts w:ascii="Arial" w:hAnsi="Arial" w:cs="Arial"/>
        </w:rPr>
        <w:t>elease 1.7.</w:t>
      </w:r>
      <w:r w:rsidR="006C586E" w:rsidRPr="00325B7D">
        <w:rPr>
          <w:rFonts w:ascii="Arial" w:hAnsi="Arial" w:cs="Arial"/>
        </w:rPr>
        <w:t>6</w:t>
      </w:r>
      <w:r w:rsidR="00325B7D">
        <w:rPr>
          <w:rFonts w:ascii="Arial" w:hAnsi="Arial" w:cs="Arial"/>
        </w:rPr>
        <w:t>,</w:t>
      </w:r>
      <w:r w:rsidR="001B31E2" w:rsidRPr="00325B7D">
        <w:rPr>
          <w:rFonts w:ascii="Arial" w:hAnsi="Arial" w:cs="Arial"/>
        </w:rPr>
        <w:t xml:space="preserve"> which enables Bluetooth functionality</w:t>
      </w:r>
      <w:r w:rsidRPr="00325B7D">
        <w:rPr>
          <w:rFonts w:ascii="Arial" w:hAnsi="Arial" w:cs="Arial"/>
        </w:rPr>
        <w:t xml:space="preserve">. </w:t>
      </w:r>
      <w:r w:rsidR="008B47EA" w:rsidRPr="00325B7D">
        <w:rPr>
          <w:rFonts w:ascii="Arial" w:hAnsi="Arial" w:cs="Arial"/>
        </w:rPr>
        <w:t xml:space="preserve">H90 Control </w:t>
      </w:r>
      <w:r w:rsidRPr="00325B7D">
        <w:rPr>
          <w:rFonts w:ascii="Arial" w:hAnsi="Arial" w:cs="Arial"/>
        </w:rPr>
        <w:t>provides remote control access and Program list management for the H90 Harmonizer®</w:t>
      </w:r>
      <w:r w:rsidR="008B47EA" w:rsidRPr="00325B7D">
        <w:rPr>
          <w:rFonts w:ascii="Arial" w:hAnsi="Arial" w:cs="Arial"/>
        </w:rPr>
        <w:t xml:space="preserve"> pedal</w:t>
      </w:r>
      <w:r w:rsidRPr="00325B7D">
        <w:rPr>
          <w:rFonts w:ascii="Arial" w:hAnsi="Arial" w:cs="Arial"/>
        </w:rPr>
        <w:t xml:space="preserve">. </w:t>
      </w:r>
      <w:r w:rsidR="008B47EA" w:rsidRPr="00325B7D">
        <w:rPr>
          <w:rFonts w:ascii="Arial" w:hAnsi="Arial" w:cs="Arial"/>
        </w:rPr>
        <w:t>The app lets users m</w:t>
      </w:r>
      <w:r w:rsidRPr="00325B7D">
        <w:rPr>
          <w:rFonts w:ascii="Arial" w:hAnsi="Arial" w:cs="Arial"/>
        </w:rPr>
        <w:t>anage Program and Preset settings, perform system updates, and import/export User Lists with an easy-to-use interface</w:t>
      </w:r>
      <w:r w:rsidR="001B31E2" w:rsidRPr="00325B7D">
        <w:rPr>
          <w:rFonts w:ascii="Arial" w:hAnsi="Arial" w:cs="Arial"/>
        </w:rPr>
        <w:t>, all now with the convenience of Bluetooth connectivity.</w:t>
      </w:r>
    </w:p>
    <w:p w14:paraId="5FA4FAC5" w14:textId="594924DC" w:rsidR="00CD7852" w:rsidRPr="00325B7D" w:rsidRDefault="00CD7852" w:rsidP="008B47EA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706C95F1" w14:textId="63359415" w:rsidR="00CD7852" w:rsidRPr="00325B7D" w:rsidRDefault="001B31E2" w:rsidP="00243DC4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The release also implements a new Bypass mode in System Settings – </w:t>
      </w:r>
      <w:r w:rsidR="00325B7D">
        <w:rPr>
          <w:rFonts w:ascii="Arial" w:hAnsi="Arial" w:cs="Arial"/>
        </w:rPr>
        <w:t>“</w:t>
      </w:r>
      <w:r w:rsidRPr="00325B7D">
        <w:rPr>
          <w:rFonts w:ascii="Arial" w:hAnsi="Arial" w:cs="Arial"/>
        </w:rPr>
        <w:t>AB Only</w:t>
      </w:r>
      <w:r w:rsidR="00325B7D">
        <w:rPr>
          <w:rFonts w:ascii="Arial" w:hAnsi="Arial" w:cs="Arial"/>
        </w:rPr>
        <w:t>”</w:t>
      </w:r>
      <w:r w:rsidRPr="00325B7D">
        <w:rPr>
          <w:rFonts w:ascii="Arial" w:hAnsi="Arial" w:cs="Arial"/>
        </w:rPr>
        <w:t xml:space="preserve"> – which allows users to bypass just the onboard effects, leaving insert routings active. </w:t>
      </w:r>
      <w:r w:rsidR="006C586E" w:rsidRPr="00325B7D">
        <w:rPr>
          <w:rFonts w:ascii="Arial" w:hAnsi="Arial" w:cs="Arial"/>
        </w:rPr>
        <w:t>It also adds</w:t>
      </w:r>
      <w:r w:rsidR="00325B7D">
        <w:rPr>
          <w:rFonts w:ascii="Arial" w:hAnsi="Arial" w:cs="Arial"/>
        </w:rPr>
        <w:t xml:space="preserve"> </w:t>
      </w:r>
      <w:r w:rsidR="006C586E" w:rsidRPr="00325B7D">
        <w:rPr>
          <w:rFonts w:ascii="Arial" w:hAnsi="Arial" w:cs="Arial"/>
        </w:rPr>
        <w:t xml:space="preserve">support for full user content backup/restore and log retrieval in H90 Control. </w:t>
      </w:r>
    </w:p>
    <w:p w14:paraId="06CD0DBE" w14:textId="77777777" w:rsidR="00CB35F1" w:rsidRPr="00325B7D" w:rsidRDefault="00CB35F1" w:rsidP="00243DC4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2274054E" w14:textId="67C2A061" w:rsidR="0082759D" w:rsidRPr="00325B7D" w:rsidRDefault="00CB35F1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H90 Control </w:t>
      </w:r>
      <w:r w:rsidR="007F7B58">
        <w:rPr>
          <w:rFonts w:ascii="Arial" w:hAnsi="Arial" w:cs="Arial"/>
        </w:rPr>
        <w:t xml:space="preserve">for iPad </w:t>
      </w:r>
      <w:r w:rsidRPr="00325B7D">
        <w:rPr>
          <w:rFonts w:ascii="Arial" w:hAnsi="Arial" w:cs="Arial"/>
        </w:rPr>
        <w:t xml:space="preserve">is available for </w:t>
      </w:r>
      <w:r w:rsidR="007F7B58">
        <w:rPr>
          <w:rFonts w:ascii="Arial" w:hAnsi="Arial" w:cs="Arial"/>
        </w:rPr>
        <w:t xml:space="preserve">free download from the </w:t>
      </w:r>
      <w:hyperlink r:id="rId15" w:history="1">
        <w:r w:rsidR="007F7B58" w:rsidRPr="007F7B58">
          <w:rPr>
            <w:rStyle w:val="Hyperlink"/>
            <w:rFonts w:ascii="Arial" w:hAnsi="Arial" w:cs="Arial"/>
          </w:rPr>
          <w:t>Apple App Store</w:t>
        </w:r>
      </w:hyperlink>
      <w:r w:rsidR="0082759D" w:rsidRPr="00325B7D">
        <w:rPr>
          <w:rFonts w:ascii="Arial" w:hAnsi="Arial" w:cs="Arial"/>
        </w:rPr>
        <w:t>.</w:t>
      </w:r>
    </w:p>
    <w:p w14:paraId="7AFF5A29" w14:textId="77777777" w:rsidR="001E417F" w:rsidRDefault="001E417F" w:rsidP="001E417F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72620B1B" w14:textId="75F060FC" w:rsidR="001E417F" w:rsidRPr="00CD7852" w:rsidRDefault="001E417F" w:rsidP="001E417F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>
        <w:rPr>
          <w:rFonts w:ascii="Arial" w:hAnsi="Arial" w:cs="Arial"/>
        </w:rPr>
        <w:t>For H90 users who have updated their H90 firmware to 1.7.4+, H90 Control Release 1.7.6 for MacOS and Windows adds</w:t>
      </w:r>
      <w:r w:rsidRPr="00CD7852">
        <w:rPr>
          <w:rFonts w:ascii="Arial" w:hAnsi="Arial" w:cs="Arial"/>
        </w:rPr>
        <w:t> Backup/Restore for user content (Programs, Lists, Presets) and system settings.  </w:t>
      </w:r>
    </w:p>
    <w:p w14:paraId="3650FF8C" w14:textId="77777777" w:rsidR="001E417F" w:rsidRDefault="001E417F" w:rsidP="001E417F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5C6877B2" w14:textId="0FCEDBBE" w:rsidR="001E417F" w:rsidRDefault="001E417F" w:rsidP="001E417F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CB35F1">
        <w:rPr>
          <w:rFonts w:ascii="Arial" w:hAnsi="Arial" w:cs="Arial"/>
        </w:rPr>
        <w:lastRenderedPageBreak/>
        <w:t xml:space="preserve">H90 Control </w:t>
      </w:r>
      <w:r>
        <w:rPr>
          <w:rFonts w:ascii="Arial" w:hAnsi="Arial" w:cs="Arial"/>
        </w:rPr>
        <w:t xml:space="preserve">for Mac and Windows </w:t>
      </w:r>
      <w:r w:rsidRPr="00CB35F1">
        <w:rPr>
          <w:rFonts w:ascii="Arial" w:hAnsi="Arial" w:cs="Arial"/>
        </w:rPr>
        <w:t>is only available for H90 owners</w:t>
      </w:r>
      <w:r>
        <w:rPr>
          <w:rFonts w:ascii="Arial" w:hAnsi="Arial" w:cs="Arial"/>
        </w:rPr>
        <w:t xml:space="preserve"> who have registered their H90 pedal.</w:t>
      </w:r>
    </w:p>
    <w:p w14:paraId="6B9E297A" w14:textId="77777777" w:rsidR="00243DC4" w:rsidRPr="00325B7D" w:rsidRDefault="00243DC4" w:rsidP="00B2406D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098A9589" w14:textId="622D3EBD" w:rsidR="00243DC4" w:rsidRPr="00325B7D" w:rsidRDefault="00243DC4" w:rsidP="00243DC4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>Links:</w:t>
      </w:r>
    </w:p>
    <w:p w14:paraId="1FF2CF24" w14:textId="1C74FDEA" w:rsidR="00181DC0" w:rsidRPr="00325B7D" w:rsidRDefault="00243DC4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>H90 Harmonizer</w:t>
      </w:r>
      <w:r w:rsidR="00181DC0" w:rsidRPr="00325B7D">
        <w:rPr>
          <w:rFonts w:ascii="Arial" w:hAnsi="Arial" w:cs="Arial"/>
        </w:rPr>
        <w:t xml:space="preserve">: </w:t>
      </w:r>
      <w:hyperlink r:id="rId16" w:history="1">
        <w:r w:rsidR="00181DC0" w:rsidRPr="00325B7D">
          <w:rPr>
            <w:rStyle w:val="Hyperlink"/>
            <w:rFonts w:ascii="Arial" w:hAnsi="Arial" w:cs="Arial"/>
          </w:rPr>
          <w:t>https://etide.io/h90</w:t>
        </w:r>
      </w:hyperlink>
    </w:p>
    <w:p w14:paraId="410165EE" w14:textId="0F03DF64" w:rsidR="00181DC0" w:rsidRDefault="00181DC0" w:rsidP="00181DC0">
      <w:pPr>
        <w:snapToGrid w:val="0"/>
        <w:spacing w:line="360" w:lineRule="auto"/>
        <w:ind w:left="10" w:hanging="10"/>
        <w:contextualSpacing/>
        <w:rPr>
          <w:rStyle w:val="Hyperlink"/>
          <w:rFonts w:ascii="Arial" w:hAnsi="Arial" w:cs="Arial"/>
        </w:rPr>
      </w:pPr>
      <w:r w:rsidRPr="00325B7D">
        <w:rPr>
          <w:rFonts w:ascii="Arial" w:hAnsi="Arial" w:cs="Arial"/>
        </w:rPr>
        <w:t>H90 Control</w:t>
      </w:r>
      <w:r w:rsidR="00243DC4" w:rsidRPr="00325B7D">
        <w:rPr>
          <w:rFonts w:ascii="Arial" w:hAnsi="Arial" w:cs="Arial"/>
        </w:rPr>
        <w:t xml:space="preserve"> App</w:t>
      </w:r>
      <w:r w:rsidRPr="00325B7D">
        <w:rPr>
          <w:rFonts w:ascii="Arial" w:hAnsi="Arial" w:cs="Arial"/>
        </w:rPr>
        <w:t xml:space="preserve">: </w:t>
      </w:r>
      <w:hyperlink r:id="rId17" w:history="1">
        <w:r w:rsidR="00243DC4" w:rsidRPr="00325B7D">
          <w:rPr>
            <w:rStyle w:val="Hyperlink"/>
            <w:rFonts w:ascii="Arial" w:hAnsi="Arial" w:cs="Arial"/>
          </w:rPr>
          <w:t>https://etide.io/h90-control-app</w:t>
        </w:r>
      </w:hyperlink>
    </w:p>
    <w:p w14:paraId="261E8BE4" w14:textId="7BBF602B" w:rsidR="007F7B58" w:rsidRDefault="007F7B58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H90 Control App for iPad: </w:t>
      </w:r>
      <w:hyperlink r:id="rId18" w:history="1">
        <w:r w:rsidRPr="0036169D">
          <w:rPr>
            <w:rStyle w:val="Hyperlink"/>
            <w:rFonts w:ascii="Arial" w:hAnsi="Arial" w:cs="Arial"/>
          </w:rPr>
          <w:t>https://apps.apple.com/us/app/h90-control/id6450516585</w:t>
        </w:r>
      </w:hyperlink>
      <w:r>
        <w:rPr>
          <w:rFonts w:ascii="Arial" w:hAnsi="Arial" w:cs="Arial"/>
        </w:rPr>
        <w:t xml:space="preserve"> </w:t>
      </w:r>
    </w:p>
    <w:p w14:paraId="3DD73FD9" w14:textId="77777777" w:rsidR="007F7B58" w:rsidRPr="00325B7D" w:rsidRDefault="007F7B58" w:rsidP="00181DC0">
      <w:pPr>
        <w:snapToGrid w:val="0"/>
        <w:spacing w:line="360" w:lineRule="auto"/>
        <w:ind w:left="10" w:hanging="10"/>
        <w:contextualSpacing/>
        <w:rPr>
          <w:rFonts w:ascii="Arial" w:hAnsi="Arial" w:cs="Arial"/>
        </w:rPr>
      </w:pPr>
    </w:p>
    <w:p w14:paraId="5C07EDA2" w14:textId="0E3F7572" w:rsidR="00237085" w:rsidRPr="00325B7D" w:rsidRDefault="00237085" w:rsidP="00E33E44">
      <w:pPr>
        <w:snapToGrid w:val="0"/>
        <w:spacing w:line="360" w:lineRule="auto"/>
        <w:ind w:left="10" w:hanging="10"/>
        <w:contextualSpacing/>
        <w:jc w:val="right"/>
        <w:rPr>
          <w:rFonts w:ascii="Arial" w:hAnsi="Arial" w:cs="Arial"/>
          <w:sz w:val="20"/>
          <w:szCs w:val="20"/>
        </w:rPr>
      </w:pPr>
      <w:r w:rsidRPr="00325B7D">
        <w:rPr>
          <w:rFonts w:ascii="Arial" w:hAnsi="Arial" w:cs="Arial"/>
          <w:i/>
          <w:sz w:val="20"/>
          <w:szCs w:val="20"/>
        </w:rPr>
        <w:t>...ends</w:t>
      </w:r>
      <w:r w:rsidR="004D0EFA" w:rsidRPr="00325B7D">
        <w:rPr>
          <w:rFonts w:ascii="Arial" w:hAnsi="Arial" w:cs="Arial"/>
          <w:i/>
          <w:sz w:val="20"/>
          <w:szCs w:val="20"/>
        </w:rPr>
        <w:t xml:space="preserve"> </w:t>
      </w:r>
      <w:r w:rsidR="00B2406D" w:rsidRPr="00325B7D">
        <w:rPr>
          <w:rFonts w:ascii="Arial" w:hAnsi="Arial" w:cs="Arial"/>
          <w:i/>
          <w:sz w:val="20"/>
          <w:szCs w:val="20"/>
        </w:rPr>
        <w:t>1</w:t>
      </w:r>
      <w:r w:rsidR="001E417F">
        <w:rPr>
          <w:rFonts w:ascii="Arial" w:hAnsi="Arial" w:cs="Arial"/>
          <w:i/>
          <w:sz w:val="20"/>
          <w:szCs w:val="20"/>
        </w:rPr>
        <w:t>65</w:t>
      </w:r>
      <w:r w:rsidR="00B2406D" w:rsidRPr="00325B7D">
        <w:rPr>
          <w:rFonts w:ascii="Arial" w:hAnsi="Arial" w:cs="Arial"/>
          <w:i/>
          <w:sz w:val="20"/>
          <w:szCs w:val="20"/>
        </w:rPr>
        <w:t xml:space="preserve"> </w:t>
      </w:r>
      <w:r w:rsidRPr="00325B7D">
        <w:rPr>
          <w:rFonts w:ascii="Arial" w:hAnsi="Arial" w:cs="Arial"/>
          <w:i/>
          <w:sz w:val="20"/>
          <w:szCs w:val="20"/>
        </w:rPr>
        <w:t>words</w:t>
      </w:r>
    </w:p>
    <w:p w14:paraId="4E91DE2B" w14:textId="77777777" w:rsidR="00B2406D" w:rsidRPr="00325B7D" w:rsidRDefault="00B2406D" w:rsidP="0082759D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50627F95" w14:textId="77777777" w:rsidR="00B2406D" w:rsidRPr="00325B7D" w:rsidRDefault="00B2406D" w:rsidP="0082759D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58D2352E" w14:textId="326279A8" w:rsidR="0041735B" w:rsidRPr="00325B7D" w:rsidRDefault="00D45F70" w:rsidP="00745118">
      <w:pPr>
        <w:snapToGrid w:val="0"/>
        <w:spacing w:line="360" w:lineRule="auto"/>
        <w:contextualSpacing/>
        <w:rPr>
          <w:rFonts w:ascii="Arial" w:hAnsi="Arial" w:cs="Arial"/>
          <w:iCs/>
          <w:color w:val="FF0000"/>
        </w:rPr>
      </w:pPr>
      <w:r w:rsidRPr="00325B7D">
        <w:rPr>
          <w:rFonts w:ascii="Arial" w:hAnsi="Arial" w:cs="Arial"/>
        </w:rPr>
        <w:t>Photo File 1:</w:t>
      </w:r>
      <w:r w:rsidR="00FE5FAC" w:rsidRPr="00325B7D">
        <w:rPr>
          <w:rFonts w:ascii="Arial" w:hAnsi="Arial" w:cs="Arial"/>
          <w:iCs/>
        </w:rPr>
        <w:t xml:space="preserve"> </w:t>
      </w:r>
      <w:r w:rsidR="00AD5C1C" w:rsidRPr="00325B7D">
        <w:rPr>
          <w:rFonts w:ascii="Arial" w:hAnsi="Arial" w:cs="Arial"/>
          <w:color w:val="000000"/>
        </w:rPr>
        <w:t>h90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control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programs</w:t>
      </w:r>
      <w:r w:rsidR="00C50EE7" w:rsidRPr="00325B7D">
        <w:rPr>
          <w:rFonts w:ascii="Arial" w:hAnsi="Arial" w:cs="Arial"/>
          <w:iCs/>
        </w:rPr>
        <w:t>.jpg</w:t>
      </w:r>
      <w:r w:rsidR="000A5144" w:rsidRPr="00325B7D">
        <w:rPr>
          <w:rFonts w:ascii="Arial" w:hAnsi="Arial" w:cs="Arial"/>
          <w:iCs/>
        </w:rPr>
        <w:t xml:space="preserve"> </w:t>
      </w:r>
    </w:p>
    <w:p w14:paraId="07804037" w14:textId="297D5FF9" w:rsidR="00A5583C" w:rsidRPr="00325B7D" w:rsidRDefault="00D45F70" w:rsidP="0082759D">
      <w:pPr>
        <w:snapToGrid w:val="0"/>
        <w:spacing w:line="360" w:lineRule="auto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Photo Caption 1: </w:t>
      </w:r>
      <w:r w:rsidR="00181DC0" w:rsidRPr="00325B7D">
        <w:rPr>
          <w:rFonts w:ascii="Arial" w:hAnsi="Arial" w:cs="Arial"/>
        </w:rPr>
        <w:t xml:space="preserve">Eventide’s </w:t>
      </w:r>
      <w:r w:rsidR="00AD5C1C" w:rsidRPr="00325B7D">
        <w:rPr>
          <w:rFonts w:ascii="Arial" w:hAnsi="Arial" w:cs="Arial"/>
        </w:rPr>
        <w:t>H90 Control app for iPad</w:t>
      </w:r>
      <w:r w:rsidR="00A5583C" w:rsidRPr="00325B7D">
        <w:rPr>
          <w:rFonts w:ascii="Arial" w:hAnsi="Arial" w:cs="Arial"/>
        </w:rPr>
        <w:t>, now Bluetooth-enabled,</w:t>
      </w:r>
      <w:r w:rsidR="00AD5C1C" w:rsidRPr="00325B7D">
        <w:rPr>
          <w:rFonts w:ascii="Arial" w:hAnsi="Arial" w:cs="Arial"/>
        </w:rPr>
        <w:t xml:space="preserve"> provides remote control and management of the pedal’s programs, </w:t>
      </w:r>
      <w:r w:rsidR="00A5583C" w:rsidRPr="00325B7D">
        <w:rPr>
          <w:rFonts w:ascii="Arial" w:hAnsi="Arial" w:cs="Arial"/>
        </w:rPr>
        <w:t xml:space="preserve">routing and </w:t>
      </w:r>
      <w:proofErr w:type="gramStart"/>
      <w:r w:rsidR="00A5583C" w:rsidRPr="00325B7D">
        <w:rPr>
          <w:rFonts w:ascii="Arial" w:hAnsi="Arial" w:cs="Arial"/>
        </w:rPr>
        <w:t>presets</w:t>
      </w:r>
      <w:proofErr w:type="gramEnd"/>
      <w:r w:rsidR="00AD5C1C" w:rsidRPr="00325B7D">
        <w:rPr>
          <w:rFonts w:ascii="Arial" w:hAnsi="Arial" w:cs="Arial"/>
        </w:rPr>
        <w:t xml:space="preserve"> </w:t>
      </w:r>
    </w:p>
    <w:p w14:paraId="70A55916" w14:textId="77777777" w:rsidR="00A5583C" w:rsidRPr="00325B7D" w:rsidRDefault="00A5583C" w:rsidP="0082759D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A99C7A8" w14:textId="2218FEC5" w:rsidR="0082759D" w:rsidRPr="00325B7D" w:rsidRDefault="0082759D" w:rsidP="0082759D">
      <w:pPr>
        <w:snapToGrid w:val="0"/>
        <w:spacing w:line="360" w:lineRule="auto"/>
        <w:contextualSpacing/>
        <w:rPr>
          <w:rFonts w:ascii="Arial" w:hAnsi="Arial" w:cs="Arial"/>
          <w:iCs/>
          <w:color w:val="FF0000"/>
        </w:rPr>
      </w:pPr>
      <w:r w:rsidRPr="00325B7D">
        <w:rPr>
          <w:rFonts w:ascii="Arial" w:hAnsi="Arial" w:cs="Arial"/>
        </w:rPr>
        <w:t xml:space="preserve">Photo File </w:t>
      </w:r>
      <w:r w:rsidR="00A5583C" w:rsidRPr="00325B7D">
        <w:rPr>
          <w:rFonts w:ascii="Arial" w:hAnsi="Arial" w:cs="Arial"/>
        </w:rPr>
        <w:t>2</w:t>
      </w:r>
      <w:r w:rsidRPr="00325B7D">
        <w:rPr>
          <w:rFonts w:ascii="Arial" w:hAnsi="Arial" w:cs="Arial"/>
        </w:rPr>
        <w:t>:</w:t>
      </w:r>
      <w:r w:rsidRPr="00325B7D">
        <w:rPr>
          <w:rFonts w:ascii="Arial" w:hAnsi="Arial" w:cs="Arial"/>
          <w:iCs/>
        </w:rPr>
        <w:t xml:space="preserve"> </w:t>
      </w:r>
      <w:r w:rsidR="00AD5C1C" w:rsidRPr="00325B7D">
        <w:rPr>
          <w:rFonts w:ascii="Arial" w:hAnsi="Arial" w:cs="Arial"/>
          <w:color w:val="000000"/>
        </w:rPr>
        <w:t>h90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control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parameters</w:t>
      </w:r>
      <w:r w:rsidRPr="00325B7D">
        <w:rPr>
          <w:rFonts w:ascii="Arial" w:hAnsi="Arial" w:cs="Arial"/>
          <w:iCs/>
        </w:rPr>
        <w:t xml:space="preserve">.jpg </w:t>
      </w:r>
    </w:p>
    <w:p w14:paraId="15E427B2" w14:textId="77777777" w:rsidR="00A5583C" w:rsidRPr="00325B7D" w:rsidRDefault="0082759D" w:rsidP="00A5583C">
      <w:pPr>
        <w:snapToGrid w:val="0"/>
        <w:spacing w:line="360" w:lineRule="auto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Photo Caption </w:t>
      </w:r>
      <w:r w:rsidR="00A5583C" w:rsidRPr="00325B7D">
        <w:rPr>
          <w:rFonts w:ascii="Arial" w:hAnsi="Arial" w:cs="Arial"/>
        </w:rPr>
        <w:t>2</w:t>
      </w:r>
      <w:r w:rsidRPr="00325B7D">
        <w:rPr>
          <w:rFonts w:ascii="Arial" w:hAnsi="Arial" w:cs="Arial"/>
        </w:rPr>
        <w:t xml:space="preserve">: </w:t>
      </w:r>
      <w:r w:rsidR="00A5583C" w:rsidRPr="00325B7D">
        <w:rPr>
          <w:rFonts w:ascii="Arial" w:hAnsi="Arial" w:cs="Arial"/>
        </w:rPr>
        <w:t xml:space="preserve">Eventide’s H90 Control app for iPad, now Bluetooth-enabled, provides remote control and management of the pedal’s programs, routing and </w:t>
      </w:r>
      <w:proofErr w:type="gramStart"/>
      <w:r w:rsidR="00A5583C" w:rsidRPr="00325B7D">
        <w:rPr>
          <w:rFonts w:ascii="Arial" w:hAnsi="Arial" w:cs="Arial"/>
        </w:rPr>
        <w:t>presets</w:t>
      </w:r>
      <w:proofErr w:type="gramEnd"/>
      <w:r w:rsidR="00A5583C" w:rsidRPr="00325B7D">
        <w:rPr>
          <w:rFonts w:ascii="Arial" w:hAnsi="Arial" w:cs="Arial"/>
        </w:rPr>
        <w:t xml:space="preserve"> </w:t>
      </w:r>
    </w:p>
    <w:p w14:paraId="16D7A9CC" w14:textId="77777777" w:rsidR="0082759D" w:rsidRPr="00325B7D" w:rsidRDefault="0082759D" w:rsidP="00745118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700148AD" w14:textId="445D5A01" w:rsidR="0082759D" w:rsidRPr="00325B7D" w:rsidRDefault="0082759D" w:rsidP="0082759D">
      <w:pPr>
        <w:snapToGrid w:val="0"/>
        <w:spacing w:line="360" w:lineRule="auto"/>
        <w:contextualSpacing/>
        <w:rPr>
          <w:rFonts w:ascii="Arial" w:hAnsi="Arial" w:cs="Arial"/>
          <w:iCs/>
          <w:color w:val="FF0000"/>
        </w:rPr>
      </w:pPr>
      <w:r w:rsidRPr="00325B7D">
        <w:rPr>
          <w:rFonts w:ascii="Arial" w:hAnsi="Arial" w:cs="Arial"/>
        </w:rPr>
        <w:t xml:space="preserve">Photo File </w:t>
      </w:r>
      <w:r w:rsidR="00AD5C1C" w:rsidRPr="00325B7D">
        <w:rPr>
          <w:rFonts w:ascii="Arial" w:hAnsi="Arial" w:cs="Arial"/>
        </w:rPr>
        <w:t>3</w:t>
      </w:r>
      <w:r w:rsidRPr="00325B7D">
        <w:rPr>
          <w:rFonts w:ascii="Arial" w:hAnsi="Arial" w:cs="Arial"/>
        </w:rPr>
        <w:t>:</w:t>
      </w:r>
      <w:r w:rsidRPr="00325B7D">
        <w:rPr>
          <w:rFonts w:ascii="Arial" w:hAnsi="Arial" w:cs="Arial"/>
          <w:iCs/>
        </w:rPr>
        <w:t xml:space="preserve"> </w:t>
      </w:r>
      <w:r w:rsidR="00AD5C1C" w:rsidRPr="00325B7D">
        <w:rPr>
          <w:rFonts w:ascii="Arial" w:hAnsi="Arial" w:cs="Arial"/>
          <w:color w:val="000000"/>
        </w:rPr>
        <w:t>h90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control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routing</w:t>
      </w:r>
      <w:r w:rsidR="002D0C70">
        <w:rPr>
          <w:rFonts w:ascii="Arial" w:hAnsi="Arial" w:cs="Arial"/>
          <w:color w:val="000000"/>
        </w:rPr>
        <w:t>_</w:t>
      </w:r>
      <w:r w:rsidR="00AD5C1C" w:rsidRPr="00325B7D">
        <w:rPr>
          <w:rFonts w:ascii="Arial" w:hAnsi="Arial" w:cs="Arial"/>
          <w:color w:val="000000"/>
        </w:rPr>
        <w:t>inserts</w:t>
      </w:r>
      <w:r w:rsidRPr="00325B7D">
        <w:rPr>
          <w:rFonts w:ascii="Arial" w:hAnsi="Arial" w:cs="Arial"/>
          <w:iCs/>
        </w:rPr>
        <w:t xml:space="preserve">.jpg </w:t>
      </w:r>
    </w:p>
    <w:p w14:paraId="120E0477" w14:textId="77777777" w:rsidR="00A5583C" w:rsidRPr="00325B7D" w:rsidRDefault="0082759D" w:rsidP="00A5583C">
      <w:pPr>
        <w:snapToGrid w:val="0"/>
        <w:spacing w:line="360" w:lineRule="auto"/>
        <w:contextualSpacing/>
        <w:rPr>
          <w:rFonts w:ascii="Arial" w:hAnsi="Arial" w:cs="Arial"/>
        </w:rPr>
      </w:pPr>
      <w:r w:rsidRPr="00325B7D">
        <w:rPr>
          <w:rFonts w:ascii="Arial" w:hAnsi="Arial" w:cs="Arial"/>
        </w:rPr>
        <w:t xml:space="preserve">Photo Caption </w:t>
      </w:r>
      <w:r w:rsidR="00AD5C1C" w:rsidRPr="00325B7D">
        <w:rPr>
          <w:rFonts w:ascii="Arial" w:hAnsi="Arial" w:cs="Arial"/>
        </w:rPr>
        <w:t>3</w:t>
      </w:r>
      <w:r w:rsidRPr="00325B7D">
        <w:rPr>
          <w:rFonts w:ascii="Arial" w:hAnsi="Arial" w:cs="Arial"/>
        </w:rPr>
        <w:t xml:space="preserve">: </w:t>
      </w:r>
      <w:r w:rsidR="00A5583C" w:rsidRPr="00325B7D">
        <w:rPr>
          <w:rFonts w:ascii="Arial" w:hAnsi="Arial" w:cs="Arial"/>
        </w:rPr>
        <w:t xml:space="preserve">Eventide’s H90 Control app for iPad, now Bluetooth-enabled, provides remote control and management of the pedal’s programs, routing and </w:t>
      </w:r>
      <w:proofErr w:type="gramStart"/>
      <w:r w:rsidR="00A5583C" w:rsidRPr="00325B7D">
        <w:rPr>
          <w:rFonts w:ascii="Arial" w:hAnsi="Arial" w:cs="Arial"/>
        </w:rPr>
        <w:t>presets</w:t>
      </w:r>
      <w:proofErr w:type="gramEnd"/>
      <w:r w:rsidR="00A5583C" w:rsidRPr="00325B7D">
        <w:rPr>
          <w:rFonts w:ascii="Arial" w:hAnsi="Arial" w:cs="Arial"/>
        </w:rPr>
        <w:t xml:space="preserve"> </w:t>
      </w:r>
    </w:p>
    <w:p w14:paraId="5E9DD19A" w14:textId="77777777" w:rsidR="00131764" w:rsidRPr="00325B7D" w:rsidRDefault="00131764" w:rsidP="00745118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4303C02E" w14:textId="77777777" w:rsidR="007E095B" w:rsidRPr="00325B7D" w:rsidRDefault="007E095B" w:rsidP="00745118">
      <w:pPr>
        <w:pStyle w:val="Body1"/>
        <w:snapToGrid w:val="0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325B7D">
        <w:rPr>
          <w:rFonts w:ascii="Arial" w:hAnsi="Arial" w:cs="Arial"/>
          <w:color w:val="000000"/>
          <w:sz w:val="24"/>
        </w:rPr>
        <w:t>About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="004C3FF8" w:rsidRPr="00325B7D">
        <w:rPr>
          <w:rFonts w:ascii="Arial" w:hAnsi="Arial" w:cs="Arial"/>
          <w:color w:val="000000"/>
          <w:sz w:val="24"/>
        </w:rPr>
        <w:t>Eventide:</w:t>
      </w:r>
    </w:p>
    <w:p w14:paraId="01F06F92" w14:textId="06EC43C7" w:rsidR="004C3FF8" w:rsidRPr="00325B7D" w:rsidRDefault="00E27012" w:rsidP="00745118">
      <w:pPr>
        <w:pStyle w:val="Body1"/>
        <w:snapToGrid w:val="0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325B7D">
        <w:rPr>
          <w:rFonts w:ascii="Arial" w:hAnsi="Arial" w:cs="Arial"/>
          <w:color w:val="000000"/>
          <w:sz w:val="24"/>
        </w:rPr>
        <w:t>Eventide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has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remained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at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forefront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of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recording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technology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="003D7147" w:rsidRPr="00325B7D">
        <w:rPr>
          <w:rFonts w:ascii="Arial" w:hAnsi="Arial" w:cs="Arial"/>
          <w:color w:val="000000"/>
          <w:sz w:val="24"/>
        </w:rPr>
        <w:t>since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="003D7147" w:rsidRPr="00325B7D">
        <w:rPr>
          <w:rFonts w:ascii="Arial" w:hAnsi="Arial" w:cs="Arial"/>
          <w:color w:val="000000"/>
          <w:sz w:val="24"/>
        </w:rPr>
        <w:t>1971</w:t>
      </w:r>
      <w:r w:rsidRPr="00325B7D">
        <w:rPr>
          <w:rFonts w:ascii="Arial" w:hAnsi="Arial" w:cs="Arial"/>
          <w:color w:val="000000"/>
          <w:sz w:val="24"/>
        </w:rPr>
        <w:t>.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In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1975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revolutionized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audio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industry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by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creating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world’s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first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commercially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available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digital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audio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effects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unit,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H910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Harmonizer®.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Since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then,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their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legendary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studio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processors,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325B7D">
        <w:rPr>
          <w:rFonts w:ascii="Arial" w:hAnsi="Arial" w:cs="Arial"/>
          <w:color w:val="000000"/>
          <w:sz w:val="24"/>
        </w:rPr>
        <w:t>stompboxes</w:t>
      </w:r>
      <w:proofErr w:type="spellEnd"/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and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plug-ins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have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been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heard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on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countless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hit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records.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Eventide®</w:t>
      </w:r>
      <w:r w:rsidR="00DE3B3E" w:rsidRPr="00325B7D">
        <w:rPr>
          <w:rFonts w:ascii="Arial" w:hAnsi="Arial" w:cs="Arial"/>
          <w:color w:val="000000"/>
          <w:sz w:val="24"/>
        </w:rPr>
        <w:t>,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Harmonizer®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="00DE3B3E" w:rsidRPr="00325B7D">
        <w:rPr>
          <w:rFonts w:ascii="Arial" w:hAnsi="Arial" w:cs="Arial"/>
          <w:color w:val="000000"/>
          <w:sz w:val="24"/>
        </w:rPr>
        <w:t>and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="00DE3B3E" w:rsidRPr="00325B7D">
        <w:rPr>
          <w:rFonts w:ascii="Arial" w:hAnsi="Arial" w:cs="Arial"/>
          <w:color w:val="000000"/>
          <w:sz w:val="24"/>
        </w:rPr>
        <w:t>Blackhole®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are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registered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trademarks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of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Eventide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r w:rsidRPr="00325B7D">
        <w:rPr>
          <w:rFonts w:ascii="Arial" w:hAnsi="Arial" w:cs="Arial"/>
          <w:color w:val="000000"/>
          <w:sz w:val="24"/>
        </w:rPr>
        <w:t>Inc.</w:t>
      </w:r>
      <w:r w:rsidR="004D0EFA" w:rsidRPr="00325B7D">
        <w:rPr>
          <w:rFonts w:ascii="Arial" w:hAnsi="Arial" w:cs="Arial"/>
          <w:color w:val="000000"/>
          <w:sz w:val="24"/>
        </w:rPr>
        <w:t xml:space="preserve"> </w:t>
      </w:r>
      <w:hyperlink r:id="rId19" w:history="1">
        <w:r w:rsidR="00FE5FAC" w:rsidRPr="00325B7D">
          <w:rPr>
            <w:rStyle w:val="Hyperlink"/>
            <w:rFonts w:ascii="Arial" w:hAnsi="Arial" w:cs="Arial"/>
            <w:sz w:val="24"/>
          </w:rPr>
          <w:t>www.eventideaudio.com</w:t>
        </w:r>
      </w:hyperlink>
      <w:r w:rsidR="004D0EFA" w:rsidRPr="00325B7D">
        <w:rPr>
          <w:rFonts w:ascii="Arial" w:hAnsi="Arial" w:cs="Arial"/>
          <w:color w:val="000000"/>
          <w:sz w:val="24"/>
        </w:rPr>
        <w:t xml:space="preserve"> </w:t>
      </w:r>
    </w:p>
    <w:p w14:paraId="32E11672" w14:textId="77777777" w:rsidR="00EC43DA" w:rsidRPr="00325B7D" w:rsidRDefault="00EC43DA" w:rsidP="00745118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20B5558" w14:textId="35E1CF79" w:rsidR="00CE61DB" w:rsidRPr="00325B7D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325B7D">
        <w:rPr>
          <w:rFonts w:ascii="Arial" w:hAnsi="Arial" w:cs="Arial"/>
          <w:color w:val="000000" w:themeColor="text1"/>
        </w:rPr>
        <w:t>Clyne Media</w:t>
      </w:r>
    </w:p>
    <w:p w14:paraId="67D606AE" w14:textId="77777777" w:rsidR="00CE61DB" w:rsidRPr="00325B7D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325B7D">
        <w:rPr>
          <w:rFonts w:ascii="Arial" w:hAnsi="Arial" w:cs="Arial"/>
          <w:color w:val="000000" w:themeColor="text1"/>
        </w:rPr>
        <w:lastRenderedPageBreak/>
        <w:t xml:space="preserve">Email: </w:t>
      </w:r>
      <w:hyperlink r:id="rId20" w:history="1">
        <w:r w:rsidRPr="00325B7D">
          <w:rPr>
            <w:rStyle w:val="Hyperlink"/>
            <w:rFonts w:ascii="Arial" w:hAnsi="Arial" w:cs="Arial"/>
            <w:color w:val="000000" w:themeColor="text1"/>
          </w:rPr>
          <w:t>frank.wells@clynemedia.com</w:t>
        </w:r>
      </w:hyperlink>
      <w:r w:rsidRPr="00325B7D">
        <w:rPr>
          <w:rFonts w:ascii="Arial" w:hAnsi="Arial" w:cs="Arial"/>
          <w:color w:val="000000" w:themeColor="text1"/>
        </w:rPr>
        <w:t xml:space="preserve"> </w:t>
      </w:r>
    </w:p>
    <w:p w14:paraId="18CB28C4" w14:textId="77777777" w:rsidR="00CE61DB" w:rsidRPr="00325B7D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325B7D">
        <w:rPr>
          <w:rFonts w:ascii="Arial" w:hAnsi="Arial" w:cs="Arial"/>
          <w:color w:val="000000" w:themeColor="text1"/>
        </w:rPr>
        <w:t>Tel: 615-662-1616, Mob: 615-585-0597, Fax: 615-662-1636,</w:t>
      </w:r>
    </w:p>
    <w:p w14:paraId="44E79BBA" w14:textId="77777777" w:rsidR="00CE61DB" w:rsidRPr="00325B7D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325B7D">
        <w:rPr>
          <w:rFonts w:ascii="Arial" w:hAnsi="Arial" w:cs="Arial"/>
          <w:color w:val="000000" w:themeColor="text1"/>
        </w:rPr>
        <w:t>Clyne Media, Inc.,</w:t>
      </w:r>
    </w:p>
    <w:p w14:paraId="044E1514" w14:textId="77777777" w:rsidR="00CE61DB" w:rsidRPr="00325B7D" w:rsidRDefault="00CE61DB" w:rsidP="000A5144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325B7D">
        <w:rPr>
          <w:rFonts w:ascii="Arial" w:hAnsi="Arial" w:cs="Arial"/>
          <w:color w:val="000000" w:themeColor="text1"/>
        </w:rPr>
        <w:t xml:space="preserve">169-B Belle Forest Circle, Nashville, TN </w:t>
      </w:r>
      <w:proofErr w:type="gramStart"/>
      <w:r w:rsidRPr="00325B7D">
        <w:rPr>
          <w:rFonts w:ascii="Arial" w:hAnsi="Arial" w:cs="Arial"/>
          <w:color w:val="000000" w:themeColor="text1"/>
        </w:rPr>
        <w:t>37221;</w:t>
      </w:r>
      <w:proofErr w:type="gramEnd"/>
    </w:p>
    <w:p w14:paraId="6E464873" w14:textId="3EB3D5BF" w:rsidR="001638A4" w:rsidRPr="00325B7D" w:rsidRDefault="00CE61DB" w:rsidP="00745118">
      <w:pPr>
        <w:snapToGrid w:val="0"/>
        <w:spacing w:line="360" w:lineRule="auto"/>
        <w:contextualSpacing/>
        <w:rPr>
          <w:rFonts w:ascii="Arial" w:hAnsi="Arial" w:cs="Arial"/>
        </w:rPr>
      </w:pPr>
      <w:r w:rsidRPr="00325B7D">
        <w:rPr>
          <w:rFonts w:ascii="Arial" w:hAnsi="Arial" w:cs="Arial"/>
          <w:color w:val="000000" w:themeColor="text1"/>
        </w:rPr>
        <w:t xml:space="preserve">Web: </w:t>
      </w:r>
      <w:hyperlink r:id="rId21" w:history="1">
        <w:r w:rsidRPr="00325B7D">
          <w:rPr>
            <w:rStyle w:val="Hyperlink"/>
            <w:rFonts w:ascii="Arial" w:hAnsi="Arial" w:cs="Arial"/>
            <w:color w:val="000000" w:themeColor="text1"/>
          </w:rPr>
          <w:t>http://www.clynemedia.com</w:t>
        </w:r>
      </w:hyperlink>
    </w:p>
    <w:sectPr w:rsidR="001638A4" w:rsidRPr="00325B7D" w:rsidSect="0015098D">
      <w:footerReference w:type="default" r:id="rId22"/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F21B" w14:textId="77777777" w:rsidR="0015098D" w:rsidRDefault="0015098D">
      <w:r>
        <w:separator/>
      </w:r>
    </w:p>
  </w:endnote>
  <w:endnote w:type="continuationSeparator" w:id="0">
    <w:p w14:paraId="22CA4BA1" w14:textId="77777777" w:rsidR="0015098D" w:rsidRDefault="0015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B44" w14:textId="77777777" w:rsidR="00086CE6" w:rsidRDefault="00086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DE1" w14:textId="77777777" w:rsidR="00086CE6" w:rsidRDefault="00086CE6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473DC3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6393" w14:textId="77777777" w:rsidR="00086CE6" w:rsidRDefault="00086C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32A" w14:textId="77777777" w:rsidR="008B2BC2" w:rsidRDefault="007F3A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C2FAE0" wp14:editId="4D1F3BA4">
              <wp:simplePos x="0" y="0"/>
              <wp:positionH relativeFrom="page">
                <wp:posOffset>6530340</wp:posOffset>
              </wp:positionH>
              <wp:positionV relativeFrom="page">
                <wp:posOffset>9432925</wp:posOffset>
              </wp:positionV>
              <wp:extent cx="341630" cy="182245"/>
              <wp:effectExtent l="0" t="0" r="1270" b="825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6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FDB5E" w14:textId="77777777" w:rsidR="008B2BC2" w:rsidRDefault="008B2BC2">
                          <w:pPr>
                            <w:spacing w:before="21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2FA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2pt;margin-top:742.75pt;width:26.9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" filled="f" stroked="f">
              <v:path arrowok="t"/>
              <v:textbox inset="0,0,0,0">
                <w:txbxContent>
                  <w:p w14:paraId="423FDB5E" w14:textId="77777777" w:rsidR="008B2BC2" w:rsidRDefault="008B2BC2">
                    <w:pPr>
                      <w:spacing w:before="21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26D4" w14:textId="77777777" w:rsidR="0015098D" w:rsidRDefault="0015098D">
      <w:r>
        <w:separator/>
      </w:r>
    </w:p>
  </w:footnote>
  <w:footnote w:type="continuationSeparator" w:id="0">
    <w:p w14:paraId="32333200" w14:textId="77777777" w:rsidR="0015098D" w:rsidRDefault="0015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89A" w14:textId="77777777" w:rsidR="00086CE6" w:rsidRDefault="00086CE6">
    <w:pPr>
      <w:pStyle w:val="Header"/>
    </w:pPr>
  </w:p>
  <w:p w14:paraId="044F84C6" w14:textId="77777777" w:rsidR="00086CE6" w:rsidRDefault="00445544">
    <w:r>
      <w:rPr>
        <w:noProof/>
      </w:rPr>
      <mc:AlternateContent>
        <mc:Choice Requires="wps">
          <w:drawing>
            <wp:anchor distT="4294967269" distB="4294967269" distL="114273" distR="114273" simplePos="0" relativeHeight="251657216" behindDoc="1" locked="0" layoutInCell="1" allowOverlap="1" wp14:anchorId="0A3F7A0F" wp14:editId="403A4DB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6D55A0BA" id="Rectangle 1" o:spid="_x0000_s1026" style="position:absolute;margin-left:0;margin-top:0;width:0;height:0;z-index:-251659264;visibility:visible;mso-wrap-style:square;mso-width-percent:1000;mso-height-percent:1000;mso-wrap-distance-left:3.17425mm;mso-wrap-distance-top:-.00075mm;mso-wrap-distance-right:3.17425mm;mso-wrap-distance-bottom:-.0007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26D2" w14:textId="77777777" w:rsidR="00086CE6" w:rsidRDefault="00086CE6">
    <w:pPr>
      <w:pStyle w:val="Header"/>
    </w:pPr>
  </w:p>
  <w:p w14:paraId="14093928" w14:textId="77777777" w:rsidR="00086CE6" w:rsidRDefault="00445544">
    <w:r>
      <w:rPr>
        <w:noProof/>
      </w:rPr>
      <mc:AlternateContent>
        <mc:Choice Requires="wps">
          <w:drawing>
            <wp:anchor distT="4294967274" distB="4294967274" distL="114278" distR="114278" simplePos="0" relativeHeight="251656192" behindDoc="1" locked="0" layoutInCell="1" allowOverlap="1" wp14:anchorId="0A6163F5" wp14:editId="55445D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0E4E30C0" id="Rectangle 1" o:spid="_x0000_s1026" style="position:absolute;margin-left:0;margin-top:0;width:612pt;height:11in;z-index:-251660288;visibility:visible;mso-wrap-style:square;mso-width-percent:1000;mso-height-percent:1000;mso-wrap-distance-left:3.17439mm;mso-wrap-distance-top:-61e-5mm;mso-wrap-distance-right:3.17439mm;mso-wrap-distance-bottom:-61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&#13;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F0F" w14:textId="77777777" w:rsidR="00086CE6" w:rsidRDefault="00086CE6">
    <w:pPr>
      <w:pStyle w:val="Header"/>
    </w:pPr>
  </w:p>
  <w:p w14:paraId="178D9B6F" w14:textId="77777777" w:rsidR="00086CE6" w:rsidRDefault="00445544">
    <w:r>
      <w:rPr>
        <w:noProof/>
      </w:rPr>
      <mc:AlternateContent>
        <mc:Choice Requires="wps">
          <w:drawing>
            <wp:anchor distT="4294967269" distB="4294967269" distL="114273" distR="114273" simplePos="0" relativeHeight="251658240" behindDoc="1" locked="0" layoutInCell="1" allowOverlap="1" wp14:anchorId="53A6FFD9" wp14:editId="48B21BD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0A488595" id="Rectangle 1" o:spid="_x0000_s1026" style="position:absolute;margin-left:0;margin-top:0;width:0;height:0;z-index:-251658240;visibility:visible;mso-wrap-style:square;mso-width-percent:1000;mso-height-percent:1000;mso-wrap-distance-left:3.17425mm;mso-wrap-distance-top:-.00075mm;mso-wrap-distance-right:3.17425mm;mso-wrap-distance-bottom:-.0007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&#13;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86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EF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101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F2D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4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94E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1C9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F2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4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6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3B224B"/>
    <w:multiLevelType w:val="multilevel"/>
    <w:tmpl w:val="BE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4E5A2B"/>
    <w:multiLevelType w:val="hybridMultilevel"/>
    <w:tmpl w:val="CA9ECBA4"/>
    <w:lvl w:ilvl="0" w:tplc="E0F01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80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9A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6A0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A7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86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4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96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18709C"/>
    <w:multiLevelType w:val="multilevel"/>
    <w:tmpl w:val="AEE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71467"/>
    <w:multiLevelType w:val="multilevel"/>
    <w:tmpl w:val="E58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059CD"/>
    <w:multiLevelType w:val="hybridMultilevel"/>
    <w:tmpl w:val="BBEA85C4"/>
    <w:lvl w:ilvl="0" w:tplc="4A7E28BC">
      <w:numFmt w:val="bullet"/>
      <w:lvlText w:val="•"/>
      <w:lvlJc w:val="left"/>
      <w:pPr>
        <w:ind w:left="908" w:hanging="18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2465FBC">
      <w:numFmt w:val="bullet"/>
      <w:lvlText w:val="•"/>
      <w:lvlJc w:val="left"/>
      <w:pPr>
        <w:ind w:left="1829" w:hanging="188"/>
      </w:pPr>
      <w:rPr>
        <w:rFonts w:hint="default"/>
        <w:lang w:val="en-US" w:eastAsia="en-US" w:bidi="ar-SA"/>
      </w:rPr>
    </w:lvl>
    <w:lvl w:ilvl="2" w:tplc="44643864">
      <w:numFmt w:val="bullet"/>
      <w:lvlText w:val="•"/>
      <w:lvlJc w:val="left"/>
      <w:pPr>
        <w:ind w:left="2757" w:hanging="188"/>
      </w:pPr>
      <w:rPr>
        <w:rFonts w:hint="default"/>
        <w:lang w:val="en-US" w:eastAsia="en-US" w:bidi="ar-SA"/>
      </w:rPr>
    </w:lvl>
    <w:lvl w:ilvl="3" w:tplc="D8721EE2">
      <w:numFmt w:val="bullet"/>
      <w:lvlText w:val="•"/>
      <w:lvlJc w:val="left"/>
      <w:pPr>
        <w:ind w:left="3685" w:hanging="188"/>
      </w:pPr>
      <w:rPr>
        <w:rFonts w:hint="default"/>
        <w:lang w:val="en-US" w:eastAsia="en-US" w:bidi="ar-SA"/>
      </w:rPr>
    </w:lvl>
    <w:lvl w:ilvl="4" w:tplc="0532A028">
      <w:numFmt w:val="bullet"/>
      <w:lvlText w:val="•"/>
      <w:lvlJc w:val="left"/>
      <w:pPr>
        <w:ind w:left="4613" w:hanging="188"/>
      </w:pPr>
      <w:rPr>
        <w:rFonts w:hint="default"/>
        <w:lang w:val="en-US" w:eastAsia="en-US" w:bidi="ar-SA"/>
      </w:rPr>
    </w:lvl>
    <w:lvl w:ilvl="5" w:tplc="CA304D4C">
      <w:numFmt w:val="bullet"/>
      <w:lvlText w:val="•"/>
      <w:lvlJc w:val="left"/>
      <w:pPr>
        <w:ind w:left="5541" w:hanging="188"/>
      </w:pPr>
      <w:rPr>
        <w:rFonts w:hint="default"/>
        <w:lang w:val="en-US" w:eastAsia="en-US" w:bidi="ar-SA"/>
      </w:rPr>
    </w:lvl>
    <w:lvl w:ilvl="6" w:tplc="B4407A06">
      <w:numFmt w:val="bullet"/>
      <w:lvlText w:val="•"/>
      <w:lvlJc w:val="left"/>
      <w:pPr>
        <w:ind w:left="6469" w:hanging="188"/>
      </w:pPr>
      <w:rPr>
        <w:rFonts w:hint="default"/>
        <w:lang w:val="en-US" w:eastAsia="en-US" w:bidi="ar-SA"/>
      </w:rPr>
    </w:lvl>
    <w:lvl w:ilvl="7" w:tplc="B3B6FD62">
      <w:numFmt w:val="bullet"/>
      <w:lvlText w:val="•"/>
      <w:lvlJc w:val="left"/>
      <w:pPr>
        <w:ind w:left="7397" w:hanging="188"/>
      </w:pPr>
      <w:rPr>
        <w:rFonts w:hint="default"/>
        <w:lang w:val="en-US" w:eastAsia="en-US" w:bidi="ar-SA"/>
      </w:rPr>
    </w:lvl>
    <w:lvl w:ilvl="8" w:tplc="33EAF06A">
      <w:numFmt w:val="bullet"/>
      <w:lvlText w:val="•"/>
      <w:lvlJc w:val="left"/>
      <w:pPr>
        <w:ind w:left="8325" w:hanging="188"/>
      </w:pPr>
      <w:rPr>
        <w:rFonts w:hint="default"/>
        <w:lang w:val="en-US" w:eastAsia="en-US" w:bidi="ar-SA"/>
      </w:rPr>
    </w:lvl>
  </w:abstractNum>
  <w:abstractNum w:abstractNumId="18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5F79"/>
    <w:multiLevelType w:val="hybridMultilevel"/>
    <w:tmpl w:val="594876C4"/>
    <w:lvl w:ilvl="0" w:tplc="C610E95E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C3F5E"/>
    <w:multiLevelType w:val="multilevel"/>
    <w:tmpl w:val="6D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B021A"/>
    <w:multiLevelType w:val="multilevel"/>
    <w:tmpl w:val="8F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24137"/>
    <w:multiLevelType w:val="multilevel"/>
    <w:tmpl w:val="578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056194">
    <w:abstractNumId w:val="10"/>
  </w:num>
  <w:num w:numId="2" w16cid:durableId="1784152722">
    <w:abstractNumId w:val="11"/>
  </w:num>
  <w:num w:numId="3" w16cid:durableId="1923416545">
    <w:abstractNumId w:val="0"/>
  </w:num>
  <w:num w:numId="4" w16cid:durableId="870462177">
    <w:abstractNumId w:val="18"/>
  </w:num>
  <w:num w:numId="5" w16cid:durableId="410662398">
    <w:abstractNumId w:val="22"/>
  </w:num>
  <w:num w:numId="6" w16cid:durableId="1712487352">
    <w:abstractNumId w:val="13"/>
  </w:num>
  <w:num w:numId="7" w16cid:durableId="1532717327">
    <w:abstractNumId w:val="10"/>
  </w:num>
  <w:num w:numId="8" w16cid:durableId="379205927">
    <w:abstractNumId w:val="20"/>
  </w:num>
  <w:num w:numId="9" w16cid:durableId="709258748">
    <w:abstractNumId w:val="23"/>
  </w:num>
  <w:num w:numId="10" w16cid:durableId="1265772581">
    <w:abstractNumId w:val="12"/>
  </w:num>
  <w:num w:numId="11" w16cid:durableId="563487880">
    <w:abstractNumId w:val="16"/>
  </w:num>
  <w:num w:numId="12" w16cid:durableId="1611476844">
    <w:abstractNumId w:val="1"/>
  </w:num>
  <w:num w:numId="13" w16cid:durableId="1698388113">
    <w:abstractNumId w:val="2"/>
  </w:num>
  <w:num w:numId="14" w16cid:durableId="1240752067">
    <w:abstractNumId w:val="3"/>
  </w:num>
  <w:num w:numId="15" w16cid:durableId="1876580196">
    <w:abstractNumId w:val="4"/>
  </w:num>
  <w:num w:numId="16" w16cid:durableId="1126242323">
    <w:abstractNumId w:val="9"/>
  </w:num>
  <w:num w:numId="17" w16cid:durableId="9534495">
    <w:abstractNumId w:val="5"/>
  </w:num>
  <w:num w:numId="18" w16cid:durableId="2141416663">
    <w:abstractNumId w:val="6"/>
  </w:num>
  <w:num w:numId="19" w16cid:durableId="2135177039">
    <w:abstractNumId w:val="7"/>
  </w:num>
  <w:num w:numId="20" w16cid:durableId="1018199038">
    <w:abstractNumId w:val="8"/>
  </w:num>
  <w:num w:numId="21" w16cid:durableId="2046906575">
    <w:abstractNumId w:val="21"/>
  </w:num>
  <w:num w:numId="22" w16cid:durableId="1623418050">
    <w:abstractNumId w:val="15"/>
  </w:num>
  <w:num w:numId="23" w16cid:durableId="1062024253">
    <w:abstractNumId w:val="17"/>
  </w:num>
  <w:num w:numId="24" w16cid:durableId="1593469591">
    <w:abstractNumId w:val="19"/>
  </w:num>
  <w:num w:numId="25" w16cid:durableId="1585453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532"/>
    <w:rsid w:val="00001F1D"/>
    <w:rsid w:val="00004AD9"/>
    <w:rsid w:val="00006E82"/>
    <w:rsid w:val="0001130D"/>
    <w:rsid w:val="00021009"/>
    <w:rsid w:val="00022B3C"/>
    <w:rsid w:val="00025317"/>
    <w:rsid w:val="00025F9C"/>
    <w:rsid w:val="00026747"/>
    <w:rsid w:val="00026D36"/>
    <w:rsid w:val="0003048C"/>
    <w:rsid w:val="00032B98"/>
    <w:rsid w:val="00032EE2"/>
    <w:rsid w:val="00033F3D"/>
    <w:rsid w:val="00034B77"/>
    <w:rsid w:val="0003589D"/>
    <w:rsid w:val="00036FD0"/>
    <w:rsid w:val="00037119"/>
    <w:rsid w:val="000475E1"/>
    <w:rsid w:val="00047BF1"/>
    <w:rsid w:val="00056FC3"/>
    <w:rsid w:val="000574FB"/>
    <w:rsid w:val="00057612"/>
    <w:rsid w:val="00057ADF"/>
    <w:rsid w:val="00061BB8"/>
    <w:rsid w:val="00067A94"/>
    <w:rsid w:val="00070954"/>
    <w:rsid w:val="000710D7"/>
    <w:rsid w:val="00071952"/>
    <w:rsid w:val="000724E3"/>
    <w:rsid w:val="000819CC"/>
    <w:rsid w:val="00081F73"/>
    <w:rsid w:val="000851CA"/>
    <w:rsid w:val="00085F63"/>
    <w:rsid w:val="00086CE6"/>
    <w:rsid w:val="000878B4"/>
    <w:rsid w:val="00091312"/>
    <w:rsid w:val="00092698"/>
    <w:rsid w:val="00092AAD"/>
    <w:rsid w:val="00092F78"/>
    <w:rsid w:val="000944B5"/>
    <w:rsid w:val="000946B6"/>
    <w:rsid w:val="00094813"/>
    <w:rsid w:val="000965AD"/>
    <w:rsid w:val="000A1D1E"/>
    <w:rsid w:val="000A2010"/>
    <w:rsid w:val="000A22BA"/>
    <w:rsid w:val="000A2B86"/>
    <w:rsid w:val="000A4FAB"/>
    <w:rsid w:val="000A5144"/>
    <w:rsid w:val="000B1505"/>
    <w:rsid w:val="000B1850"/>
    <w:rsid w:val="000B1FA7"/>
    <w:rsid w:val="000B2479"/>
    <w:rsid w:val="000B46B1"/>
    <w:rsid w:val="000B77EF"/>
    <w:rsid w:val="000C1BE3"/>
    <w:rsid w:val="000C2D85"/>
    <w:rsid w:val="000C590C"/>
    <w:rsid w:val="000C74A7"/>
    <w:rsid w:val="000D0EBA"/>
    <w:rsid w:val="000D1256"/>
    <w:rsid w:val="000D16AB"/>
    <w:rsid w:val="000D2229"/>
    <w:rsid w:val="000D2C64"/>
    <w:rsid w:val="000D3893"/>
    <w:rsid w:val="000D4434"/>
    <w:rsid w:val="000D6865"/>
    <w:rsid w:val="000E0450"/>
    <w:rsid w:val="000E10C7"/>
    <w:rsid w:val="000E319A"/>
    <w:rsid w:val="000E46C2"/>
    <w:rsid w:val="000E6640"/>
    <w:rsid w:val="000F2462"/>
    <w:rsid w:val="000F5361"/>
    <w:rsid w:val="000F730D"/>
    <w:rsid w:val="00102C30"/>
    <w:rsid w:val="00104141"/>
    <w:rsid w:val="00104BA6"/>
    <w:rsid w:val="00105C69"/>
    <w:rsid w:val="00110904"/>
    <w:rsid w:val="00110E95"/>
    <w:rsid w:val="00113819"/>
    <w:rsid w:val="00113932"/>
    <w:rsid w:val="0011603A"/>
    <w:rsid w:val="00120171"/>
    <w:rsid w:val="001231E7"/>
    <w:rsid w:val="001238A0"/>
    <w:rsid w:val="00124417"/>
    <w:rsid w:val="001310C8"/>
    <w:rsid w:val="00131764"/>
    <w:rsid w:val="00133688"/>
    <w:rsid w:val="0013409D"/>
    <w:rsid w:val="001353AC"/>
    <w:rsid w:val="001358F9"/>
    <w:rsid w:val="00135EE9"/>
    <w:rsid w:val="001360B9"/>
    <w:rsid w:val="00140210"/>
    <w:rsid w:val="00141102"/>
    <w:rsid w:val="0014198E"/>
    <w:rsid w:val="00141B1F"/>
    <w:rsid w:val="00141B4B"/>
    <w:rsid w:val="00144E88"/>
    <w:rsid w:val="00146A1C"/>
    <w:rsid w:val="0015098D"/>
    <w:rsid w:val="00152C09"/>
    <w:rsid w:val="001536CA"/>
    <w:rsid w:val="001538FC"/>
    <w:rsid w:val="00153AF8"/>
    <w:rsid w:val="00155B5B"/>
    <w:rsid w:val="00155D58"/>
    <w:rsid w:val="001638A4"/>
    <w:rsid w:val="0016618D"/>
    <w:rsid w:val="0016754D"/>
    <w:rsid w:val="00167F60"/>
    <w:rsid w:val="00174CEA"/>
    <w:rsid w:val="0017747C"/>
    <w:rsid w:val="00181DC0"/>
    <w:rsid w:val="00184098"/>
    <w:rsid w:val="0018660E"/>
    <w:rsid w:val="001870AD"/>
    <w:rsid w:val="00193941"/>
    <w:rsid w:val="001A18B1"/>
    <w:rsid w:val="001A2FDC"/>
    <w:rsid w:val="001A4135"/>
    <w:rsid w:val="001A4708"/>
    <w:rsid w:val="001A5280"/>
    <w:rsid w:val="001A583F"/>
    <w:rsid w:val="001A681F"/>
    <w:rsid w:val="001A6D01"/>
    <w:rsid w:val="001A6D81"/>
    <w:rsid w:val="001A7807"/>
    <w:rsid w:val="001A7B10"/>
    <w:rsid w:val="001B31E2"/>
    <w:rsid w:val="001B7C7E"/>
    <w:rsid w:val="001C0911"/>
    <w:rsid w:val="001C1032"/>
    <w:rsid w:val="001C25E7"/>
    <w:rsid w:val="001C65EE"/>
    <w:rsid w:val="001D055D"/>
    <w:rsid w:val="001D17FC"/>
    <w:rsid w:val="001D1C19"/>
    <w:rsid w:val="001D2775"/>
    <w:rsid w:val="001D2E12"/>
    <w:rsid w:val="001D3C9F"/>
    <w:rsid w:val="001D47AF"/>
    <w:rsid w:val="001D47C4"/>
    <w:rsid w:val="001D66D6"/>
    <w:rsid w:val="001E13B8"/>
    <w:rsid w:val="001E2720"/>
    <w:rsid w:val="001E3F9A"/>
    <w:rsid w:val="001E417F"/>
    <w:rsid w:val="001E4638"/>
    <w:rsid w:val="001E4B4F"/>
    <w:rsid w:val="001F1CE8"/>
    <w:rsid w:val="001F6E95"/>
    <w:rsid w:val="001F77B2"/>
    <w:rsid w:val="00203602"/>
    <w:rsid w:val="00206371"/>
    <w:rsid w:val="0020678B"/>
    <w:rsid w:val="00207983"/>
    <w:rsid w:val="002106F8"/>
    <w:rsid w:val="00212226"/>
    <w:rsid w:val="00212A05"/>
    <w:rsid w:val="00212A1E"/>
    <w:rsid w:val="0021339F"/>
    <w:rsid w:val="00213C3F"/>
    <w:rsid w:val="00215787"/>
    <w:rsid w:val="00221BFA"/>
    <w:rsid w:val="002272C2"/>
    <w:rsid w:val="00227F62"/>
    <w:rsid w:val="002343E2"/>
    <w:rsid w:val="00235E06"/>
    <w:rsid w:val="00237085"/>
    <w:rsid w:val="0024271D"/>
    <w:rsid w:val="00243DC4"/>
    <w:rsid w:val="002457C2"/>
    <w:rsid w:val="00245F15"/>
    <w:rsid w:val="00252539"/>
    <w:rsid w:val="00253176"/>
    <w:rsid w:val="002533C8"/>
    <w:rsid w:val="002562C8"/>
    <w:rsid w:val="002603B6"/>
    <w:rsid w:val="00264A9E"/>
    <w:rsid w:val="002652F4"/>
    <w:rsid w:val="00271B63"/>
    <w:rsid w:val="00274FCA"/>
    <w:rsid w:val="00276497"/>
    <w:rsid w:val="0028431B"/>
    <w:rsid w:val="00286539"/>
    <w:rsid w:val="00286D59"/>
    <w:rsid w:val="0029003B"/>
    <w:rsid w:val="002913A5"/>
    <w:rsid w:val="002945C6"/>
    <w:rsid w:val="00295110"/>
    <w:rsid w:val="002952CE"/>
    <w:rsid w:val="002971F8"/>
    <w:rsid w:val="00297F27"/>
    <w:rsid w:val="002A3CDB"/>
    <w:rsid w:val="002A70C2"/>
    <w:rsid w:val="002B212F"/>
    <w:rsid w:val="002B23DE"/>
    <w:rsid w:val="002B4725"/>
    <w:rsid w:val="002B49AF"/>
    <w:rsid w:val="002B516E"/>
    <w:rsid w:val="002B5A29"/>
    <w:rsid w:val="002B5C1C"/>
    <w:rsid w:val="002B6B51"/>
    <w:rsid w:val="002C0BC6"/>
    <w:rsid w:val="002C0FF9"/>
    <w:rsid w:val="002C2464"/>
    <w:rsid w:val="002C3BCC"/>
    <w:rsid w:val="002C54B1"/>
    <w:rsid w:val="002C6CF8"/>
    <w:rsid w:val="002C7FF7"/>
    <w:rsid w:val="002D0AEC"/>
    <w:rsid w:val="002D0C70"/>
    <w:rsid w:val="002D1363"/>
    <w:rsid w:val="002D1874"/>
    <w:rsid w:val="002D24FC"/>
    <w:rsid w:val="002D4B37"/>
    <w:rsid w:val="002D6158"/>
    <w:rsid w:val="002D636D"/>
    <w:rsid w:val="002D7258"/>
    <w:rsid w:val="002E1F2E"/>
    <w:rsid w:val="002E259F"/>
    <w:rsid w:val="002E3B59"/>
    <w:rsid w:val="002E47C0"/>
    <w:rsid w:val="002E562C"/>
    <w:rsid w:val="002E5F91"/>
    <w:rsid w:val="002F493D"/>
    <w:rsid w:val="002F4B39"/>
    <w:rsid w:val="002F6F23"/>
    <w:rsid w:val="0030293A"/>
    <w:rsid w:val="00302F02"/>
    <w:rsid w:val="00303307"/>
    <w:rsid w:val="00304CF9"/>
    <w:rsid w:val="00304D1E"/>
    <w:rsid w:val="0030505B"/>
    <w:rsid w:val="0030520A"/>
    <w:rsid w:val="00307E88"/>
    <w:rsid w:val="00307E96"/>
    <w:rsid w:val="00310473"/>
    <w:rsid w:val="00311A1C"/>
    <w:rsid w:val="00316E5A"/>
    <w:rsid w:val="00317AD8"/>
    <w:rsid w:val="003233C0"/>
    <w:rsid w:val="0032397E"/>
    <w:rsid w:val="00325996"/>
    <w:rsid w:val="00325B7D"/>
    <w:rsid w:val="00326D76"/>
    <w:rsid w:val="00327200"/>
    <w:rsid w:val="00327CB9"/>
    <w:rsid w:val="00327E95"/>
    <w:rsid w:val="00331F9B"/>
    <w:rsid w:val="00333860"/>
    <w:rsid w:val="00334D5F"/>
    <w:rsid w:val="00335D90"/>
    <w:rsid w:val="00336571"/>
    <w:rsid w:val="003371A5"/>
    <w:rsid w:val="0033744D"/>
    <w:rsid w:val="00337B60"/>
    <w:rsid w:val="00337C4E"/>
    <w:rsid w:val="003400D0"/>
    <w:rsid w:val="00340A2C"/>
    <w:rsid w:val="003425FD"/>
    <w:rsid w:val="00351223"/>
    <w:rsid w:val="0035739C"/>
    <w:rsid w:val="00360058"/>
    <w:rsid w:val="00361086"/>
    <w:rsid w:val="00361B82"/>
    <w:rsid w:val="00363B6D"/>
    <w:rsid w:val="003652D9"/>
    <w:rsid w:val="00365FD9"/>
    <w:rsid w:val="00367AE4"/>
    <w:rsid w:val="003702CB"/>
    <w:rsid w:val="003727D4"/>
    <w:rsid w:val="00374818"/>
    <w:rsid w:val="0037530B"/>
    <w:rsid w:val="00376F05"/>
    <w:rsid w:val="003777D4"/>
    <w:rsid w:val="00377852"/>
    <w:rsid w:val="00377DBD"/>
    <w:rsid w:val="00384B56"/>
    <w:rsid w:val="00386A66"/>
    <w:rsid w:val="00387ABD"/>
    <w:rsid w:val="0039017A"/>
    <w:rsid w:val="003905DB"/>
    <w:rsid w:val="00390A86"/>
    <w:rsid w:val="00395FF2"/>
    <w:rsid w:val="003A2344"/>
    <w:rsid w:val="003A4E0D"/>
    <w:rsid w:val="003A5059"/>
    <w:rsid w:val="003B0008"/>
    <w:rsid w:val="003B01A0"/>
    <w:rsid w:val="003B27AF"/>
    <w:rsid w:val="003B2857"/>
    <w:rsid w:val="003B500D"/>
    <w:rsid w:val="003C024D"/>
    <w:rsid w:val="003C1253"/>
    <w:rsid w:val="003C57D4"/>
    <w:rsid w:val="003C6EE9"/>
    <w:rsid w:val="003C77EB"/>
    <w:rsid w:val="003D4FE9"/>
    <w:rsid w:val="003D7147"/>
    <w:rsid w:val="003E2B01"/>
    <w:rsid w:val="003E5614"/>
    <w:rsid w:val="003E6D15"/>
    <w:rsid w:val="003F20BF"/>
    <w:rsid w:val="003F4043"/>
    <w:rsid w:val="003F6F0A"/>
    <w:rsid w:val="003F7C8E"/>
    <w:rsid w:val="00402172"/>
    <w:rsid w:val="00406589"/>
    <w:rsid w:val="00412A09"/>
    <w:rsid w:val="00413FD1"/>
    <w:rsid w:val="00414102"/>
    <w:rsid w:val="0041735B"/>
    <w:rsid w:val="00420C70"/>
    <w:rsid w:val="00423C85"/>
    <w:rsid w:val="00427BBD"/>
    <w:rsid w:val="00427C15"/>
    <w:rsid w:val="00430F78"/>
    <w:rsid w:val="00435EC9"/>
    <w:rsid w:val="00441473"/>
    <w:rsid w:val="00444874"/>
    <w:rsid w:val="00444B0A"/>
    <w:rsid w:val="00445544"/>
    <w:rsid w:val="00446803"/>
    <w:rsid w:val="004506A4"/>
    <w:rsid w:val="004511BC"/>
    <w:rsid w:val="00452872"/>
    <w:rsid w:val="00456699"/>
    <w:rsid w:val="0046098F"/>
    <w:rsid w:val="00467618"/>
    <w:rsid w:val="00472158"/>
    <w:rsid w:val="0047284D"/>
    <w:rsid w:val="00473477"/>
    <w:rsid w:val="00473AF6"/>
    <w:rsid w:val="00473B8C"/>
    <w:rsid w:val="00473DC3"/>
    <w:rsid w:val="00474FBA"/>
    <w:rsid w:val="004752FE"/>
    <w:rsid w:val="00475D28"/>
    <w:rsid w:val="00477288"/>
    <w:rsid w:val="00480904"/>
    <w:rsid w:val="00484FA9"/>
    <w:rsid w:val="00492F2B"/>
    <w:rsid w:val="004933C8"/>
    <w:rsid w:val="00494A06"/>
    <w:rsid w:val="004967FF"/>
    <w:rsid w:val="00496F75"/>
    <w:rsid w:val="00497972"/>
    <w:rsid w:val="00497AD9"/>
    <w:rsid w:val="004A3D5E"/>
    <w:rsid w:val="004A4EB7"/>
    <w:rsid w:val="004A545A"/>
    <w:rsid w:val="004A5468"/>
    <w:rsid w:val="004A6CA2"/>
    <w:rsid w:val="004A728C"/>
    <w:rsid w:val="004B0450"/>
    <w:rsid w:val="004B0662"/>
    <w:rsid w:val="004B5184"/>
    <w:rsid w:val="004B546B"/>
    <w:rsid w:val="004B5B37"/>
    <w:rsid w:val="004B5C2E"/>
    <w:rsid w:val="004C0305"/>
    <w:rsid w:val="004C0B83"/>
    <w:rsid w:val="004C17FA"/>
    <w:rsid w:val="004C1D0E"/>
    <w:rsid w:val="004C2298"/>
    <w:rsid w:val="004C3FF8"/>
    <w:rsid w:val="004C493C"/>
    <w:rsid w:val="004C57A6"/>
    <w:rsid w:val="004C7093"/>
    <w:rsid w:val="004C7133"/>
    <w:rsid w:val="004C73BE"/>
    <w:rsid w:val="004C75E7"/>
    <w:rsid w:val="004D089D"/>
    <w:rsid w:val="004D0EFA"/>
    <w:rsid w:val="004D1D97"/>
    <w:rsid w:val="004D528D"/>
    <w:rsid w:val="004E1DCC"/>
    <w:rsid w:val="004E2628"/>
    <w:rsid w:val="004E6CB8"/>
    <w:rsid w:val="004E7005"/>
    <w:rsid w:val="004F21AE"/>
    <w:rsid w:val="004F3879"/>
    <w:rsid w:val="004F740F"/>
    <w:rsid w:val="00500994"/>
    <w:rsid w:val="005014A1"/>
    <w:rsid w:val="005023FB"/>
    <w:rsid w:val="00504958"/>
    <w:rsid w:val="00511A89"/>
    <w:rsid w:val="00513094"/>
    <w:rsid w:val="00513872"/>
    <w:rsid w:val="00513B81"/>
    <w:rsid w:val="00517BBA"/>
    <w:rsid w:val="00523B3D"/>
    <w:rsid w:val="00523B5C"/>
    <w:rsid w:val="00524282"/>
    <w:rsid w:val="005245F0"/>
    <w:rsid w:val="00525853"/>
    <w:rsid w:val="005261C9"/>
    <w:rsid w:val="00526230"/>
    <w:rsid w:val="0052755D"/>
    <w:rsid w:val="0053024D"/>
    <w:rsid w:val="00540425"/>
    <w:rsid w:val="0054069C"/>
    <w:rsid w:val="00541B76"/>
    <w:rsid w:val="005451DF"/>
    <w:rsid w:val="005460EE"/>
    <w:rsid w:val="005465D6"/>
    <w:rsid w:val="00547885"/>
    <w:rsid w:val="00555F71"/>
    <w:rsid w:val="00557ACA"/>
    <w:rsid w:val="005603F2"/>
    <w:rsid w:val="00560CA2"/>
    <w:rsid w:val="00564873"/>
    <w:rsid w:val="005649D4"/>
    <w:rsid w:val="005659A7"/>
    <w:rsid w:val="005674F6"/>
    <w:rsid w:val="00567AB9"/>
    <w:rsid w:val="00571A3E"/>
    <w:rsid w:val="005774A6"/>
    <w:rsid w:val="0058172C"/>
    <w:rsid w:val="0058368D"/>
    <w:rsid w:val="0059074D"/>
    <w:rsid w:val="005914D8"/>
    <w:rsid w:val="005A1C03"/>
    <w:rsid w:val="005A464D"/>
    <w:rsid w:val="005A4EA3"/>
    <w:rsid w:val="005A5B7E"/>
    <w:rsid w:val="005A66AD"/>
    <w:rsid w:val="005B21B9"/>
    <w:rsid w:val="005B2FBE"/>
    <w:rsid w:val="005B38E2"/>
    <w:rsid w:val="005B425F"/>
    <w:rsid w:val="005B5011"/>
    <w:rsid w:val="005C2B5D"/>
    <w:rsid w:val="005C66C9"/>
    <w:rsid w:val="005C76D8"/>
    <w:rsid w:val="005D1455"/>
    <w:rsid w:val="005D314C"/>
    <w:rsid w:val="005D3D84"/>
    <w:rsid w:val="005D5EFA"/>
    <w:rsid w:val="005D7628"/>
    <w:rsid w:val="005D7718"/>
    <w:rsid w:val="005D7905"/>
    <w:rsid w:val="005E0C94"/>
    <w:rsid w:val="005E4151"/>
    <w:rsid w:val="005E72C5"/>
    <w:rsid w:val="005F0140"/>
    <w:rsid w:val="005F1EFD"/>
    <w:rsid w:val="005F3E37"/>
    <w:rsid w:val="005F6D1F"/>
    <w:rsid w:val="00602426"/>
    <w:rsid w:val="00603AF2"/>
    <w:rsid w:val="00606C86"/>
    <w:rsid w:val="006110AA"/>
    <w:rsid w:val="0061220E"/>
    <w:rsid w:val="00612CCD"/>
    <w:rsid w:val="006149C9"/>
    <w:rsid w:val="0062028C"/>
    <w:rsid w:val="00621985"/>
    <w:rsid w:val="00621D11"/>
    <w:rsid w:val="0062276E"/>
    <w:rsid w:val="0062319B"/>
    <w:rsid w:val="00623888"/>
    <w:rsid w:val="0063024D"/>
    <w:rsid w:val="00630324"/>
    <w:rsid w:val="00630963"/>
    <w:rsid w:val="00632E25"/>
    <w:rsid w:val="006343BC"/>
    <w:rsid w:val="00634A92"/>
    <w:rsid w:val="00634C6A"/>
    <w:rsid w:val="00640DA3"/>
    <w:rsid w:val="00642808"/>
    <w:rsid w:val="006458E6"/>
    <w:rsid w:val="00645AF5"/>
    <w:rsid w:val="00646CCE"/>
    <w:rsid w:val="00651188"/>
    <w:rsid w:val="0065324C"/>
    <w:rsid w:val="006549D2"/>
    <w:rsid w:val="00654B30"/>
    <w:rsid w:val="00656C99"/>
    <w:rsid w:val="006618F2"/>
    <w:rsid w:val="00661A02"/>
    <w:rsid w:val="006712F9"/>
    <w:rsid w:val="00672D5D"/>
    <w:rsid w:val="0067315E"/>
    <w:rsid w:val="00673630"/>
    <w:rsid w:val="0067388D"/>
    <w:rsid w:val="0068051F"/>
    <w:rsid w:val="006817E2"/>
    <w:rsid w:val="00681AEC"/>
    <w:rsid w:val="00682B21"/>
    <w:rsid w:val="00684480"/>
    <w:rsid w:val="00684A1A"/>
    <w:rsid w:val="0068760C"/>
    <w:rsid w:val="00687F90"/>
    <w:rsid w:val="006937EF"/>
    <w:rsid w:val="00693991"/>
    <w:rsid w:val="006957D2"/>
    <w:rsid w:val="00696F56"/>
    <w:rsid w:val="00696F86"/>
    <w:rsid w:val="006A07A8"/>
    <w:rsid w:val="006A2C5A"/>
    <w:rsid w:val="006A38DE"/>
    <w:rsid w:val="006B1B1E"/>
    <w:rsid w:val="006B4E15"/>
    <w:rsid w:val="006B5E99"/>
    <w:rsid w:val="006C1D31"/>
    <w:rsid w:val="006C586E"/>
    <w:rsid w:val="006C5BF4"/>
    <w:rsid w:val="006C5D71"/>
    <w:rsid w:val="006D1324"/>
    <w:rsid w:val="006D181F"/>
    <w:rsid w:val="006D4DD9"/>
    <w:rsid w:val="006D7DD3"/>
    <w:rsid w:val="006E2000"/>
    <w:rsid w:val="006E258A"/>
    <w:rsid w:val="006E69C9"/>
    <w:rsid w:val="006E7044"/>
    <w:rsid w:val="006F0240"/>
    <w:rsid w:val="006F10F4"/>
    <w:rsid w:val="006F4CF3"/>
    <w:rsid w:val="0070012A"/>
    <w:rsid w:val="00711AA8"/>
    <w:rsid w:val="007148C3"/>
    <w:rsid w:val="00715D16"/>
    <w:rsid w:val="00716B8E"/>
    <w:rsid w:val="00717A83"/>
    <w:rsid w:val="00722DD0"/>
    <w:rsid w:val="00722E1F"/>
    <w:rsid w:val="007241BC"/>
    <w:rsid w:val="00725B7B"/>
    <w:rsid w:val="007263E4"/>
    <w:rsid w:val="00730846"/>
    <w:rsid w:val="00737CEA"/>
    <w:rsid w:val="00744695"/>
    <w:rsid w:val="00745118"/>
    <w:rsid w:val="00745B89"/>
    <w:rsid w:val="00747CA6"/>
    <w:rsid w:val="00747E0A"/>
    <w:rsid w:val="00747FE2"/>
    <w:rsid w:val="00750ED4"/>
    <w:rsid w:val="00751A1D"/>
    <w:rsid w:val="0075201F"/>
    <w:rsid w:val="00753EAD"/>
    <w:rsid w:val="00754538"/>
    <w:rsid w:val="00756374"/>
    <w:rsid w:val="00756540"/>
    <w:rsid w:val="0076211C"/>
    <w:rsid w:val="007626E8"/>
    <w:rsid w:val="007628A9"/>
    <w:rsid w:val="007678CB"/>
    <w:rsid w:val="00771D53"/>
    <w:rsid w:val="00774023"/>
    <w:rsid w:val="00775A13"/>
    <w:rsid w:val="00783EB1"/>
    <w:rsid w:val="00784E22"/>
    <w:rsid w:val="007935CF"/>
    <w:rsid w:val="007942C7"/>
    <w:rsid w:val="007945F0"/>
    <w:rsid w:val="00796F33"/>
    <w:rsid w:val="007973F0"/>
    <w:rsid w:val="00797830"/>
    <w:rsid w:val="007A2994"/>
    <w:rsid w:val="007B4372"/>
    <w:rsid w:val="007B6017"/>
    <w:rsid w:val="007B615B"/>
    <w:rsid w:val="007B742E"/>
    <w:rsid w:val="007C12F1"/>
    <w:rsid w:val="007C380B"/>
    <w:rsid w:val="007C3D62"/>
    <w:rsid w:val="007C3D72"/>
    <w:rsid w:val="007C4275"/>
    <w:rsid w:val="007C69D2"/>
    <w:rsid w:val="007D6F82"/>
    <w:rsid w:val="007E095B"/>
    <w:rsid w:val="007E41E5"/>
    <w:rsid w:val="007E574D"/>
    <w:rsid w:val="007E6E16"/>
    <w:rsid w:val="007E7A2A"/>
    <w:rsid w:val="007E7CCE"/>
    <w:rsid w:val="007F2FA1"/>
    <w:rsid w:val="007F3A7D"/>
    <w:rsid w:val="007F3FD8"/>
    <w:rsid w:val="007F5B54"/>
    <w:rsid w:val="007F624E"/>
    <w:rsid w:val="007F7B58"/>
    <w:rsid w:val="007F7FFC"/>
    <w:rsid w:val="00801B84"/>
    <w:rsid w:val="00803FDD"/>
    <w:rsid w:val="00805543"/>
    <w:rsid w:val="008064F4"/>
    <w:rsid w:val="0081769B"/>
    <w:rsid w:val="008178D8"/>
    <w:rsid w:val="00817C80"/>
    <w:rsid w:val="008222A4"/>
    <w:rsid w:val="00822D31"/>
    <w:rsid w:val="00823F3D"/>
    <w:rsid w:val="00824B5A"/>
    <w:rsid w:val="0082759D"/>
    <w:rsid w:val="008277AD"/>
    <w:rsid w:val="00827EEF"/>
    <w:rsid w:val="00831692"/>
    <w:rsid w:val="0083627F"/>
    <w:rsid w:val="00841578"/>
    <w:rsid w:val="0084242A"/>
    <w:rsid w:val="0084286D"/>
    <w:rsid w:val="0084611C"/>
    <w:rsid w:val="00850520"/>
    <w:rsid w:val="00851D42"/>
    <w:rsid w:val="008522D2"/>
    <w:rsid w:val="00852478"/>
    <w:rsid w:val="00852579"/>
    <w:rsid w:val="00853F27"/>
    <w:rsid w:val="008552B4"/>
    <w:rsid w:val="00855D31"/>
    <w:rsid w:val="008570C8"/>
    <w:rsid w:val="00861F01"/>
    <w:rsid w:val="00862B4C"/>
    <w:rsid w:val="00862CD3"/>
    <w:rsid w:val="00863249"/>
    <w:rsid w:val="00863322"/>
    <w:rsid w:val="00865A82"/>
    <w:rsid w:val="008664ED"/>
    <w:rsid w:val="008715BB"/>
    <w:rsid w:val="00871918"/>
    <w:rsid w:val="008774AD"/>
    <w:rsid w:val="00880E47"/>
    <w:rsid w:val="00881DAF"/>
    <w:rsid w:val="008821BB"/>
    <w:rsid w:val="00885060"/>
    <w:rsid w:val="008858B8"/>
    <w:rsid w:val="00890C60"/>
    <w:rsid w:val="00890FFD"/>
    <w:rsid w:val="008918F1"/>
    <w:rsid w:val="00896C7E"/>
    <w:rsid w:val="00897D6C"/>
    <w:rsid w:val="008A28B6"/>
    <w:rsid w:val="008A3981"/>
    <w:rsid w:val="008A4924"/>
    <w:rsid w:val="008A512C"/>
    <w:rsid w:val="008A657C"/>
    <w:rsid w:val="008A709D"/>
    <w:rsid w:val="008A74A8"/>
    <w:rsid w:val="008B0279"/>
    <w:rsid w:val="008B2203"/>
    <w:rsid w:val="008B2BC2"/>
    <w:rsid w:val="008B2F80"/>
    <w:rsid w:val="008B47EA"/>
    <w:rsid w:val="008B76C9"/>
    <w:rsid w:val="008C26C0"/>
    <w:rsid w:val="008C4FF3"/>
    <w:rsid w:val="008C567E"/>
    <w:rsid w:val="008C6E99"/>
    <w:rsid w:val="008D0B53"/>
    <w:rsid w:val="008D1951"/>
    <w:rsid w:val="008D29A6"/>
    <w:rsid w:val="008D455A"/>
    <w:rsid w:val="008D6F40"/>
    <w:rsid w:val="008E0718"/>
    <w:rsid w:val="008E33E9"/>
    <w:rsid w:val="008E7818"/>
    <w:rsid w:val="008F01F4"/>
    <w:rsid w:val="008F09BA"/>
    <w:rsid w:val="008F163B"/>
    <w:rsid w:val="008F2280"/>
    <w:rsid w:val="008F2A3E"/>
    <w:rsid w:val="008F303C"/>
    <w:rsid w:val="008F4E2B"/>
    <w:rsid w:val="009010E4"/>
    <w:rsid w:val="00901331"/>
    <w:rsid w:val="009024DE"/>
    <w:rsid w:val="009045D3"/>
    <w:rsid w:val="0090495C"/>
    <w:rsid w:val="00914600"/>
    <w:rsid w:val="00922161"/>
    <w:rsid w:val="00922283"/>
    <w:rsid w:val="009242BB"/>
    <w:rsid w:val="00926040"/>
    <w:rsid w:val="00932CA8"/>
    <w:rsid w:val="00933A9B"/>
    <w:rsid w:val="00933B3D"/>
    <w:rsid w:val="0093412A"/>
    <w:rsid w:val="00935FE9"/>
    <w:rsid w:val="009544B2"/>
    <w:rsid w:val="00954BBA"/>
    <w:rsid w:val="00962741"/>
    <w:rsid w:val="0096383B"/>
    <w:rsid w:val="009660F8"/>
    <w:rsid w:val="0097338A"/>
    <w:rsid w:val="00973C9F"/>
    <w:rsid w:val="00974B2B"/>
    <w:rsid w:val="00975E61"/>
    <w:rsid w:val="009769EA"/>
    <w:rsid w:val="00981DD0"/>
    <w:rsid w:val="0098294D"/>
    <w:rsid w:val="00982995"/>
    <w:rsid w:val="0098354E"/>
    <w:rsid w:val="00983BB8"/>
    <w:rsid w:val="00990C4D"/>
    <w:rsid w:val="00990C4E"/>
    <w:rsid w:val="0099192C"/>
    <w:rsid w:val="00992271"/>
    <w:rsid w:val="009937E9"/>
    <w:rsid w:val="00993BD9"/>
    <w:rsid w:val="009950EE"/>
    <w:rsid w:val="00995971"/>
    <w:rsid w:val="0099720C"/>
    <w:rsid w:val="0099767B"/>
    <w:rsid w:val="00997C14"/>
    <w:rsid w:val="009A0593"/>
    <w:rsid w:val="009A10BC"/>
    <w:rsid w:val="009A300A"/>
    <w:rsid w:val="009A40AE"/>
    <w:rsid w:val="009A6430"/>
    <w:rsid w:val="009A6B61"/>
    <w:rsid w:val="009A768A"/>
    <w:rsid w:val="009B05DD"/>
    <w:rsid w:val="009B0C5C"/>
    <w:rsid w:val="009B6CC4"/>
    <w:rsid w:val="009C0984"/>
    <w:rsid w:val="009C6ACE"/>
    <w:rsid w:val="009C71D3"/>
    <w:rsid w:val="009D070C"/>
    <w:rsid w:val="009D24D8"/>
    <w:rsid w:val="009D490F"/>
    <w:rsid w:val="009D7803"/>
    <w:rsid w:val="009D78E1"/>
    <w:rsid w:val="009E03F9"/>
    <w:rsid w:val="009E0DFB"/>
    <w:rsid w:val="009E14E4"/>
    <w:rsid w:val="009E3E18"/>
    <w:rsid w:val="009E54B9"/>
    <w:rsid w:val="009E5821"/>
    <w:rsid w:val="009E5F13"/>
    <w:rsid w:val="009E64ED"/>
    <w:rsid w:val="009E7E9A"/>
    <w:rsid w:val="009F2960"/>
    <w:rsid w:val="009F4E42"/>
    <w:rsid w:val="00A0381D"/>
    <w:rsid w:val="00A119E8"/>
    <w:rsid w:val="00A12881"/>
    <w:rsid w:val="00A12BFF"/>
    <w:rsid w:val="00A12D1E"/>
    <w:rsid w:val="00A21708"/>
    <w:rsid w:val="00A21CB3"/>
    <w:rsid w:val="00A229AB"/>
    <w:rsid w:val="00A24EEE"/>
    <w:rsid w:val="00A256CC"/>
    <w:rsid w:val="00A2625B"/>
    <w:rsid w:val="00A26AD6"/>
    <w:rsid w:val="00A30109"/>
    <w:rsid w:val="00A30290"/>
    <w:rsid w:val="00A31841"/>
    <w:rsid w:val="00A33A14"/>
    <w:rsid w:val="00A360FF"/>
    <w:rsid w:val="00A368C3"/>
    <w:rsid w:val="00A44A9E"/>
    <w:rsid w:val="00A53676"/>
    <w:rsid w:val="00A536DB"/>
    <w:rsid w:val="00A5422E"/>
    <w:rsid w:val="00A5583C"/>
    <w:rsid w:val="00A57F37"/>
    <w:rsid w:val="00A604E4"/>
    <w:rsid w:val="00A612DD"/>
    <w:rsid w:val="00A72074"/>
    <w:rsid w:val="00A72BEF"/>
    <w:rsid w:val="00A743B4"/>
    <w:rsid w:val="00A92938"/>
    <w:rsid w:val="00A95F2B"/>
    <w:rsid w:val="00A96459"/>
    <w:rsid w:val="00A970D2"/>
    <w:rsid w:val="00A9721F"/>
    <w:rsid w:val="00AA1FB4"/>
    <w:rsid w:val="00AA7941"/>
    <w:rsid w:val="00AB1F6C"/>
    <w:rsid w:val="00AB4D45"/>
    <w:rsid w:val="00AB7153"/>
    <w:rsid w:val="00AB72AC"/>
    <w:rsid w:val="00AC04B7"/>
    <w:rsid w:val="00AC5593"/>
    <w:rsid w:val="00AC6E57"/>
    <w:rsid w:val="00AC7C90"/>
    <w:rsid w:val="00AD05C2"/>
    <w:rsid w:val="00AD1316"/>
    <w:rsid w:val="00AD3333"/>
    <w:rsid w:val="00AD5C1C"/>
    <w:rsid w:val="00AD72EC"/>
    <w:rsid w:val="00AE4D09"/>
    <w:rsid w:val="00AE6382"/>
    <w:rsid w:val="00AF1716"/>
    <w:rsid w:val="00AF2934"/>
    <w:rsid w:val="00AF3153"/>
    <w:rsid w:val="00AF6037"/>
    <w:rsid w:val="00B03B7F"/>
    <w:rsid w:val="00B05164"/>
    <w:rsid w:val="00B0770D"/>
    <w:rsid w:val="00B0790F"/>
    <w:rsid w:val="00B11C2E"/>
    <w:rsid w:val="00B12193"/>
    <w:rsid w:val="00B126F2"/>
    <w:rsid w:val="00B13B97"/>
    <w:rsid w:val="00B1502E"/>
    <w:rsid w:val="00B17638"/>
    <w:rsid w:val="00B20F3F"/>
    <w:rsid w:val="00B2406D"/>
    <w:rsid w:val="00B24ADF"/>
    <w:rsid w:val="00B26466"/>
    <w:rsid w:val="00B27BB1"/>
    <w:rsid w:val="00B30ABF"/>
    <w:rsid w:val="00B33714"/>
    <w:rsid w:val="00B34FB3"/>
    <w:rsid w:val="00B40CD4"/>
    <w:rsid w:val="00B43CF0"/>
    <w:rsid w:val="00B46303"/>
    <w:rsid w:val="00B502D1"/>
    <w:rsid w:val="00B523AD"/>
    <w:rsid w:val="00B54205"/>
    <w:rsid w:val="00B54DB4"/>
    <w:rsid w:val="00B56F62"/>
    <w:rsid w:val="00B6105B"/>
    <w:rsid w:val="00B618D2"/>
    <w:rsid w:val="00B651FB"/>
    <w:rsid w:val="00B662A6"/>
    <w:rsid w:val="00B66A2F"/>
    <w:rsid w:val="00B76E62"/>
    <w:rsid w:val="00B81033"/>
    <w:rsid w:val="00B81CAD"/>
    <w:rsid w:val="00B86E5E"/>
    <w:rsid w:val="00B90DEE"/>
    <w:rsid w:val="00B94BEC"/>
    <w:rsid w:val="00B95FB8"/>
    <w:rsid w:val="00BA34D7"/>
    <w:rsid w:val="00BA47B9"/>
    <w:rsid w:val="00BA5014"/>
    <w:rsid w:val="00BB1BA8"/>
    <w:rsid w:val="00BB2485"/>
    <w:rsid w:val="00BB5C81"/>
    <w:rsid w:val="00BB5CD3"/>
    <w:rsid w:val="00BB6A3F"/>
    <w:rsid w:val="00BC2264"/>
    <w:rsid w:val="00BC3201"/>
    <w:rsid w:val="00BC40A5"/>
    <w:rsid w:val="00BC5568"/>
    <w:rsid w:val="00BC6802"/>
    <w:rsid w:val="00BD688D"/>
    <w:rsid w:val="00BD75B4"/>
    <w:rsid w:val="00BE0CA7"/>
    <w:rsid w:val="00BE7198"/>
    <w:rsid w:val="00BF0F29"/>
    <w:rsid w:val="00BF1411"/>
    <w:rsid w:val="00BF14A3"/>
    <w:rsid w:val="00BF2E4F"/>
    <w:rsid w:val="00C02FAA"/>
    <w:rsid w:val="00C0304C"/>
    <w:rsid w:val="00C0320F"/>
    <w:rsid w:val="00C058B3"/>
    <w:rsid w:val="00C11A1E"/>
    <w:rsid w:val="00C15B02"/>
    <w:rsid w:val="00C16A56"/>
    <w:rsid w:val="00C23D76"/>
    <w:rsid w:val="00C270AB"/>
    <w:rsid w:val="00C27D10"/>
    <w:rsid w:val="00C325C1"/>
    <w:rsid w:val="00C3305C"/>
    <w:rsid w:val="00C33E77"/>
    <w:rsid w:val="00C3559C"/>
    <w:rsid w:val="00C373B6"/>
    <w:rsid w:val="00C42AFB"/>
    <w:rsid w:val="00C477BC"/>
    <w:rsid w:val="00C50EE7"/>
    <w:rsid w:val="00C50F2C"/>
    <w:rsid w:val="00C52057"/>
    <w:rsid w:val="00C62D2E"/>
    <w:rsid w:val="00C63F7A"/>
    <w:rsid w:val="00C642F2"/>
    <w:rsid w:val="00C644E4"/>
    <w:rsid w:val="00C6713C"/>
    <w:rsid w:val="00C709AC"/>
    <w:rsid w:val="00C725C0"/>
    <w:rsid w:val="00C72A9A"/>
    <w:rsid w:val="00C815E6"/>
    <w:rsid w:val="00C81C2A"/>
    <w:rsid w:val="00C844D6"/>
    <w:rsid w:val="00C85DCE"/>
    <w:rsid w:val="00C868ED"/>
    <w:rsid w:val="00C875FC"/>
    <w:rsid w:val="00C876B2"/>
    <w:rsid w:val="00C87D2F"/>
    <w:rsid w:val="00C90644"/>
    <w:rsid w:val="00C907F9"/>
    <w:rsid w:val="00C92069"/>
    <w:rsid w:val="00C92E46"/>
    <w:rsid w:val="00C93AF0"/>
    <w:rsid w:val="00C9673C"/>
    <w:rsid w:val="00CA0040"/>
    <w:rsid w:val="00CA4574"/>
    <w:rsid w:val="00CA54D3"/>
    <w:rsid w:val="00CA5F06"/>
    <w:rsid w:val="00CA75DC"/>
    <w:rsid w:val="00CA7D8E"/>
    <w:rsid w:val="00CA7FF3"/>
    <w:rsid w:val="00CB069E"/>
    <w:rsid w:val="00CB35F1"/>
    <w:rsid w:val="00CB4A23"/>
    <w:rsid w:val="00CB5AAB"/>
    <w:rsid w:val="00CC01E7"/>
    <w:rsid w:val="00CC2F4B"/>
    <w:rsid w:val="00CC4A50"/>
    <w:rsid w:val="00CC58B7"/>
    <w:rsid w:val="00CC7F48"/>
    <w:rsid w:val="00CD185A"/>
    <w:rsid w:val="00CD4958"/>
    <w:rsid w:val="00CD7852"/>
    <w:rsid w:val="00CD7FDB"/>
    <w:rsid w:val="00CE1A9A"/>
    <w:rsid w:val="00CE5C1E"/>
    <w:rsid w:val="00CE5C7E"/>
    <w:rsid w:val="00CE5E28"/>
    <w:rsid w:val="00CE61DB"/>
    <w:rsid w:val="00CE643D"/>
    <w:rsid w:val="00CF0CB6"/>
    <w:rsid w:val="00CF2A72"/>
    <w:rsid w:val="00CF3C0A"/>
    <w:rsid w:val="00CF5AD0"/>
    <w:rsid w:val="00CF7CAA"/>
    <w:rsid w:val="00D03F5F"/>
    <w:rsid w:val="00D057BC"/>
    <w:rsid w:val="00D05BDF"/>
    <w:rsid w:val="00D064F3"/>
    <w:rsid w:val="00D110CD"/>
    <w:rsid w:val="00D11A8E"/>
    <w:rsid w:val="00D12F58"/>
    <w:rsid w:val="00D21FEB"/>
    <w:rsid w:val="00D26213"/>
    <w:rsid w:val="00D31551"/>
    <w:rsid w:val="00D32681"/>
    <w:rsid w:val="00D3481F"/>
    <w:rsid w:val="00D35995"/>
    <w:rsid w:val="00D35B55"/>
    <w:rsid w:val="00D412CF"/>
    <w:rsid w:val="00D41C7B"/>
    <w:rsid w:val="00D41DF8"/>
    <w:rsid w:val="00D44A3D"/>
    <w:rsid w:val="00D44C1A"/>
    <w:rsid w:val="00D45F70"/>
    <w:rsid w:val="00D47BD7"/>
    <w:rsid w:val="00D47CC4"/>
    <w:rsid w:val="00D53D34"/>
    <w:rsid w:val="00D619AB"/>
    <w:rsid w:val="00D624E1"/>
    <w:rsid w:val="00D62642"/>
    <w:rsid w:val="00D64FAD"/>
    <w:rsid w:val="00D73FC0"/>
    <w:rsid w:val="00D767C1"/>
    <w:rsid w:val="00D80233"/>
    <w:rsid w:val="00D81FEB"/>
    <w:rsid w:val="00D829FF"/>
    <w:rsid w:val="00D82D30"/>
    <w:rsid w:val="00D83A57"/>
    <w:rsid w:val="00D843E2"/>
    <w:rsid w:val="00D8682D"/>
    <w:rsid w:val="00D86DF0"/>
    <w:rsid w:val="00D907C9"/>
    <w:rsid w:val="00D908A3"/>
    <w:rsid w:val="00D9157F"/>
    <w:rsid w:val="00D938F2"/>
    <w:rsid w:val="00D94805"/>
    <w:rsid w:val="00D96942"/>
    <w:rsid w:val="00D97BB2"/>
    <w:rsid w:val="00DA0CDB"/>
    <w:rsid w:val="00DA53F8"/>
    <w:rsid w:val="00DA628A"/>
    <w:rsid w:val="00DB358D"/>
    <w:rsid w:val="00DB412D"/>
    <w:rsid w:val="00DB6432"/>
    <w:rsid w:val="00DB78FD"/>
    <w:rsid w:val="00DC0BA7"/>
    <w:rsid w:val="00DC1A64"/>
    <w:rsid w:val="00DD1E6A"/>
    <w:rsid w:val="00DD22E4"/>
    <w:rsid w:val="00DD3EF3"/>
    <w:rsid w:val="00DD4305"/>
    <w:rsid w:val="00DE182A"/>
    <w:rsid w:val="00DE3B3E"/>
    <w:rsid w:val="00DE3B5F"/>
    <w:rsid w:val="00DE7D48"/>
    <w:rsid w:val="00DF000F"/>
    <w:rsid w:val="00DF1097"/>
    <w:rsid w:val="00DF21F2"/>
    <w:rsid w:val="00DF4D6E"/>
    <w:rsid w:val="00DF52B1"/>
    <w:rsid w:val="00E0048A"/>
    <w:rsid w:val="00E01667"/>
    <w:rsid w:val="00E02A62"/>
    <w:rsid w:val="00E037CF"/>
    <w:rsid w:val="00E06D7D"/>
    <w:rsid w:val="00E07FDF"/>
    <w:rsid w:val="00E14066"/>
    <w:rsid w:val="00E15D68"/>
    <w:rsid w:val="00E200DB"/>
    <w:rsid w:val="00E22B8C"/>
    <w:rsid w:val="00E23992"/>
    <w:rsid w:val="00E26CEE"/>
    <w:rsid w:val="00E27012"/>
    <w:rsid w:val="00E32308"/>
    <w:rsid w:val="00E33E44"/>
    <w:rsid w:val="00E350EE"/>
    <w:rsid w:val="00E3772D"/>
    <w:rsid w:val="00E37DD3"/>
    <w:rsid w:val="00E4405D"/>
    <w:rsid w:val="00E44A15"/>
    <w:rsid w:val="00E464C0"/>
    <w:rsid w:val="00E51053"/>
    <w:rsid w:val="00E532EC"/>
    <w:rsid w:val="00E53410"/>
    <w:rsid w:val="00E5349B"/>
    <w:rsid w:val="00E57B76"/>
    <w:rsid w:val="00E60D36"/>
    <w:rsid w:val="00E61937"/>
    <w:rsid w:val="00E62A30"/>
    <w:rsid w:val="00E6704D"/>
    <w:rsid w:val="00E67DA3"/>
    <w:rsid w:val="00E7002F"/>
    <w:rsid w:val="00E70803"/>
    <w:rsid w:val="00E71C1E"/>
    <w:rsid w:val="00E80C59"/>
    <w:rsid w:val="00E868A9"/>
    <w:rsid w:val="00E9166B"/>
    <w:rsid w:val="00E92064"/>
    <w:rsid w:val="00E92A7C"/>
    <w:rsid w:val="00E963A4"/>
    <w:rsid w:val="00E9710D"/>
    <w:rsid w:val="00EA579C"/>
    <w:rsid w:val="00EB0015"/>
    <w:rsid w:val="00EB073C"/>
    <w:rsid w:val="00EB0783"/>
    <w:rsid w:val="00EB313B"/>
    <w:rsid w:val="00EB45A0"/>
    <w:rsid w:val="00EB5C23"/>
    <w:rsid w:val="00EC0A90"/>
    <w:rsid w:val="00EC0AD5"/>
    <w:rsid w:val="00EC11C5"/>
    <w:rsid w:val="00EC121B"/>
    <w:rsid w:val="00EC3886"/>
    <w:rsid w:val="00EC3ADF"/>
    <w:rsid w:val="00EC43DA"/>
    <w:rsid w:val="00EC5BF6"/>
    <w:rsid w:val="00EC683C"/>
    <w:rsid w:val="00ED4208"/>
    <w:rsid w:val="00ED78EC"/>
    <w:rsid w:val="00EE31F0"/>
    <w:rsid w:val="00EE3623"/>
    <w:rsid w:val="00EE3782"/>
    <w:rsid w:val="00EF01B3"/>
    <w:rsid w:val="00EF320A"/>
    <w:rsid w:val="00EF4ED7"/>
    <w:rsid w:val="00EF655F"/>
    <w:rsid w:val="00EF7466"/>
    <w:rsid w:val="00F0171B"/>
    <w:rsid w:val="00F02001"/>
    <w:rsid w:val="00F0232A"/>
    <w:rsid w:val="00F0457E"/>
    <w:rsid w:val="00F05B8D"/>
    <w:rsid w:val="00F117E7"/>
    <w:rsid w:val="00F121BB"/>
    <w:rsid w:val="00F13208"/>
    <w:rsid w:val="00F1442A"/>
    <w:rsid w:val="00F15598"/>
    <w:rsid w:val="00F25EBF"/>
    <w:rsid w:val="00F26658"/>
    <w:rsid w:val="00F26784"/>
    <w:rsid w:val="00F26F38"/>
    <w:rsid w:val="00F2734E"/>
    <w:rsid w:val="00F32003"/>
    <w:rsid w:val="00F324B2"/>
    <w:rsid w:val="00F34331"/>
    <w:rsid w:val="00F375AF"/>
    <w:rsid w:val="00F41218"/>
    <w:rsid w:val="00F42D1B"/>
    <w:rsid w:val="00F47E30"/>
    <w:rsid w:val="00F562BE"/>
    <w:rsid w:val="00F57155"/>
    <w:rsid w:val="00F6228A"/>
    <w:rsid w:val="00F63568"/>
    <w:rsid w:val="00F6683F"/>
    <w:rsid w:val="00F71559"/>
    <w:rsid w:val="00F74C73"/>
    <w:rsid w:val="00F77208"/>
    <w:rsid w:val="00F80386"/>
    <w:rsid w:val="00F80C9D"/>
    <w:rsid w:val="00F81468"/>
    <w:rsid w:val="00F81CF7"/>
    <w:rsid w:val="00F8432E"/>
    <w:rsid w:val="00F854AA"/>
    <w:rsid w:val="00F90FB4"/>
    <w:rsid w:val="00F911E6"/>
    <w:rsid w:val="00F91C89"/>
    <w:rsid w:val="00F92905"/>
    <w:rsid w:val="00F938FD"/>
    <w:rsid w:val="00F9460C"/>
    <w:rsid w:val="00F962AF"/>
    <w:rsid w:val="00F9633F"/>
    <w:rsid w:val="00F977FD"/>
    <w:rsid w:val="00FA4005"/>
    <w:rsid w:val="00FA6919"/>
    <w:rsid w:val="00FA7591"/>
    <w:rsid w:val="00FB08BD"/>
    <w:rsid w:val="00FB4D2B"/>
    <w:rsid w:val="00FC1B29"/>
    <w:rsid w:val="00FC36FC"/>
    <w:rsid w:val="00FC37F4"/>
    <w:rsid w:val="00FC5E38"/>
    <w:rsid w:val="00FD1C95"/>
    <w:rsid w:val="00FE0CC8"/>
    <w:rsid w:val="00FE5FAC"/>
    <w:rsid w:val="00FE60B0"/>
    <w:rsid w:val="00FE7A39"/>
    <w:rsid w:val="00FE7DD1"/>
    <w:rsid w:val="00FF1079"/>
    <w:rsid w:val="00FF1D87"/>
    <w:rsid w:val="00FF26B2"/>
    <w:rsid w:val="00FF2D24"/>
    <w:rsid w:val="00FF394A"/>
    <w:rsid w:val="00FF40B0"/>
    <w:rsid w:val="00FF530F"/>
    <w:rsid w:val="00FF5A94"/>
    <w:rsid w:val="00FF6D8F"/>
    <w:rsid w:val="00FF79A5"/>
    <w:rsid w:val="012F6E5E"/>
    <w:rsid w:val="09C53CF5"/>
    <w:rsid w:val="26A66EEB"/>
    <w:rsid w:val="2D24C285"/>
    <w:rsid w:val="62BA4F21"/>
    <w:rsid w:val="6B460098"/>
    <w:rsid w:val="7337EA20"/>
    <w:rsid w:val="74010D71"/>
    <w:rsid w:val="78BB5637"/>
    <w:rsid w:val="7DF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3A87E3"/>
  <w15:docId w15:val="{93F68659-1BF8-E644-BD44-1268B92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DF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99"/>
    <w:semiHidden/>
    <w:unhideWhenUsed/>
    <w:rsid w:val="00862CD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2C2464"/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71"/>
    <w:rsid w:val="000D4434"/>
    <w:rPr>
      <w:sz w:val="24"/>
      <w:szCs w:val="24"/>
    </w:rPr>
  </w:style>
  <w:style w:type="character" w:customStyle="1" w:styleId="BodyTextChar">
    <w:name w:val="Body Text Char"/>
    <w:link w:val="BodyText"/>
    <w:rsid w:val="0063032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231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37C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C62D2E"/>
    <w:rPr>
      <w:sz w:val="24"/>
      <w:szCs w:val="24"/>
    </w:rPr>
  </w:style>
  <w:style w:type="character" w:customStyle="1" w:styleId="normaltextrun">
    <w:name w:val="normaltextrun"/>
    <w:basedOn w:val="DefaultParagraphFont"/>
    <w:rsid w:val="00CD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apps.apple.com/us/app/h90-control/id64505165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ynemedia.com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etide.io/h90-control-a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ide.io/h90" TargetMode="External"/><Relationship Id="rId20" Type="http://schemas.openxmlformats.org/officeDocument/2006/relationships/hyperlink" Target="mailto:frank.wells@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s.apple.com/us/app/h90-control/id645051658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ventideaudi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cp:lastModifiedBy>Tom Schreck</cp:lastModifiedBy>
  <cp:revision>5</cp:revision>
  <cp:lastPrinted>2021-03-26T19:29:00Z</cp:lastPrinted>
  <dcterms:created xsi:type="dcterms:W3CDTF">2024-01-19T16:45:00Z</dcterms:created>
  <dcterms:modified xsi:type="dcterms:W3CDTF">2024-01-22T19:55:00Z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